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CC" w:rsidRPr="00917CCC" w:rsidRDefault="00917CCC" w:rsidP="00917CCC">
      <w:pPr>
        <w:autoSpaceDE w:val="0"/>
        <w:autoSpaceDN w:val="0"/>
        <w:adjustRightInd w:val="0"/>
        <w:spacing w:after="0" w:line="240" w:lineRule="auto"/>
        <w:jc w:val="both"/>
        <w:outlineLvl w:val="0"/>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ГУБЕРНАТОР ПРИМОРСКОГО КРАЯ</w:t>
      </w:r>
    </w:p>
    <w:p w:rsid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ПОСТАНОВЛЕНИЕ</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24 декабря 2020 г. N 186-пг</w:t>
      </w:r>
    </w:p>
    <w:p w:rsidR="00917CCC" w:rsidRPr="00917CCC" w:rsidRDefault="00917CCC" w:rsidP="00917CCC">
      <w:pPr>
        <w:autoSpaceDE w:val="0"/>
        <w:autoSpaceDN w:val="0"/>
        <w:adjustRightInd w:val="0"/>
        <w:spacing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ОБ УТВЕРЖДЕНИИ ПЕРЕЧНЕЙ ДОЛЖНОСТЕЙ </w:t>
      </w:r>
      <w:proofErr w:type="gramStart"/>
      <w:r w:rsidRPr="00917CCC">
        <w:rPr>
          <w:rFonts w:ascii="Times New Roman" w:hAnsi="Times New Roman" w:cs="Times New Roman"/>
          <w:sz w:val="28"/>
          <w:szCs w:val="28"/>
        </w:rPr>
        <w:t>ГОСУДАРСТВЕННОЙ</w:t>
      </w:r>
      <w:proofErr w:type="gramEnd"/>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ГРАЖДАНСКОЙ СЛУЖБЫ ПРИМОРСКОГО КРАЯ, ПРИ ЗАМЕЩЕНИИ КОТОРЫХ</w:t>
      </w:r>
      <w:r>
        <w:rPr>
          <w:rFonts w:ascii="Times New Roman" w:hAnsi="Times New Roman" w:cs="Times New Roman"/>
          <w:sz w:val="28"/>
          <w:szCs w:val="28"/>
        </w:rPr>
        <w:t xml:space="preserve"> </w:t>
      </w:r>
      <w:r w:rsidRPr="00917CCC">
        <w:rPr>
          <w:rFonts w:ascii="Times New Roman" w:hAnsi="Times New Roman" w:cs="Times New Roman"/>
          <w:sz w:val="28"/>
          <w:szCs w:val="28"/>
        </w:rPr>
        <w:t>ГОСУДАРСТВЕННЫЕ ГРАЖДАНСКИЕ СЛУЖАЩИЕ ПРИМОРСКОГО КРАЯ</w:t>
      </w:r>
      <w:r>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 И</w:t>
      </w:r>
      <w:r w:rsidR="00876000">
        <w:rPr>
          <w:rFonts w:ascii="Times New Roman" w:hAnsi="Times New Roman" w:cs="Times New Roman"/>
          <w:sz w:val="28"/>
          <w:szCs w:val="28"/>
        </w:rPr>
        <w:t xml:space="preserve"> </w:t>
      </w:r>
      <w:r w:rsidRPr="00917CCC">
        <w:rPr>
          <w:rFonts w:ascii="Times New Roman" w:hAnsi="Times New Roman" w:cs="Times New Roman"/>
          <w:sz w:val="28"/>
          <w:szCs w:val="28"/>
        </w:rPr>
        <w:t>ОБЯЗАТЕЛЬСТВАХ ИМУЩЕСТВЕННОГО ХАРАКТЕРА СВОИХ СУПРУГИ</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(в ред. Постановлений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от 16.12.2021 </w:t>
      </w:r>
      <w:hyperlink r:id="rId5" w:history="1">
        <w:r w:rsidRPr="00917CCC">
          <w:rPr>
            <w:rFonts w:ascii="Times New Roman" w:hAnsi="Times New Roman" w:cs="Times New Roman"/>
            <w:sz w:val="28"/>
            <w:szCs w:val="28"/>
          </w:rPr>
          <w:t>N 121-пг</w:t>
        </w:r>
      </w:hyperlink>
      <w:r w:rsidRPr="00917CCC">
        <w:rPr>
          <w:rFonts w:ascii="Times New Roman" w:hAnsi="Times New Roman" w:cs="Times New Roman"/>
          <w:sz w:val="28"/>
          <w:szCs w:val="28"/>
        </w:rPr>
        <w:t xml:space="preserve">, от 27.12.2022 </w:t>
      </w:r>
      <w:hyperlink r:id="rId6" w:history="1">
        <w:r w:rsidRPr="00917CCC">
          <w:rPr>
            <w:rFonts w:ascii="Times New Roman" w:hAnsi="Times New Roman" w:cs="Times New Roman"/>
            <w:sz w:val="28"/>
            <w:szCs w:val="28"/>
          </w:rPr>
          <w:t>N 105-пг</w:t>
        </w:r>
      </w:hyperlink>
      <w:r w:rsidRPr="00917CCC">
        <w:rPr>
          <w:rFonts w:ascii="Times New Roman" w:hAnsi="Times New Roman" w:cs="Times New Roman"/>
          <w:sz w:val="28"/>
          <w:szCs w:val="28"/>
        </w:rPr>
        <w:t>)</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соответствии с </w:t>
      </w:r>
      <w:hyperlink r:id="rId7" w:history="1">
        <w:r w:rsidRPr="00917CCC">
          <w:rPr>
            <w:rFonts w:ascii="Times New Roman" w:hAnsi="Times New Roman" w:cs="Times New Roman"/>
            <w:sz w:val="28"/>
            <w:szCs w:val="28"/>
          </w:rPr>
          <w:t>Указом</w:t>
        </w:r>
      </w:hyperlink>
      <w:r w:rsidRPr="00917CCC">
        <w:rPr>
          <w:rFonts w:ascii="Times New Roman" w:hAnsi="Times New Roman" w:cs="Times New Roman"/>
          <w:sz w:val="28"/>
          <w:szCs w:val="28"/>
        </w:rPr>
        <w:t xml:space="preserve"> Президента Российской Федерации от 18 мая 2009 года N 557 "Об утверждении перечня должностей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917CCC">
        <w:rPr>
          <w:rFonts w:ascii="Times New Roman" w:hAnsi="Times New Roman" w:cs="Times New Roman"/>
          <w:sz w:val="28"/>
          <w:szCs w:val="28"/>
        </w:rPr>
        <w:t xml:space="preserve"> детей", на основании </w:t>
      </w:r>
      <w:hyperlink r:id="rId8" w:history="1">
        <w:r w:rsidRPr="00917CCC">
          <w:rPr>
            <w:rFonts w:ascii="Times New Roman" w:hAnsi="Times New Roman" w:cs="Times New Roman"/>
            <w:sz w:val="28"/>
            <w:szCs w:val="28"/>
          </w:rPr>
          <w:t>Закона</w:t>
        </w:r>
      </w:hyperlink>
      <w:r w:rsidRPr="00917CCC">
        <w:rPr>
          <w:rFonts w:ascii="Times New Roman" w:hAnsi="Times New Roman" w:cs="Times New Roman"/>
          <w:sz w:val="28"/>
          <w:szCs w:val="28"/>
        </w:rPr>
        <w:t xml:space="preserve"> Приморского края от 7 июня 2012 года N 51-КЗ "О государственной гражданской службе Приморского края" и </w:t>
      </w:r>
      <w:hyperlink r:id="rId9" w:history="1">
        <w:r w:rsidRPr="00917CCC">
          <w:rPr>
            <w:rFonts w:ascii="Times New Roman" w:hAnsi="Times New Roman" w:cs="Times New Roman"/>
            <w:sz w:val="28"/>
            <w:szCs w:val="28"/>
          </w:rPr>
          <w:t>Устава</w:t>
        </w:r>
      </w:hyperlink>
      <w:r w:rsidRPr="00917CCC">
        <w:rPr>
          <w:rFonts w:ascii="Times New Roman" w:hAnsi="Times New Roman" w:cs="Times New Roman"/>
          <w:sz w:val="28"/>
          <w:szCs w:val="28"/>
        </w:rPr>
        <w:t xml:space="preserve"> Приморского края постановляю:</w:t>
      </w:r>
    </w:p>
    <w:p w:rsidR="00917CCC" w:rsidRPr="00917CCC" w:rsidRDefault="00917CCC" w:rsidP="00917CCC">
      <w:pPr>
        <w:autoSpaceDE w:val="0"/>
        <w:autoSpaceDN w:val="0"/>
        <w:adjustRightInd w:val="0"/>
        <w:spacing w:before="200" w:after="0" w:line="240" w:lineRule="auto"/>
        <w:ind w:firstLine="540"/>
        <w:jc w:val="both"/>
        <w:rPr>
          <w:rFonts w:ascii="Times New Roman" w:hAnsi="Times New Roman" w:cs="Times New Roman"/>
          <w:sz w:val="28"/>
          <w:szCs w:val="28"/>
        </w:rPr>
      </w:pPr>
      <w:r w:rsidRPr="00917CCC">
        <w:rPr>
          <w:rFonts w:ascii="Times New Roman" w:hAnsi="Times New Roman" w:cs="Times New Roman"/>
          <w:sz w:val="28"/>
          <w:szCs w:val="28"/>
        </w:rPr>
        <w:t>1. Утвердить прилагаемые:</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11"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Губернатора Приморского края и Правительства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537"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Законодательного Собрания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702"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Избирательной комиссии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827"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Контрольно-счетной палаты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009"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территориальной избирательной комиссии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049"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уполномоченного по правам предпринимателей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089"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уполномоченного по правам ребенка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152"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аппарата Уполномоченного по правам человека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327"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государственного финансового контроля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521"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государственно-правового управления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629"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жилищно-коммунального хозяйства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1804"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здравоохранения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2165"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имущественных и земельных отношений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w:t>
      </w:r>
      <w:r w:rsidR="00917CCC" w:rsidRPr="00917CCC">
        <w:rPr>
          <w:rFonts w:ascii="Times New Roman" w:hAnsi="Times New Roman" w:cs="Times New Roman"/>
          <w:sz w:val="28"/>
          <w:szCs w:val="28"/>
        </w:rPr>
        <w:lastRenderedPageBreak/>
        <w:t>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2488"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культуры и архивного дела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2644"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лесного хозяйства и охраны объектов животного мира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3174"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образования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3573"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по делам гражданской обороны, защиты от чрезвычайных ситуаций и ликвидации последствий стихийных бедствий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3697"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по регулированию контрактной системы в сфере закупок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3753"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природных ресурсов и охраны окружающей среды Приморского края обязаны представлять сведения о своих доходах, расходах, об имуществе и обязательствах </w:t>
      </w:r>
      <w:r w:rsidR="00917CCC" w:rsidRPr="00917CCC">
        <w:rPr>
          <w:rFonts w:ascii="Times New Roman" w:hAnsi="Times New Roman" w:cs="Times New Roman"/>
          <w:sz w:val="28"/>
          <w:szCs w:val="28"/>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3861"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промышленности и торговли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4054"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сельского хозяйства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4479"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строительства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4740"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транспорта и дорожного хозяйства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5076"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труда и социальной политики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5545"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физической культуры и спорта Приморского края обязаны представлять сведения о своих доходах, расходах, об имуществе и обязательствах имущественного </w:t>
      </w:r>
      <w:r w:rsidR="00917CCC" w:rsidRPr="00917CCC">
        <w:rPr>
          <w:rFonts w:ascii="Times New Roman" w:hAnsi="Times New Roman" w:cs="Times New Roman"/>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5699"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финансов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6118"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цифрового развития и связи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6393"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экономического развития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917CCC" w:rsidP="00917CCC">
      <w:pPr>
        <w:autoSpaceDE w:val="0"/>
        <w:autoSpaceDN w:val="0"/>
        <w:adjustRightInd w:val="0"/>
        <w:spacing w:before="200" w:after="0" w:line="240" w:lineRule="auto"/>
        <w:ind w:firstLine="540"/>
        <w:jc w:val="both"/>
        <w:rPr>
          <w:rFonts w:ascii="Times New Roman" w:hAnsi="Times New Roman" w:cs="Times New Roman"/>
          <w:sz w:val="28"/>
          <w:szCs w:val="28"/>
        </w:rPr>
      </w:pPr>
      <w:r w:rsidRPr="00917CCC">
        <w:rPr>
          <w:rFonts w:ascii="Times New Roman" w:hAnsi="Times New Roman" w:cs="Times New Roman"/>
          <w:sz w:val="28"/>
          <w:szCs w:val="28"/>
        </w:rPr>
        <w:t xml:space="preserve">абзац исключен. - </w:t>
      </w:r>
      <w:hyperlink r:id="rId10" w:history="1">
        <w:proofErr w:type="gramStart"/>
        <w:r w:rsidRPr="00917CCC">
          <w:rPr>
            <w:rFonts w:ascii="Times New Roman" w:hAnsi="Times New Roman" w:cs="Times New Roman"/>
            <w:sz w:val="28"/>
            <w:szCs w:val="28"/>
          </w:rPr>
          <w:t>Постановление</w:t>
        </w:r>
      </w:hyperlink>
      <w:r w:rsidRPr="00917CCC">
        <w:rPr>
          <w:rFonts w:ascii="Times New Roman" w:hAnsi="Times New Roman" w:cs="Times New Roman"/>
          <w:sz w:val="28"/>
          <w:szCs w:val="28"/>
        </w:rPr>
        <w:t xml:space="preserve"> Губернатора Приморского края от 16.12.2021 N 121-пг;</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6819"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агентства международного сотрудничества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6906"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агентства по рыболовству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6982"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агентства по тарифам Приморского края обязаны представлять сведения о своих доходах, расходах, об имуществе и обязательствах имущественного характера, а также </w:t>
      </w:r>
      <w:r w:rsidR="00917CCC" w:rsidRPr="00917CCC">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7097"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агентства по туризму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917CCC" w:rsidP="00917CCC">
      <w:pPr>
        <w:autoSpaceDE w:val="0"/>
        <w:autoSpaceDN w:val="0"/>
        <w:adjustRightInd w:val="0"/>
        <w:spacing w:before="200" w:after="0" w:line="240" w:lineRule="auto"/>
        <w:ind w:firstLine="540"/>
        <w:jc w:val="both"/>
        <w:rPr>
          <w:rFonts w:ascii="Times New Roman" w:hAnsi="Times New Roman" w:cs="Times New Roman"/>
          <w:sz w:val="28"/>
          <w:szCs w:val="28"/>
        </w:rPr>
      </w:pPr>
      <w:r w:rsidRPr="00917CCC">
        <w:rPr>
          <w:rFonts w:ascii="Times New Roman" w:hAnsi="Times New Roman" w:cs="Times New Roman"/>
          <w:sz w:val="28"/>
          <w:szCs w:val="28"/>
        </w:rPr>
        <w:t xml:space="preserve">абзац исключен. - </w:t>
      </w:r>
      <w:hyperlink r:id="rId11" w:history="1">
        <w:proofErr w:type="gramStart"/>
        <w:r w:rsidRPr="00917CCC">
          <w:rPr>
            <w:rFonts w:ascii="Times New Roman" w:hAnsi="Times New Roman" w:cs="Times New Roman"/>
            <w:sz w:val="28"/>
            <w:szCs w:val="28"/>
          </w:rPr>
          <w:t>Постановление</w:t>
        </w:r>
      </w:hyperlink>
      <w:r w:rsidRPr="00917CCC">
        <w:rPr>
          <w:rFonts w:ascii="Times New Roman" w:hAnsi="Times New Roman" w:cs="Times New Roman"/>
          <w:sz w:val="28"/>
          <w:szCs w:val="28"/>
        </w:rPr>
        <w:t xml:space="preserve"> Губернатора Приморского края от 27.12.2022 N 105-пг;</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7315"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бюджетного учета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7439"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внутренней политики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7594"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государственной гражданской службы и кадров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7745"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записи актов гражданского состояния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7880"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информационной политики Приморского края обязаны представлять сведения о </w:t>
      </w:r>
      <w:r w:rsidR="00917CCC" w:rsidRPr="00917CCC">
        <w:rPr>
          <w:rFonts w:ascii="Times New Roman" w:hAnsi="Times New Roman" w:cs="Times New Roman"/>
          <w:sz w:val="28"/>
          <w:szCs w:val="28"/>
        </w:rPr>
        <w:lastRenderedPageBreak/>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8091"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делам молодежи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8224"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защите государственной тайны, информационной безопасности и мобилизационной подготовки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8391"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8553"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по профилактике коррупционных и иных правонарушений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8619"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государственной ветеринарной инспекции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8801"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государственной </w:t>
      </w:r>
      <w:r w:rsidR="00917CCC" w:rsidRPr="00917CCC">
        <w:rPr>
          <w:rFonts w:ascii="Times New Roman" w:hAnsi="Times New Roman" w:cs="Times New Roman"/>
          <w:sz w:val="28"/>
          <w:szCs w:val="28"/>
        </w:rPr>
        <w:lastRenderedPageBreak/>
        <w:t>жилищной инспекции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9009"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государственной инспекции по надзору за техническим состоянием и эксплуатацией самоходных машин и других видов техники, аттракционов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sidR="00917CCC" w:rsidRPr="00917CCC">
        <w:rPr>
          <w:rFonts w:ascii="Times New Roman" w:hAnsi="Times New Roman" w:cs="Times New Roman"/>
          <w:sz w:val="28"/>
          <w:szCs w:val="28"/>
        </w:rPr>
        <w:t xml:space="preserve">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9085"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инспекции по охране объектов культурного наследия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9217"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инспекции регионального строительного надзора и контроля в области долевого строительства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9297"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профессионального образования и занятости населения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 xml:space="preserve">(абзац введен </w:t>
      </w:r>
      <w:hyperlink r:id="rId12"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Губернатора Приморского края от 16.12.2021 N 121-пг)</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9471" w:history="1">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министерства энергетики и газоснабжения Приморского края обязаны представлять сведения о своих доходах, расходах, об имуществе и обязательствах имущественного </w:t>
      </w:r>
      <w:r w:rsidR="00917CCC" w:rsidRPr="00917CCC">
        <w:rPr>
          <w:rFonts w:ascii="Times New Roman" w:hAnsi="Times New Roman" w:cs="Times New Roman"/>
          <w:sz w:val="28"/>
          <w:szCs w:val="28"/>
        </w:rPr>
        <w:lastRenderedPageBreak/>
        <w:t>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 xml:space="preserve">(абзац введен </w:t>
      </w:r>
      <w:hyperlink r:id="rId13"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Губернатора Приморского края от 16.12.2021 N 121-пг)</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w:anchor="Par9687" w:history="1">
        <w:proofErr w:type="gramStart"/>
        <w:r w:rsidR="00917CCC" w:rsidRPr="00917CCC">
          <w:rPr>
            <w:rFonts w:ascii="Times New Roman" w:hAnsi="Times New Roman" w:cs="Times New Roman"/>
            <w:sz w:val="28"/>
            <w:szCs w:val="28"/>
          </w:rPr>
          <w:t>перечень</w:t>
        </w:r>
      </w:hyperlink>
      <w:r w:rsidR="00917CCC" w:rsidRPr="00917CCC">
        <w:rPr>
          <w:rFonts w:ascii="Times New Roman" w:hAnsi="Times New Roman" w:cs="Times New Roman"/>
          <w:sz w:val="28"/>
          <w:szCs w:val="28"/>
        </w:rPr>
        <w:t xml:space="preserve"> должностей государственной гражданской службы Приморского края, при замещении которых государственные гражданские служащие департамента архитектуры и развития территорий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 xml:space="preserve">(абзац введен </w:t>
      </w:r>
      <w:hyperlink r:id="rId14"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Губернатора Приморского края от 27.12.2022 N 105-пг)</w:t>
      </w:r>
    </w:p>
    <w:p w:rsidR="00917CCC" w:rsidRPr="00917CCC" w:rsidRDefault="00917CCC" w:rsidP="00917CCC">
      <w:pPr>
        <w:autoSpaceDE w:val="0"/>
        <w:autoSpaceDN w:val="0"/>
        <w:adjustRightInd w:val="0"/>
        <w:spacing w:before="200" w:after="0" w:line="240" w:lineRule="auto"/>
        <w:ind w:firstLine="540"/>
        <w:jc w:val="both"/>
        <w:rPr>
          <w:rFonts w:ascii="Times New Roman" w:hAnsi="Times New Roman" w:cs="Times New Roman"/>
          <w:sz w:val="28"/>
          <w:szCs w:val="28"/>
        </w:rPr>
      </w:pPr>
      <w:r w:rsidRPr="00917CCC">
        <w:rPr>
          <w:rFonts w:ascii="Times New Roman" w:hAnsi="Times New Roman" w:cs="Times New Roman"/>
          <w:sz w:val="28"/>
          <w:szCs w:val="28"/>
        </w:rPr>
        <w:t>2. Признать утратившими силу:</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15"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членов своей семьи";</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16"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28 апреля 2010 года N 40-пг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17"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16 ноября 2010 года N 100-пг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18"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31 января 2011 года N 10-пг "О внесении изменений в постановление Губернатора Приморского края от 1 </w:t>
      </w:r>
      <w:r w:rsidR="00917CCC" w:rsidRPr="00917CCC">
        <w:rPr>
          <w:rFonts w:ascii="Times New Roman" w:hAnsi="Times New Roman" w:cs="Times New Roman"/>
          <w:sz w:val="28"/>
          <w:szCs w:val="28"/>
        </w:rPr>
        <w:lastRenderedPageBreak/>
        <w:t>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19"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23 марта 2012 года N 11-пг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0"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22 июня 2012 года N 39-пг "О внесении изменения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1"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14 января 2013 года N 2-пг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2"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14 февраля 2013 года N 22-пг "О внесении изменения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3"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14 сентября 2013 года N 86-пг "О внесении изменений в постановление Губернатора Приморского края от 1 </w:t>
      </w:r>
      <w:r w:rsidR="00917CCC" w:rsidRPr="00917CCC">
        <w:rPr>
          <w:rFonts w:ascii="Times New Roman" w:hAnsi="Times New Roman" w:cs="Times New Roman"/>
          <w:sz w:val="28"/>
          <w:szCs w:val="28"/>
        </w:rPr>
        <w:lastRenderedPageBreak/>
        <w:t>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об имуществе и обязательствах имущественного</w:t>
      </w:r>
      <w:proofErr w:type="gramEnd"/>
      <w:r w:rsidR="00917CCC" w:rsidRPr="00917CCC">
        <w:rPr>
          <w:rFonts w:ascii="Times New Roman" w:hAnsi="Times New Roman" w:cs="Times New Roman"/>
          <w:sz w:val="28"/>
          <w:szCs w:val="28"/>
        </w:rPr>
        <w:t xml:space="preserve"> характера, а также сведения о доходах,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4"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14 октября 2013 года N 89-пг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w:t>
      </w:r>
      <w:proofErr w:type="gramEnd"/>
      <w:r w:rsidR="00917CCC" w:rsidRPr="00917CCC">
        <w:rPr>
          <w:rFonts w:ascii="Times New Roman" w:hAnsi="Times New Roman" w:cs="Times New Roman"/>
          <w:sz w:val="28"/>
          <w:szCs w:val="28"/>
        </w:rPr>
        <w:t xml:space="preserve"> имущественного характера, а также сведения о доходах, расходах, об имуществе и обязательствах имущественного характера членов своей семьи";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5"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15 января 2014 года N 1-пг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обязательствах имущественного характера своих супруги (супруга) и несовершеннолетних детей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6"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30 декабря 2014 года N 95-пг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обязательствах имущественного характера своих супруги (супруга) и несовершеннолетних детей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7"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13 февраля 2015 года N 8-пг "О внесении изменений в постановление Губернатора Приморского края от 1 </w:t>
      </w:r>
      <w:r w:rsidR="00917CCC" w:rsidRPr="00917CCC">
        <w:rPr>
          <w:rFonts w:ascii="Times New Roman" w:hAnsi="Times New Roman" w:cs="Times New Roman"/>
          <w:sz w:val="28"/>
          <w:szCs w:val="28"/>
        </w:rPr>
        <w:lastRenderedPageBreak/>
        <w:t>сентября 2009 года N 60-пг "Об утверждении перечня должностей государственной гражданской службы Приморского края,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обязательствах имущественного характера своих супруги (супруга) и несовершеннолетних детей и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8" w:history="1">
        <w:r w:rsidR="00917CCC" w:rsidRPr="00917CCC">
          <w:rPr>
            <w:rFonts w:ascii="Times New Roman" w:hAnsi="Times New Roman" w:cs="Times New Roman"/>
            <w:sz w:val="28"/>
            <w:szCs w:val="28"/>
          </w:rPr>
          <w:t>пункт 1</w:t>
        </w:r>
      </w:hyperlink>
      <w:r w:rsidR="00917CCC" w:rsidRPr="00917CCC">
        <w:rPr>
          <w:rFonts w:ascii="Times New Roman" w:hAnsi="Times New Roman" w:cs="Times New Roman"/>
          <w:sz w:val="28"/>
          <w:szCs w:val="28"/>
        </w:rPr>
        <w:t xml:space="preserve"> постановления Губернатора Приморского края от 18 мая 2015 года N 36-пг "О внесении изменений в некоторые постановления Губернатора Приморского края по вопросам противодействия коррупции";</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29"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12 января 2016 года N 1-пг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доходах</w:t>
      </w:r>
      <w:proofErr w:type="gramEnd"/>
      <w:r w:rsidR="00917CCC" w:rsidRPr="00917CCC">
        <w:rPr>
          <w:rFonts w:ascii="Times New Roman"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30"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13 декабря 2016 года N 87-пг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доходах</w:t>
      </w:r>
      <w:proofErr w:type="gramEnd"/>
      <w:r w:rsidR="00917CCC" w:rsidRPr="00917CCC">
        <w:rPr>
          <w:rFonts w:ascii="Times New Roman"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31"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23 декабря 2016 года N 88-пг "О внесении изменения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доходах</w:t>
      </w:r>
      <w:proofErr w:type="gramEnd"/>
      <w:r w:rsidR="00917CCC" w:rsidRPr="00917CCC">
        <w:rPr>
          <w:rFonts w:ascii="Times New Roman"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32"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27 декабря 2017 года N 81-пг "О внесении изменений в постановление Губернатора Приморского края от 1 сентября 2009 года N 60-пг "Об утверждении перечня должностей государственной </w:t>
      </w:r>
      <w:r w:rsidR="00917CCC" w:rsidRPr="00917CCC">
        <w:rPr>
          <w:rFonts w:ascii="Times New Roman" w:hAnsi="Times New Roman" w:cs="Times New Roman"/>
          <w:sz w:val="28"/>
          <w:szCs w:val="28"/>
        </w:rPr>
        <w:lastRenderedPageBreak/>
        <w:t>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доходах</w:t>
      </w:r>
      <w:proofErr w:type="gramEnd"/>
      <w:r w:rsidR="00917CCC" w:rsidRPr="00917CCC">
        <w:rPr>
          <w:rFonts w:ascii="Times New Roman"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33"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13 декабря 2018 года N 75-пг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а также сведения о</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доходах</w:t>
      </w:r>
      <w:proofErr w:type="gramEnd"/>
      <w:r w:rsidR="00917CCC" w:rsidRPr="00917CCC">
        <w:rPr>
          <w:rFonts w:ascii="Times New Roman"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w:t>
      </w:r>
    </w:p>
    <w:p w:rsidR="00917CCC" w:rsidRPr="00917CCC" w:rsidRDefault="000562FC" w:rsidP="00917CCC">
      <w:pPr>
        <w:autoSpaceDE w:val="0"/>
        <w:autoSpaceDN w:val="0"/>
        <w:adjustRightInd w:val="0"/>
        <w:spacing w:before="200" w:after="0" w:line="240" w:lineRule="auto"/>
        <w:ind w:firstLine="540"/>
        <w:jc w:val="both"/>
        <w:rPr>
          <w:rFonts w:ascii="Times New Roman" w:hAnsi="Times New Roman" w:cs="Times New Roman"/>
          <w:sz w:val="28"/>
          <w:szCs w:val="28"/>
        </w:rPr>
      </w:pPr>
      <w:hyperlink r:id="rId34" w:history="1">
        <w:proofErr w:type="gramStart"/>
        <w:r w:rsidR="00917CCC" w:rsidRPr="00917CCC">
          <w:rPr>
            <w:rFonts w:ascii="Times New Roman" w:hAnsi="Times New Roman" w:cs="Times New Roman"/>
            <w:sz w:val="28"/>
            <w:szCs w:val="28"/>
          </w:rPr>
          <w:t>постановление</w:t>
        </w:r>
      </w:hyperlink>
      <w:r w:rsidR="00917CCC" w:rsidRPr="00917CCC">
        <w:rPr>
          <w:rFonts w:ascii="Times New Roman" w:hAnsi="Times New Roman" w:cs="Times New Roman"/>
          <w:sz w:val="28"/>
          <w:szCs w:val="28"/>
        </w:rPr>
        <w:t xml:space="preserve"> Губернатора Приморского края от 4 марта 2020 года N 16-пг "О внесении изменений в постановление Губернатора Приморского края от 1 сентября 2009 года N 60-пг "Об утверждении перечня должностей государственной гражданской службы Приморского края, при замещении которых государственные гражданские служащие Приморского края обязаны представлять сведения о своих доходах, расходах, об имуществе и обязательствах имущественного характера, также сведения о доходах</w:t>
      </w:r>
      <w:proofErr w:type="gramEnd"/>
      <w:r w:rsidR="00917CCC" w:rsidRPr="00917CCC">
        <w:rPr>
          <w:rFonts w:ascii="Times New Roman" w:hAnsi="Times New Roman" w:cs="Times New Roman"/>
          <w:sz w:val="28"/>
          <w:szCs w:val="28"/>
        </w:rPr>
        <w:t xml:space="preserve">, </w:t>
      </w:r>
      <w:proofErr w:type="gramStart"/>
      <w:r w:rsidR="00917CCC" w:rsidRPr="00917CCC">
        <w:rPr>
          <w:rFonts w:ascii="Times New Roman" w:hAnsi="Times New Roman" w:cs="Times New Roman"/>
          <w:sz w:val="28"/>
          <w:szCs w:val="28"/>
        </w:rPr>
        <w:t>расходах</w:t>
      </w:r>
      <w:proofErr w:type="gramEnd"/>
      <w:r w:rsidR="00917CCC" w:rsidRPr="00917CCC">
        <w:rPr>
          <w:rFonts w:ascii="Times New Roman" w:hAnsi="Times New Roman" w:cs="Times New Roman"/>
          <w:sz w:val="28"/>
          <w:szCs w:val="28"/>
        </w:rPr>
        <w:t>, об имуществе и обязательствах имущественного характера своих супруги (супруга) и несовершеннолетних детей".</w:t>
      </w:r>
    </w:p>
    <w:p w:rsidR="00917CCC" w:rsidRPr="00917CCC" w:rsidRDefault="00917CCC" w:rsidP="00917CCC">
      <w:pPr>
        <w:autoSpaceDE w:val="0"/>
        <w:autoSpaceDN w:val="0"/>
        <w:adjustRightInd w:val="0"/>
        <w:spacing w:before="200" w:after="0" w:line="240" w:lineRule="auto"/>
        <w:ind w:firstLine="540"/>
        <w:jc w:val="both"/>
        <w:rPr>
          <w:rFonts w:ascii="Times New Roman" w:hAnsi="Times New Roman" w:cs="Times New Roman"/>
          <w:sz w:val="28"/>
          <w:szCs w:val="28"/>
        </w:rPr>
      </w:pPr>
      <w:r w:rsidRPr="00917CCC">
        <w:rPr>
          <w:rFonts w:ascii="Times New Roman" w:hAnsi="Times New Roman" w:cs="Times New Roman"/>
          <w:sz w:val="28"/>
          <w:szCs w:val="28"/>
        </w:rPr>
        <w:t>3. Руководителям государственных органов Приморского края ознакомить государственных гражданских служащих Приморского края с настоящим постановлением.</w:t>
      </w:r>
    </w:p>
    <w:p w:rsidR="00917CCC" w:rsidRPr="00917CCC" w:rsidRDefault="00917CCC" w:rsidP="00917CCC">
      <w:pPr>
        <w:autoSpaceDE w:val="0"/>
        <w:autoSpaceDN w:val="0"/>
        <w:adjustRightInd w:val="0"/>
        <w:spacing w:before="200" w:after="0" w:line="240" w:lineRule="auto"/>
        <w:ind w:firstLine="540"/>
        <w:jc w:val="both"/>
        <w:rPr>
          <w:rFonts w:ascii="Times New Roman" w:hAnsi="Times New Roman" w:cs="Times New Roman"/>
          <w:sz w:val="28"/>
          <w:szCs w:val="28"/>
        </w:rPr>
      </w:pPr>
      <w:r w:rsidRPr="00917CCC">
        <w:rPr>
          <w:rFonts w:ascii="Times New Roman" w:hAnsi="Times New Roman" w:cs="Times New Roman"/>
          <w:sz w:val="28"/>
          <w:szCs w:val="28"/>
        </w:rPr>
        <w:t>4. Департаменту информационной политики Приморского края обеспечить официальное опубликование настоящего постановления.</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 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О.Н.КОЖЕМЯКО</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0" w:name="Par111"/>
      <w:bookmarkEnd w:id="0"/>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ПРИМОРСКОГО КРАЯ, ПРИ ЗАМЕЩЕНИИ КОТОРЫХ ГОСУДАРСТВЕННЫЕ</w:t>
      </w:r>
      <w:proofErr w:type="gramEnd"/>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ГРАЖДАНСКИЕ СЛУЖАЩИЕ АППАРАТА ГУБЕРНАТОРА ПРИМОРСКОГО КРАЯ</w:t>
      </w:r>
      <w:r>
        <w:rPr>
          <w:rFonts w:ascii="Times New Roman" w:hAnsi="Times New Roman" w:cs="Times New Roman"/>
          <w:sz w:val="28"/>
          <w:szCs w:val="28"/>
        </w:rPr>
        <w:t xml:space="preserve"> </w:t>
      </w:r>
      <w:r w:rsidRPr="00917CCC">
        <w:rPr>
          <w:rFonts w:ascii="Times New Roman" w:hAnsi="Times New Roman" w:cs="Times New Roman"/>
          <w:sz w:val="28"/>
          <w:szCs w:val="28"/>
        </w:rPr>
        <w:t>И ПРАВИТЕЛЬСТВА ПРИМОРСКОГО КРАЯ ОБЯЗАНЫ ПРЕДСТАВЛЯТЬ</w:t>
      </w:r>
      <w:r>
        <w:rPr>
          <w:rFonts w:ascii="Times New Roman" w:hAnsi="Times New Roman" w:cs="Times New Roman"/>
          <w:sz w:val="28"/>
          <w:szCs w:val="28"/>
        </w:rPr>
        <w:t xml:space="preserve"> </w:t>
      </w:r>
      <w:r w:rsidRPr="00917CCC">
        <w:rPr>
          <w:rFonts w:ascii="Times New Roman" w:hAnsi="Times New Roman" w:cs="Times New Roman"/>
          <w:sz w:val="28"/>
          <w:szCs w:val="28"/>
        </w:rPr>
        <w:t>СВЕДЕНИЯ О СВОИХ ДОХОДАХ, РАСХОДАХ, ОБ ИМУЩЕСТВЕ И</w:t>
      </w:r>
      <w:r>
        <w:rPr>
          <w:rFonts w:ascii="Times New Roman" w:hAnsi="Times New Roman" w:cs="Times New Roman"/>
          <w:sz w:val="28"/>
          <w:szCs w:val="28"/>
        </w:rPr>
        <w:t xml:space="preserve"> </w:t>
      </w:r>
      <w:r w:rsidRPr="00917CCC">
        <w:rPr>
          <w:rFonts w:ascii="Times New Roman" w:hAnsi="Times New Roman" w:cs="Times New Roman"/>
          <w:sz w:val="28"/>
          <w:szCs w:val="28"/>
        </w:rPr>
        <w:t>ОБЯЗАТЕЛЬСТВАХ ИМУЩЕСТВЕННОГО ХАРАКТЕРА, А ТАКЖЕ СВЕДЕНИЯ</w:t>
      </w:r>
      <w:r>
        <w:rPr>
          <w:rFonts w:ascii="Times New Roman" w:hAnsi="Times New Roman" w:cs="Times New Roman"/>
          <w:sz w:val="28"/>
          <w:szCs w:val="28"/>
        </w:rPr>
        <w:t xml:space="preserve"> </w:t>
      </w:r>
      <w:r w:rsidRPr="00917CCC">
        <w:rPr>
          <w:rFonts w:ascii="Times New Roman" w:hAnsi="Times New Roman" w:cs="Times New Roman"/>
          <w:sz w:val="28"/>
          <w:szCs w:val="28"/>
        </w:rPr>
        <w:t>О 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СВОИХ СУПРУГИ (СУПРУГА)</w:t>
      </w:r>
      <w:r>
        <w:rPr>
          <w:rFonts w:ascii="Times New Roman" w:hAnsi="Times New Roman" w:cs="Times New Roman"/>
          <w:sz w:val="28"/>
          <w:szCs w:val="28"/>
        </w:rPr>
        <w:t xml:space="preserve"> </w:t>
      </w:r>
      <w:r w:rsidRPr="00917CCC">
        <w:rPr>
          <w:rFonts w:ascii="Times New Roman" w:hAnsi="Times New Roman" w:cs="Times New Roman"/>
          <w:sz w:val="28"/>
          <w:szCs w:val="28"/>
        </w:rPr>
        <w:t>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35"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Должность</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proofErr w:type="spellStart"/>
            <w:r w:rsidRPr="00917CCC">
              <w:rPr>
                <w:rFonts w:ascii="Times New Roman" w:hAnsi="Times New Roman" w:cs="Times New Roman"/>
                <w:sz w:val="28"/>
                <w:szCs w:val="28"/>
              </w:rPr>
              <w:t>Коррупционно</w:t>
            </w:r>
            <w:proofErr w:type="spellEnd"/>
            <w:r w:rsidRPr="00917CCC">
              <w:rPr>
                <w:rFonts w:ascii="Times New Roman" w:hAnsi="Times New Roman" w:cs="Times New Roman"/>
                <w:sz w:val="28"/>
                <w:szCs w:val="28"/>
              </w:rPr>
              <w:t>-опасные функции государственной гражданской службы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Аппарат Губернатора Приморского края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Губернатора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и подготовка проектов ответов на них;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концепций нормативных правовых актов Приморского края, правовых актов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поручений и распоряжений Губернатора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Советник Губернатора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организационно-распорядительных функций в аппарате антитеррористической комиссии Приморского </w:t>
            </w:r>
            <w:r w:rsidRPr="00917CCC">
              <w:rPr>
                <w:rFonts w:ascii="Times New Roman" w:hAnsi="Times New Roman" w:cs="Times New Roman"/>
                <w:sz w:val="28"/>
                <w:szCs w:val="28"/>
              </w:rPr>
              <w:lastRenderedPageBreak/>
              <w:t>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подготовки проектов нормативных правовых актов Губернатора Приморского края</w:t>
            </w:r>
            <w:proofErr w:type="gramEnd"/>
            <w:r w:rsidRPr="00917CCC">
              <w:rPr>
                <w:rFonts w:ascii="Times New Roman" w:hAnsi="Times New Roman" w:cs="Times New Roman"/>
                <w:sz w:val="28"/>
                <w:szCs w:val="28"/>
              </w:rPr>
              <w:t xml:space="preserve"> 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поручений и распоряжений Губернатора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Советник Губернатора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и Правительства Приморского края в федеральных органах государственной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устных и письменных поручений Губернатора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руководителя аппарата Губернатора Приморского края и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концепций нормативных правовых актов Приморского края, правовых актов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аппарата Губернатора Приморского края и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концепций нормативных правовых актов Приморского края, правовых актов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Полномочный представитель Губернатора Приморского края в Законодательном Собрании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представления на заседаниях Законодательного Собрания Приморского края и его органов позиции Губернатора Приморского края по рассматриваемым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работе согласительных комиссий, временных комиссий и рабочих групп </w:t>
            </w:r>
            <w:r w:rsidRPr="00917CCC">
              <w:rPr>
                <w:rFonts w:ascii="Times New Roman" w:hAnsi="Times New Roman" w:cs="Times New Roman"/>
                <w:sz w:val="28"/>
                <w:szCs w:val="28"/>
              </w:rPr>
              <w:lastRenderedPageBreak/>
              <w:t>Правительства Приморского края и Законодательного Собрания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Губернатору Приморского края мотивированных предложений о целесообразности принятия или внесения изменений в действующие законы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распоряжений Губернатора Приморского края о внесении на рассмотрение в Законодательное Собрание Приморского края проектов законов Приморского края и проектов постановлений Законодательного Собрания Приморского края, разрабатываемых органами исполнительной власти Приморского края, структурными подразделениями аппарата Губернатора Приморского края и Правительства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Административный департамент аппарата Губернатора Приморского края и Правительства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2.2. Отдел обеспечения деятельности приемных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Первого вице-</w:t>
            </w:r>
            <w:r w:rsidRPr="00917CCC">
              <w:rPr>
                <w:rFonts w:ascii="Times New Roman" w:hAnsi="Times New Roman" w:cs="Times New Roman"/>
                <w:sz w:val="28"/>
                <w:szCs w:val="28"/>
              </w:rPr>
              <w:lastRenderedPageBreak/>
              <w:t>губернатора - Председателя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выполнение организационно-технических функций по обеспечению деятельности Первого </w:t>
            </w:r>
            <w:r w:rsidRPr="00917CCC">
              <w:rPr>
                <w:rFonts w:ascii="Times New Roman" w:hAnsi="Times New Roman" w:cs="Times New Roman"/>
                <w:sz w:val="28"/>
                <w:szCs w:val="28"/>
              </w:rPr>
              <w:lastRenderedPageBreak/>
              <w:t>вице-губернатора Приморского края - Председателя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заместителя Председателя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выполнение организационно-технических функций по обеспечению </w:t>
            </w:r>
            <w:proofErr w:type="gramStart"/>
            <w:r w:rsidRPr="00917CCC">
              <w:rPr>
                <w:rFonts w:ascii="Times New Roman" w:hAnsi="Times New Roman" w:cs="Times New Roman"/>
                <w:sz w:val="28"/>
                <w:szCs w:val="28"/>
              </w:rPr>
              <w:t>деятельности заместителя Председателя Правительства Приморского края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Референт Первого вице-губернатора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организационно-технических функций по обеспечению деятельности Первого вице-губернатора Приморского края - Председателя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вице-губернатора Приморского края - заместителя Председателя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организационно-технические функций по обеспечению деятельности вице-губернатора Приморского края - заместителя Председателя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выполнение организационно-технических функций по обеспечению </w:t>
            </w:r>
            <w:proofErr w:type="gramStart"/>
            <w:r w:rsidRPr="00917CCC">
              <w:rPr>
                <w:rFonts w:ascii="Times New Roman" w:hAnsi="Times New Roman" w:cs="Times New Roman"/>
                <w:sz w:val="28"/>
                <w:szCs w:val="28"/>
              </w:rPr>
              <w:t>деятельности заместителей руководителя аппарата Губернатора Приморского края</w:t>
            </w:r>
            <w:proofErr w:type="gramEnd"/>
            <w:r w:rsidRPr="00917CCC">
              <w:rPr>
                <w:rFonts w:ascii="Times New Roman" w:hAnsi="Times New Roman" w:cs="Times New Roman"/>
                <w:sz w:val="28"/>
                <w:szCs w:val="28"/>
              </w:rPr>
              <w:t xml:space="preserve"> 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организационно-технические функций по обеспечению деятельности Губернатора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работы, связанной с использованием сведений, составляющих </w:t>
            </w:r>
            <w:r w:rsidRPr="00917CCC">
              <w:rPr>
                <w:rFonts w:ascii="Times New Roman" w:hAnsi="Times New Roman" w:cs="Times New Roman"/>
                <w:sz w:val="28"/>
                <w:szCs w:val="28"/>
              </w:rPr>
              <w:lastRenderedPageBreak/>
              <w:t>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2.3. Отдел по работе с обращениями граждан</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2.4. Контрольный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2.5. Отдел распорядительных документов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2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2.6. Отдел служебной корреспонденции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допу</w:t>
            </w:r>
            <w:proofErr w:type="gramStart"/>
            <w:r w:rsidRPr="00917CCC">
              <w:rPr>
                <w:rFonts w:ascii="Times New Roman" w:hAnsi="Times New Roman" w:cs="Times New Roman"/>
                <w:sz w:val="28"/>
                <w:szCs w:val="28"/>
              </w:rPr>
              <w:t>ск к св</w:t>
            </w:r>
            <w:proofErr w:type="gramEnd"/>
            <w:r w:rsidRPr="00917CCC">
              <w:rPr>
                <w:rFonts w:ascii="Times New Roman" w:hAnsi="Times New Roman" w:cs="Times New Roman"/>
                <w:sz w:val="28"/>
                <w:szCs w:val="28"/>
              </w:rPr>
              <w:t>едениям, составляющим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Департамент протокола аппарата Губернатора Приморского края и Правительства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3.1. Руководство</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r w:rsidRPr="00917CCC">
              <w:rPr>
                <w:rFonts w:ascii="Times New Roman" w:hAnsi="Times New Roman" w:cs="Times New Roman"/>
                <w:sz w:val="28"/>
                <w:szCs w:val="28"/>
              </w:rPr>
              <w:lastRenderedPageBreak/>
              <w:t>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Директор </w:t>
            </w:r>
            <w:r w:rsidRPr="00917CCC">
              <w:rPr>
                <w:rFonts w:ascii="Times New Roman" w:hAnsi="Times New Roman" w:cs="Times New Roman"/>
                <w:sz w:val="28"/>
                <w:szCs w:val="28"/>
              </w:rPr>
              <w:lastRenderedPageBreak/>
              <w:t>департамента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w:t>
            </w:r>
            <w:r w:rsidRPr="00917CCC">
              <w:rPr>
                <w:rFonts w:ascii="Times New Roman" w:hAnsi="Times New Roman" w:cs="Times New Roman"/>
                <w:sz w:val="28"/>
                <w:szCs w:val="28"/>
              </w:rPr>
              <w:lastRenderedPageBreak/>
              <w:t>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Губернатора Приморского края, в рамках установленных полномочий по вопросам, отнесенным к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подготовкой протоколов мероприятий с участием Губернатора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рамках установленных полномочий взаимодействия с руководителями, гражданскими служащими федеральных органов государственной власти, органов исполнительной власти Приморского края, структурных подразделений аппарата Губернатора Приморского края и Правительства Приморского края, органами местного самоуправления, учреждениями, организациями, предприятиями;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организационно-техническим обеспечением рабочих поездок Губернатора Приморского края в муниципальные образования Приморского края, субъекты Российской Федерации, заграничные командировки;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осуществлением функций по размещению заказов на поставки товаров, выполнение работ, оказание услуг, относящихся к компетенции департамента;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взаимодействия с различными органами и организациями по вопросам заказа, бронирования, приобретения транспортных посадочных билетов, предоставления иного автомобильного, воздушного и морского транспортного для Губернатора Приморского края, а также вопросам его проживания в гостиничных номерах в рамках протокольного обеспечения Губернатора Приморского края на территории Российской Федерации и пребыванием (проживанием) Губернатора Приморского края и осуществления им своих должностных полномочий;</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по вопросам, </w:t>
            </w:r>
            <w:r w:rsidRPr="00917CCC">
              <w:rPr>
                <w:rFonts w:ascii="Times New Roman" w:hAnsi="Times New Roman" w:cs="Times New Roman"/>
                <w:sz w:val="28"/>
                <w:szCs w:val="28"/>
              </w:rPr>
              <w:lastRenderedPageBreak/>
              <w:t>относящимся к компетенции Департамента, а также утверждение графика проведения личного приема граждан, предоставление отчетов в связи с рассмотрением обращений, разработка мер, направленных на устранение причин и условий, способствующих повышенной активности обращений по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3.1.2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организационно-технического обеспечения рабочих поездок российских делегаций и российских официальных лиц в Приморский край, в том числе для участия в заседаниях Совета при полномочном представителе Президента Российской Федерации в Дальневосточном федеральном округе;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осуществление функций по размещению заказов на поставки товаров, выполнение работ, оказание услуг, относящихся к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разработки типовых документов и проектов нормативных правовых актов, регламентирующих деятельность Общественных экспертных советов;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учреждений и организаций, государственных органов по вопросам деятельности департамента, осуществление контроля </w:t>
            </w:r>
            <w:r w:rsidRPr="00917CCC">
              <w:rPr>
                <w:rFonts w:ascii="Times New Roman" w:hAnsi="Times New Roman" w:cs="Times New Roman"/>
                <w:sz w:val="28"/>
                <w:szCs w:val="28"/>
              </w:rPr>
              <w:lastRenderedPageBreak/>
              <w:t>подготовки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приемке поставленных товаров, выполненных работ, оказанных услуг для обеспечения нужд государственного заказчика - Правительства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осуществлению закупок по организационному направлению для определения поставщиков (подрядчиков, исполнителей) в целях заключения государственных контрактов на поставки товаров (выполнение работ, оказание услуг) для нужд государственного заказчика -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соблюдение установленного порядка работы со сведениями, составляющими государственную тайну, </w:t>
            </w:r>
            <w:proofErr w:type="spellStart"/>
            <w:r w:rsidRPr="00917CCC">
              <w:rPr>
                <w:rFonts w:ascii="Times New Roman" w:hAnsi="Times New Roman" w:cs="Times New Roman"/>
                <w:sz w:val="28"/>
                <w:szCs w:val="28"/>
              </w:rPr>
              <w:t>обеспечивание</w:t>
            </w:r>
            <w:proofErr w:type="spellEnd"/>
            <w:r w:rsidRPr="00917CCC">
              <w:rPr>
                <w:rFonts w:ascii="Times New Roman" w:hAnsi="Times New Roman" w:cs="Times New Roman"/>
                <w:sz w:val="28"/>
                <w:szCs w:val="28"/>
              </w:rPr>
              <w:t xml:space="preserve">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директора департамента на период его отсутствия (отпуск, болезнь, командировка и т.д.)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Губернатора Приморского края, в рамках установленных полномочий по вопросам, отнесенным к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подготовкой проектов нормативных правовых актов Губернатора Приморского края, Правительства Приморского края по направлениям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подготовки необходимой документации по вопросам, связанным с оформлением командировок Губернатора Приморского края (за исключением зарубежных командировок) и передвижением (перемещением) Губернатора Приморского края </w:t>
            </w:r>
            <w:r w:rsidRPr="00917CCC">
              <w:rPr>
                <w:rFonts w:ascii="Times New Roman" w:hAnsi="Times New Roman" w:cs="Times New Roman"/>
                <w:sz w:val="28"/>
                <w:szCs w:val="28"/>
              </w:rPr>
              <w:lastRenderedPageBreak/>
              <w:t>в рамках протокольного обеспечения деятельности Губернатора Приморского края и осуществления своих должностных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работой по рассмотрению обращений граждан, общественных объединений, предприятий, учреждений и организаций, государственных органов по вопросам деятельности департамента и по подготовке проектов ответов в соответствии с законодательством Российской Федерации 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3.2. Информационно-аналитический отдел</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проведения заседаний Правительства Приморского края, формирование протоколов заседаний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Приморского края и иных правовых актов Губернатора Приморского края и Правительства Приморского края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рамках установленных полномочий взаимодействия с руководителями, гражданскими служащими федеральных органов государственной власти, органов исполнительной власти Приморского края, структурных подразделений аппарата Губернатора Приморского края и Правительства Приморского края, органами местного самоуправления, учреждениями, организациями, предприятиями;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организаций по вопросам, входящим в компетенцию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соблюдение установленного порядка работы со сведениями, составляющими государственную тайну, </w:t>
            </w:r>
            <w:proofErr w:type="spellStart"/>
            <w:r w:rsidRPr="00917CCC">
              <w:rPr>
                <w:rFonts w:ascii="Times New Roman" w:hAnsi="Times New Roman" w:cs="Times New Roman"/>
                <w:sz w:val="28"/>
                <w:szCs w:val="28"/>
              </w:rPr>
              <w:t>обеспечивание</w:t>
            </w:r>
            <w:proofErr w:type="spellEnd"/>
            <w:r w:rsidRPr="00917CCC">
              <w:rPr>
                <w:rFonts w:ascii="Times New Roman" w:hAnsi="Times New Roman" w:cs="Times New Roman"/>
                <w:sz w:val="28"/>
                <w:szCs w:val="28"/>
              </w:rPr>
              <w:t xml:space="preserve">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период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рассматривание обращений граждан, организаций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соблюдение установленного порядка работы со сведениями, составляющими государственную тайну, </w:t>
            </w:r>
            <w:proofErr w:type="spellStart"/>
            <w:r w:rsidRPr="00917CCC">
              <w:rPr>
                <w:rFonts w:ascii="Times New Roman" w:hAnsi="Times New Roman" w:cs="Times New Roman"/>
                <w:sz w:val="28"/>
                <w:szCs w:val="28"/>
              </w:rPr>
              <w:t>обеспечивание</w:t>
            </w:r>
            <w:proofErr w:type="spellEnd"/>
            <w:r w:rsidRPr="00917CCC">
              <w:rPr>
                <w:rFonts w:ascii="Times New Roman" w:hAnsi="Times New Roman" w:cs="Times New Roman"/>
                <w:sz w:val="28"/>
                <w:szCs w:val="28"/>
              </w:rPr>
              <w:t xml:space="preserve">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исполняет обязанности (замещает) начальника отдела на период его отсутствия (отпуск, болезнь, командировка и т.д.)</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3.3. Отдел технического и методического обеспечения совещательных органов</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организационно-технического, информационного и методическое обеспечение деятельности совещательных органов и общественных советников;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организационно-технического и информационное обеспечение экспертного рейтингового голосования при формировании составов совещательных органов;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проектов иных правовых актов </w:t>
            </w:r>
            <w:r w:rsidRPr="00917CCC">
              <w:rPr>
                <w:rFonts w:ascii="Times New Roman" w:hAnsi="Times New Roman" w:cs="Times New Roman"/>
                <w:sz w:val="28"/>
                <w:szCs w:val="28"/>
              </w:rPr>
              <w:lastRenderedPageBreak/>
              <w:t>Губернатора Приморского края и Правительства Приморского края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рамках установленных полномочий взаимодействия с руководителями, гражданскими служащими федеральных органов государственной власти, органов исполнительной власти Приморского края, структурных подразделений аппарата Губернатора Приморского края и Правительства Приморского края, органами местного самоуправления, учреждениями, организациями, предприятиями;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организаций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соблюдение установленного порядка работы со сведениями, составляющими государственную тайну, </w:t>
            </w:r>
            <w:proofErr w:type="spellStart"/>
            <w:r w:rsidRPr="00917CCC">
              <w:rPr>
                <w:rFonts w:ascii="Times New Roman" w:hAnsi="Times New Roman" w:cs="Times New Roman"/>
                <w:sz w:val="28"/>
                <w:szCs w:val="28"/>
              </w:rPr>
              <w:t>обеспечивание</w:t>
            </w:r>
            <w:proofErr w:type="spellEnd"/>
            <w:r w:rsidRPr="00917CCC">
              <w:rPr>
                <w:rFonts w:ascii="Times New Roman" w:hAnsi="Times New Roman" w:cs="Times New Roman"/>
                <w:sz w:val="28"/>
                <w:szCs w:val="28"/>
              </w:rPr>
              <w:t xml:space="preserve">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период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организационно-технического и методического сопровождение деятельности Губернатора Приморского края, председателя Правительства Приморского края, заместителя председателя Правительства Приморского края, министров, вице-губернаторов края по взаимодействию с совещательными органами и общественными советниками;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типовых документов и проектов нормативных правовых актов, </w:t>
            </w:r>
            <w:proofErr w:type="gramStart"/>
            <w:r w:rsidRPr="00917CCC">
              <w:rPr>
                <w:rFonts w:ascii="Times New Roman" w:hAnsi="Times New Roman" w:cs="Times New Roman"/>
                <w:sz w:val="28"/>
                <w:szCs w:val="28"/>
              </w:rPr>
              <w:t>регламентирующие</w:t>
            </w:r>
            <w:proofErr w:type="gramEnd"/>
            <w:r w:rsidRPr="00917CCC">
              <w:rPr>
                <w:rFonts w:ascii="Times New Roman" w:hAnsi="Times New Roman" w:cs="Times New Roman"/>
                <w:sz w:val="28"/>
                <w:szCs w:val="28"/>
              </w:rPr>
              <w:t xml:space="preserve"> деятельность совещательных органов и общественных советников;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рассматривание обращений граждан, общественных объединений, предприятий, учреждений и организаций, государственных </w:t>
            </w:r>
            <w:r w:rsidRPr="00917CCC">
              <w:rPr>
                <w:rFonts w:ascii="Times New Roman" w:hAnsi="Times New Roman" w:cs="Times New Roman"/>
                <w:sz w:val="28"/>
                <w:szCs w:val="28"/>
              </w:rPr>
              <w:lastRenderedPageBreak/>
              <w:t>органов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типовых документов и проектов нормативных правовых актов, </w:t>
            </w:r>
            <w:proofErr w:type="gramStart"/>
            <w:r w:rsidRPr="00917CCC">
              <w:rPr>
                <w:rFonts w:ascii="Times New Roman" w:hAnsi="Times New Roman" w:cs="Times New Roman"/>
                <w:sz w:val="28"/>
                <w:szCs w:val="28"/>
              </w:rPr>
              <w:t>регламентирующие</w:t>
            </w:r>
            <w:proofErr w:type="gramEnd"/>
            <w:r w:rsidRPr="00917CCC">
              <w:rPr>
                <w:rFonts w:ascii="Times New Roman" w:hAnsi="Times New Roman" w:cs="Times New Roman"/>
                <w:sz w:val="28"/>
                <w:szCs w:val="28"/>
              </w:rPr>
              <w:t xml:space="preserve"> деятельность совещательных органов и общественных советников;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организационно-технического и методического сопровождение деятельности Губернатора Приморского края, председателя Правительства Приморского края, заместителя председателя Правительства Приморского края, министров, вице-губернаторов края по взаимодействию с совещательными органами и общественными советниками;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готовить проекты решений по ним в строгом соответствии с законодательством Российской Федерации 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типовых документов и проектов нормативных правовых актов, регламентирующих деятельность совещательных органов;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готовить проекты решений по ним в строгом соответствии с законодательством Российской Федерации 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3.4. </w:t>
            </w:r>
            <w:proofErr w:type="gramStart"/>
            <w:r w:rsidRPr="00917CCC">
              <w:rPr>
                <w:rFonts w:ascii="Times New Roman" w:hAnsi="Times New Roman" w:cs="Times New Roman"/>
                <w:sz w:val="28"/>
                <w:szCs w:val="28"/>
              </w:rPr>
              <w:t>Организационный</w:t>
            </w:r>
            <w:proofErr w:type="gramEnd"/>
            <w:r w:rsidRPr="00917CCC">
              <w:rPr>
                <w:rFonts w:ascii="Times New Roman" w:hAnsi="Times New Roman" w:cs="Times New Roman"/>
                <w:sz w:val="28"/>
                <w:szCs w:val="28"/>
              </w:rPr>
              <w:t xml:space="preserve"> отделу</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заместителя директора департамента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организационно-технического обеспечения визитов российских делегаций, российских официальных лиц в Приморский край, в том числе для участия в заседаниях Совета при полномочном представителе Президента Российской Федерации в Дальневосточном федеральном округе;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организационно-технического обеспечения заседаний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законов Приморского края, правовых актов Губернатора Приморского края и Правительства Приморского края по вопросам, входящим в компетенцию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соблюдение установленного порядка работы со сведениями, составляющими государственную тайну, </w:t>
            </w:r>
            <w:proofErr w:type="spellStart"/>
            <w:r w:rsidRPr="00917CCC">
              <w:rPr>
                <w:rFonts w:ascii="Times New Roman" w:hAnsi="Times New Roman" w:cs="Times New Roman"/>
                <w:sz w:val="28"/>
                <w:szCs w:val="28"/>
              </w:rPr>
              <w:t>обеспечивание</w:t>
            </w:r>
            <w:proofErr w:type="spellEnd"/>
            <w:r w:rsidRPr="00917CCC">
              <w:rPr>
                <w:rFonts w:ascii="Times New Roman" w:hAnsi="Times New Roman" w:cs="Times New Roman"/>
                <w:sz w:val="28"/>
                <w:szCs w:val="28"/>
              </w:rPr>
              <w:t xml:space="preserve">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период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Губернатора Приморского края, Правительства Приморского края в рамках установленных полномочий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организационно-технического обеспечения визитов российских делегаций, </w:t>
            </w:r>
            <w:r w:rsidRPr="00917CCC">
              <w:rPr>
                <w:rFonts w:ascii="Times New Roman" w:hAnsi="Times New Roman" w:cs="Times New Roman"/>
                <w:sz w:val="28"/>
                <w:szCs w:val="28"/>
              </w:rPr>
              <w:lastRenderedPageBreak/>
              <w:t>российских официальных лиц в Приморский край, в том числе для участия в заседаниях Совета при полномочном представителе Президента Российской Федерации в Дальневосточном федеральном округе;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организационно-технического обеспечения заседаний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вариантов сувенирной продукции от имени Губернатора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качестве члена в заседаниях Комиссии по осуществлению закупок для нужд государственного заказчика - Правительства Приморского края по организационному направлению путем проведения конкурентных способов определения поставщиков (подрядчиков, исполнителей);</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законов Приморского края, правовых актов Губернатора Приморского края и Правительства Приморского края по вопросам, входящим в компетенцию отдела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нормативных правовых актов Губернатора Приморского края, Правительства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планирования закупок на поставку товаров, выполнение работ, оказание услуг для нужд государственного заказчика -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закупки на поставку товаров, выполнение работ, оказание услуг для нужд государственного заказчика -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документов (заявка на закупку товаров, работ, услуг, техническое задание, расчет начальной максимальной цены контракта), необходимых для разработки конкурсной и аукционной документации;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документов (извещение, проект </w:t>
            </w:r>
            <w:r w:rsidRPr="00917CCC">
              <w:rPr>
                <w:rFonts w:ascii="Times New Roman" w:hAnsi="Times New Roman" w:cs="Times New Roman"/>
                <w:sz w:val="28"/>
                <w:szCs w:val="28"/>
              </w:rPr>
              <w:lastRenderedPageBreak/>
              <w:t>государственного контракта, расчет начальной максимальной цены контракта), необходимых для проведения запроса котировок;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информации об осуществлении закупок товаров, работ, услуг для нужд государственного заказчика - Правительства Приморского края на официальном сайте единой информационной системы в сфере закупок в порядке и сроки, установленные законодательством Российской Федерации;</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качестве члена в заседаниях Комиссии по осуществлению закупок для нужд государственного заказчика - Правительства Приморского края по организационному направлению путем проведения конкурентных способов определения поставщиков (подрядчиков, исполнителей);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протоколов рассмотрения и оценки заявок на участие в запросе котировок;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приемки поставленных товаров, выполненных работ, оказанных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протоколов заседаний и экспертных заключений о приемке поставленных товаров, выполненных работ, оказанных услуг экспертной комиссии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документов для формирования проекта краевого бюджета на очередной финансовый год и плановый период в соответствии с направлениями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ежемесячной подготовки заявок на финансирование по расходам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своевременной подготовки документов на списание денежных средств;</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реализации </w:t>
            </w:r>
            <w:hyperlink r:id="rId36"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 от 16 мая 2014 года N 32-пг "О мерах по реализации Постановления Правительства Российской </w:t>
            </w:r>
            <w:r w:rsidRPr="00917CCC">
              <w:rPr>
                <w:rFonts w:ascii="Times New Roman" w:hAnsi="Times New Roman" w:cs="Times New Roman"/>
                <w:sz w:val="28"/>
                <w:szCs w:val="28"/>
              </w:rPr>
              <w:lastRenderedPageBreak/>
              <w:t>Федерации от 9 января 2014 года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w:t>
            </w:r>
            <w:proofErr w:type="gramEnd"/>
            <w:r w:rsidRPr="00917CCC">
              <w:rPr>
                <w:rFonts w:ascii="Times New Roman" w:hAnsi="Times New Roman" w:cs="Times New Roman"/>
                <w:sz w:val="28"/>
                <w:szCs w:val="28"/>
              </w:rPr>
              <w:t xml:space="preserve"> его реализации"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Губернатора Приморского края, Правительства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3.5. Протокольный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заместителя директора департамента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обеспечением учета и хранения подарков, полученных Губернатором Приморского края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подготовки предложений для проектов законов Приморского края и иных </w:t>
            </w:r>
            <w:r w:rsidRPr="00917CCC">
              <w:rPr>
                <w:rFonts w:ascii="Times New Roman" w:hAnsi="Times New Roman" w:cs="Times New Roman"/>
                <w:sz w:val="28"/>
                <w:szCs w:val="28"/>
              </w:rPr>
              <w:lastRenderedPageBreak/>
              <w:t>нормативных правовых актов Приморского края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по вопросам, относящимся к компетенции Отдела. Подготовка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соблюдение установленного порядка работы со сведениями, составляющими государственную тайну, обеспечение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ведения реестра по учету и хранению подарков и сувениров, вручаемых Губернатору Приморского края при проведении протокольных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своевременной передачи Губернатору Приморского края подарков для вручения от имени Губернатора Приморского края, полученных от организационного отдела </w:t>
            </w:r>
            <w:proofErr w:type="gramStart"/>
            <w:r w:rsidRPr="00917CCC">
              <w:rPr>
                <w:rFonts w:ascii="Times New Roman" w:hAnsi="Times New Roman" w:cs="Times New Roman"/>
                <w:sz w:val="28"/>
                <w:szCs w:val="28"/>
              </w:rPr>
              <w:t>департамента протокола работы аппарата Губернатора Приморского края</w:t>
            </w:r>
            <w:proofErr w:type="gramEnd"/>
            <w:r w:rsidRPr="00917CCC">
              <w:rPr>
                <w:rFonts w:ascii="Times New Roman" w:hAnsi="Times New Roman" w:cs="Times New Roman"/>
                <w:sz w:val="28"/>
                <w:szCs w:val="28"/>
              </w:rPr>
              <w:t xml:space="preserve">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по вопросам, относящимся к компетенции Отдела, в части подготовки проектов ответов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учета и оформления необходимых учетных документов в отношении подарков, полученных Губернатором Приморского края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по вопросам, относящимся к компетенции Отдела, в части подготовки проектов ответов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3.6. Отдел документационного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заместителя директора департамента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по вопросам, относящимся к компетенции Отдела, в части подготовки проектов ответов;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соблюдение установленного порядка работы со сведениями, составляющими государственную тайну, </w:t>
            </w:r>
            <w:proofErr w:type="spellStart"/>
            <w:r w:rsidRPr="00917CCC">
              <w:rPr>
                <w:rFonts w:ascii="Times New Roman" w:hAnsi="Times New Roman" w:cs="Times New Roman"/>
                <w:sz w:val="28"/>
                <w:szCs w:val="28"/>
              </w:rPr>
              <w:t>обеспечивание</w:t>
            </w:r>
            <w:proofErr w:type="spellEnd"/>
            <w:r w:rsidRPr="00917CCC">
              <w:rPr>
                <w:rFonts w:ascii="Times New Roman" w:hAnsi="Times New Roman" w:cs="Times New Roman"/>
                <w:sz w:val="28"/>
                <w:szCs w:val="28"/>
              </w:rPr>
              <w:t xml:space="preserve"> ее защиты в соответствии с законодательством Российской Федерации о государственной тайне и нормативными правовыми актами Российской Федерации по обеспечению режима секретности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по вопросам, относящимся к компетенции Отдела, в части подготовки проектов ответов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главного консультанта отдела на время его отсутствия (отпуск, болезнь, командировка и т.д.)</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Управление бюджетного учета и отчетности аппарата Губернатора Приморского края и Правительства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4.1.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 - главный бухгалтер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выполнения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своевременностью и правильностью оформления совершаемых операций;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работа с контролирующими органами в рамках проверок, проводимых в Правительстве Приморского края, Уполномоченном по правам </w:t>
            </w:r>
            <w:r w:rsidRPr="00917CCC">
              <w:rPr>
                <w:rFonts w:ascii="Times New Roman" w:hAnsi="Times New Roman" w:cs="Times New Roman"/>
                <w:sz w:val="28"/>
                <w:szCs w:val="28"/>
              </w:rPr>
              <w:lastRenderedPageBreak/>
              <w:t>ребенка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подготавливать, принимать участие в подготовке проектов нормативных правовых актов по вопросам деятельности Управления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4.2. Отдел бюджетного учета и отчетности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управления - заместитель главного бухгалтера Правительства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правильным отражением операций на счетах бюджетного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формированием установленных регистров бюджетного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достоверным формированием бюджетной, налоговой, статистической и иной отчетности и предоставлением ее в установленные сроки в соответствующие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инвентаризации финансовых и нефинансовых активов,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функций внутреннего финансового контроля и внутреннего финансового аудита по направлениям деятельности 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по направлению деятельности 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ежемесячным отражением начислений и удержаний в лицевых счетах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принятие участия в подготовке проектов нормативных (правовых) актов по направлениям деятельности Управления, организационно-распорядительных документов 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принимать и проверять первичные документы, являющиеся основанием для проведения расчетов с сотрудниками по командировочным расходам, расходам по найму жилого помещения, хозяйственным расходам;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проводить инвентаризацию;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осуществлять внутренний финансовый контроль;</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принимать участие в проведении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осуществлять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командировочных расходов в пределах доведенных лимитов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принимать участие в формировании проекта бюджета Правительства Приморского края, составлять расчеты (обоснования) по командировочным расходам;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подготавливать документы в рамках проверок, проводимых контрольными органами;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разрабатывать проекты и принимать участие в подготовке проектов нормативных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принимать и проверять первичные учетные документы по начислению заработной платы, пособий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начисление и перечисление заработной платы, пособий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осуществлять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использованием средств фонда оплаты труда;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производить удержание налога на доходы физических лиц с выплат в пользу работника, иные виды удержаний;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внутренний финансовый контроль; принимать участие в проведении инвентаризации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принимать и проверять первичные учетные документы по начислению заработной платы, пособий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начисление и перечисление заработной платы, пособий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осуществлять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использованием средств фонда оплаты труда;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производить удержание налога на доходы физических лиц с выплат в пользу работника, иные виды удержаний;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осуществлять внутренний финансовый контроль; принимать участие в проведении </w:t>
            </w:r>
            <w:r w:rsidRPr="00917CCC">
              <w:rPr>
                <w:rFonts w:ascii="Times New Roman" w:hAnsi="Times New Roman" w:cs="Times New Roman"/>
                <w:sz w:val="28"/>
                <w:szCs w:val="28"/>
              </w:rPr>
              <w:lastRenderedPageBreak/>
              <w:t>инвентаризации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4.3. Финансовый отдел</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комплекса финансовой работы, связанной с обеспечением деятельности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анализа исполнения сметы расходов, финансирования, исполнения кассовых расходов, отражения финансового результата;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принимать участие в проведении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предоставлением органами исполнительной власти Приморского края надлежаще оформленных документов для формирования прогноза кассовых выплат, на перечисление денежных сре</w:t>
            </w:r>
            <w:proofErr w:type="gramStart"/>
            <w:r w:rsidRPr="00917CCC">
              <w:rPr>
                <w:rFonts w:ascii="Times New Roman" w:hAnsi="Times New Roman" w:cs="Times New Roman"/>
                <w:sz w:val="28"/>
                <w:szCs w:val="28"/>
              </w:rPr>
              <w:t>дств Пр</w:t>
            </w:r>
            <w:proofErr w:type="gramEnd"/>
            <w:r w:rsidRPr="00917CCC">
              <w:rPr>
                <w:rFonts w:ascii="Times New Roman" w:hAnsi="Times New Roman" w:cs="Times New Roman"/>
                <w:sz w:val="28"/>
                <w:szCs w:val="28"/>
              </w:rPr>
              <w:t>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своевременным отражением операций в регистрах бухгалтерского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совершением операций в рамках Соглашения об обмене электронными документами;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 по Правительству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и подготовке проектов нормативных актов по вопросам деятельности </w:t>
            </w:r>
            <w:r w:rsidRPr="00917CCC">
              <w:rPr>
                <w:rFonts w:ascii="Times New Roman" w:hAnsi="Times New Roman" w:cs="Times New Roman"/>
                <w:sz w:val="28"/>
                <w:szCs w:val="28"/>
              </w:rPr>
              <w:lastRenderedPageBreak/>
              <w:t>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первичных учетных документов, являющихся основанием для перечисления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поступлению и списанию денежных сре</w:t>
            </w:r>
            <w:proofErr w:type="gramStart"/>
            <w:r w:rsidRPr="00917CCC">
              <w:rPr>
                <w:rFonts w:ascii="Times New Roman" w:hAnsi="Times New Roman" w:cs="Times New Roman"/>
                <w:sz w:val="28"/>
                <w:szCs w:val="28"/>
              </w:rPr>
              <w:t>дств с л</w:t>
            </w:r>
            <w:proofErr w:type="gramEnd"/>
            <w:r w:rsidRPr="00917CCC">
              <w:rPr>
                <w:rFonts w:ascii="Times New Roman" w:hAnsi="Times New Roman" w:cs="Times New Roman"/>
                <w:sz w:val="28"/>
                <w:szCs w:val="28"/>
              </w:rPr>
              <w:t>ицевых счетов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анализа финансирования, исполнения кассовых расходов;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проекта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подготавливать документы в рамках проверок, проводимых контрольными органами;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нормативных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приема и выдачи наличных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прием и проверка первичных учетных документов по пассажирским авиаперевозкам, являющиеся основанием для перечисления денежных средств;</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участие в подготовке проектов нормативных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первичных учетных документов, являющихся основанием для перечисления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наличием и движением денежных средств и их остатком на лицевых счетах;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внутреннего финансового </w:t>
            </w:r>
            <w:r w:rsidRPr="00917CCC">
              <w:rPr>
                <w:rFonts w:ascii="Times New Roman" w:hAnsi="Times New Roman" w:cs="Times New Roman"/>
                <w:sz w:val="28"/>
                <w:szCs w:val="28"/>
              </w:rPr>
              <w:lastRenderedPageBreak/>
              <w:t>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нормативных актов по вопросам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в рамках проверок, проводимых контрольными органами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 xml:space="preserve">5. Отдел законодательной </w:t>
            </w:r>
            <w:proofErr w:type="gramStart"/>
            <w:r w:rsidRPr="00917CCC">
              <w:rPr>
                <w:rFonts w:ascii="Times New Roman" w:hAnsi="Times New Roman" w:cs="Times New Roman"/>
                <w:sz w:val="28"/>
                <w:szCs w:val="28"/>
              </w:rPr>
              <w:t>деятельности Губернатора Приморского края аппарата Губернатора Приморского края</w:t>
            </w:r>
            <w:proofErr w:type="gramEnd"/>
            <w:r w:rsidRPr="00917CCC">
              <w:rPr>
                <w:rFonts w:ascii="Times New Roman" w:hAnsi="Times New Roman" w:cs="Times New Roman"/>
                <w:sz w:val="28"/>
                <w:szCs w:val="28"/>
              </w:rPr>
              <w:t xml:space="preserve">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согласительных комиссий, временных комиссий и рабочих групп, создаваемых Губернатором Приморского края, должностными лицами Правительства Приморского края, органами исполнительной власти Приморского края и Законодательным Собранием Приморского края, его комитетами, в целях разработки, доработки проектов законов Приморского края и проектов постановлений Законодательного Собрания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правового анализа проектов законов, постановлений Законодательного Собрания Приморского края до их внесения Губернатором Приморского края на рассмотрение Законодательного Собрания Приморского края и подготовка предложений для полномочного представителя Губернатора Приморского края в Законодательном Собрании Приморского края о возможности (невозможности) согласования проектов распоряжений Губернатора Приморского края о внесении на рассмотрение Законодательного Собрания анализируемых проектов;</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по поручению полномочного представителя Губернатора Приморского края в Законодательном Собрании Приморского края проектов законов и постановлений </w:t>
            </w:r>
            <w:r w:rsidRPr="00917CCC">
              <w:rPr>
                <w:rFonts w:ascii="Times New Roman" w:hAnsi="Times New Roman" w:cs="Times New Roman"/>
                <w:sz w:val="28"/>
                <w:szCs w:val="28"/>
              </w:rPr>
              <w:lastRenderedPageBreak/>
              <w:t>Законодательного Собрания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bookmarkStart w:id="1" w:name="_GoBack"/>
            <w:bookmarkEnd w:id="1"/>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согласительных комиссий, временных комиссий и рабочих групп, создаваемых Губернатором Приморского края, должностными лицами Правительства Приморского края, органами исполнительной власти Приморского края и Законодательным Собранием Приморского края, его комитетами, в целях разработки, доработки проектов законов Приморского края и проектов постановлений Законодательного Собрания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правового анализа проектов законов, постановлений Законодательного Собрания Приморского края до их внесения Губернатором Приморского края на рассмотрение Законодательного Собрания Приморского края и подготовка предложений для полномочного представителя Губернатора Приморского края в Законодательном Собрании Приморского края о возможности (невозможности) согласования проектов распоряжений Губернатора Приморского края о внесении на рассмотрение Законодательного Собрания анализируемых проектов;</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по поручению полномочного представителя Губернатора Приморского края в Законодательном Собрании Приморского края проектов законов Приморского края и постановлений Законодательного Собрания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согласительных комиссий, временных комиссий и рабочих групп, создаваемых Губернатором Приморского края, должностными лицами Правительства Приморского края, органами исполнительной власти Приморского края и Законодательным Собранием Приморского края, его комитетами, в целях разработки, доработки проектов законов Приморского края и проектов постановлений Законодательного Собрания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правового анализа проектов </w:t>
            </w:r>
            <w:r w:rsidRPr="00917CCC">
              <w:rPr>
                <w:rFonts w:ascii="Times New Roman" w:hAnsi="Times New Roman" w:cs="Times New Roman"/>
                <w:sz w:val="28"/>
                <w:szCs w:val="28"/>
              </w:rPr>
              <w:lastRenderedPageBreak/>
              <w:t>законов, постановлений Законодательного Собрания Приморского края до их внесения Губернатором Приморского края на рассмотрение Законодательного Собрания Приморского края и подготовка предложений для полномочного представителя Губернатора Приморского края в Законодательном Собрании Приморского края о возможности (невозможности) согласования проектов распоряжений Губернатора Приморского края о внесении на рассмотрение Законодательного Собрания анализируемых проектов;</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по поручению полномочного представителя Губернатора Приморского края в Законодательном Собрании Приморского края проектов законов Приморского края и постановлений Законодательного Собрания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6. Отдел специальной документальной связи аппарата Губернатора Приморского края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lastRenderedPageBreak/>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 w:name="Par537"/>
      <w:bookmarkEnd w:id="2"/>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ПРИМОРСКОГО КРАЯ, ПРИ ЗАМЕЩЕНИИ КОТОРЫХ ГОСУДАРСТВЕННЫЕ</w:t>
      </w:r>
      <w:proofErr w:type="gramEnd"/>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ГРАЖДАНСКИЕ СЛУЖАЩИЕ АППАРАТА ЗАКОНОДАТЕЛЬНОГО СОБРАНИЯ</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ПРИМОРСКОГО КРАЯ ОБЯЗАНЫ ПРЕДСТАВЛЯТЬ СВЕДЕНИЯ О </w:t>
      </w:r>
      <w:proofErr w:type="gramStart"/>
      <w:r w:rsidRPr="00917CCC">
        <w:rPr>
          <w:rFonts w:ascii="Times New Roman" w:hAnsi="Times New Roman" w:cs="Times New Roman"/>
          <w:sz w:val="28"/>
          <w:szCs w:val="28"/>
        </w:rPr>
        <w:t>СВОИХ</w:t>
      </w:r>
      <w:proofErr w:type="gramEnd"/>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ДОХОДАХ</w:t>
      </w:r>
      <w:proofErr w:type="gramEnd"/>
      <w:r w:rsidRPr="00917CCC">
        <w:rPr>
          <w:rFonts w:ascii="Times New Roman" w:hAnsi="Times New Roman" w:cs="Times New Roman"/>
          <w:sz w:val="28"/>
          <w:szCs w:val="28"/>
        </w:rPr>
        <w:t>, РАСХОДАХ, ОБ ИМУЩЕСТВЕ И ОБЯЗАТЕЛЬСТВАХ</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ИМУЩЕСТВЕННОГО ХАРАКТЕРА, А ТАКЖЕ СВЕДЕНИЯ О ДОХОДАХ,</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РАСХОДАХ, ОБ ИМУЩЕСТВЕ И ОБЯЗАТЕЛЬСТВАХ </w:t>
      </w:r>
      <w:proofErr w:type="gramStart"/>
      <w:r w:rsidRPr="00917CCC">
        <w:rPr>
          <w:rFonts w:ascii="Times New Roman" w:hAnsi="Times New Roman" w:cs="Times New Roman"/>
          <w:sz w:val="28"/>
          <w:szCs w:val="28"/>
        </w:rPr>
        <w:t>ИМУЩЕСТВЕННОГО</w:t>
      </w:r>
      <w:proofErr w:type="gramEnd"/>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ХАРАКТЕРА </w:t>
      </w:r>
      <w:proofErr w:type="gramStart"/>
      <w:r w:rsidRPr="00917CCC">
        <w:rPr>
          <w:rFonts w:ascii="Times New Roman" w:hAnsi="Times New Roman" w:cs="Times New Roman"/>
          <w:sz w:val="28"/>
          <w:szCs w:val="28"/>
        </w:rPr>
        <w:t>СВОИХ</w:t>
      </w:r>
      <w:proofErr w:type="gramEnd"/>
      <w:r w:rsidRPr="00917CCC">
        <w:rPr>
          <w:rFonts w:ascii="Times New Roman" w:hAnsi="Times New Roman" w:cs="Times New Roman"/>
          <w:sz w:val="28"/>
          <w:szCs w:val="28"/>
        </w:rPr>
        <w:t xml:space="preserve"> СУПРУГИ (СУПРУГА) И</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7CCC" w:rsidRPr="00917CCC">
        <w:tc>
          <w:tcPr>
            <w:tcW w:w="60" w:type="dxa"/>
            <w:shd w:val="clear" w:color="auto" w:fill="CED3F1"/>
            <w:tcMar>
              <w:top w:w="0" w:type="dxa"/>
              <w:left w:w="0" w:type="dxa"/>
              <w:bottom w:w="0" w:type="dxa"/>
              <w:right w:w="0" w:type="dxa"/>
            </w:tcMar>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37"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tc>
        <w:tc>
          <w:tcPr>
            <w:tcW w:w="113" w:type="dxa"/>
            <w:shd w:val="clear" w:color="auto" w:fill="F4F3F8"/>
            <w:tcMar>
              <w:top w:w="0" w:type="dxa"/>
              <w:left w:w="0" w:type="dxa"/>
              <w:bottom w:w="0" w:type="dxa"/>
              <w:right w:w="0" w:type="dxa"/>
            </w:tcMar>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подготовке правовых актов и распорядительных документов,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их исполнением;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внесение предложений по формированию сметы расходов Законодательного Собрания </w:t>
            </w:r>
            <w:r w:rsidRPr="00917CCC">
              <w:rPr>
                <w:rFonts w:ascii="Times New Roman" w:hAnsi="Times New Roman" w:cs="Times New Roman"/>
                <w:sz w:val="28"/>
                <w:szCs w:val="28"/>
              </w:rPr>
              <w:lastRenderedPageBreak/>
              <w:t xml:space="preserve">Приморского края и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ее исполнением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аппарата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Секретариат Председателя Законодательного Собрания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секретариата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распорядительных документов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Председателя Законодательного Собрания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Председателем Законодательного Собрания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распорядительных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курируемыми (подведомственными) структурными подразделениями правовых актов и распорядительных документов, поручений Председателя Законодательного Собрания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Советник Председателя Законодательного Собрания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Председателем Законодательного Собрания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распорядительных документов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заместителя Председателя Законодательного Собрания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заместителем Председателя Законодательного Собрания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распорядительных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курируемыми структурными подразделениями правовых актов и распорядительных </w:t>
            </w:r>
            <w:r w:rsidRPr="00917CCC">
              <w:rPr>
                <w:rFonts w:ascii="Times New Roman" w:hAnsi="Times New Roman" w:cs="Times New Roman"/>
                <w:sz w:val="28"/>
                <w:szCs w:val="28"/>
              </w:rPr>
              <w:lastRenderedPageBreak/>
              <w:t>документов, поручений заместителя Председателя Законодательного Собрания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Правовое управление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управления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Управление финансового и материального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 - главный бухгалтер</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ведения финансового и бухгалтерского учета Законодательного Собрания;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проекта сметы расходов Законодательного Собрания;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участие в проведении инвентаризации финансовых и нефинансовых активов Законодательного Собрания;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управления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 по ведению бухгалтерского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Законодательного Собрания;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управления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материально-технического обеспечения Законодательного Собрания;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учета и хранения материальных </w:t>
            </w:r>
            <w:r w:rsidRPr="00917CCC">
              <w:rPr>
                <w:rFonts w:ascii="Times New Roman" w:hAnsi="Times New Roman" w:cs="Times New Roman"/>
                <w:sz w:val="28"/>
                <w:szCs w:val="28"/>
              </w:rPr>
              <w:lastRenderedPageBreak/>
              <w:t>ценностей Законодательного Собрания;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утверждение локальных сметных расчетов на производство ремонтных работ, подписание актов (справок) выполненных работ;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 нефинансовых активов Законодательного Собрания;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контрактов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5. Отдел государственной службы и кадров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персональными данными, сведениями о доходах и расходах;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служебных проверок, проверок достоверности и полноты сведений о доходах и расходах, проверок соблюдения ограничений и запретов;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принятии решений по результатам заседания конкурсной комиссии, аттестационной комиссии, комиссии по вопросам исчисления стажа государственной гражданской службы, комиссии по соблюдению требований к служебному поведению государственных гражданских служащих аппарата Законодательного Собрания Приморского края и урегулированию конфликта интересов и др.;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Управление по документационному и организационному обеспечению деятельности Законодательного Собрания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 заместитель начальника управления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7. Аппарат комитета Законодательного Собрания Приморского края по </w:t>
            </w:r>
            <w:r w:rsidRPr="00917CCC">
              <w:rPr>
                <w:rFonts w:ascii="Times New Roman" w:hAnsi="Times New Roman" w:cs="Times New Roman"/>
                <w:sz w:val="28"/>
                <w:szCs w:val="28"/>
              </w:rPr>
              <w:lastRenderedPageBreak/>
              <w:t>бюджетно-налоговой политике и финансовым ресурсам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 комитета Законодательного Собрания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Аппарат комитета Законодательного Собрания Приморского по экономической политике и собственности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 комитета Законодательного Собрания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9. Аппарат комитета Законодательного Собрания Приморского по продовольственной политике и природопользованию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 комитета Законодательного Собрания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10. Аппарат комитета Законодательного Собрания Приморского по социальной политике и защите прав граждан</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 комитета Законодательного Собрания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11. Аппарат комитета Законодательного Собрания Приморского по региональной политике, законности и международному сотрудничеству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 комитета Законодательного Собрания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12. Аппарат комитета Законодательного Собрания Приморского по регламенту, депутатской этике и организации работы Законодательного </w:t>
            </w:r>
            <w:r w:rsidRPr="00917CCC">
              <w:rPr>
                <w:rFonts w:ascii="Times New Roman" w:hAnsi="Times New Roman" w:cs="Times New Roman"/>
                <w:sz w:val="28"/>
                <w:szCs w:val="28"/>
              </w:rPr>
              <w:lastRenderedPageBreak/>
              <w:t>Собрания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 комитета Законодательного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Собрания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и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13. Управление информационно-технического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управления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размещение в единой информационной системе извещений об осуществлении закупок, документации о закупках и проектов контрактов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направление приглашений принять участие в процедуре определения поставщиков (подрядчиков, исполнителей);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порядка осуществления закупок, в том числе заключение контрактов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порядка оценки заявок по критериям на участие в конкурсе;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сравнительного анализа методов оценки заявок на участие в конкурсе;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осуществления закупок, в том числе заключения контрактов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поставщиками (подрядчиками, исполнителями) на всех стадиях осуществления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осуществлению закупок</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управления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технических заданий, извещений, документации о закупках, контрактов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определение начальной (максимальной) цены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обеспечении осуществления закупок, в том числе заключения контрактов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поставщиками (подрядчиками, исполнителями) на всех стадиях осуществления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порядка оценки заявок по критериям на участие в конкурсе;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осуществлению закупок</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 w:name="Par702"/>
      <w:bookmarkEnd w:id="3"/>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ПРИ ЗАМЕЩЕНИИ КОТОРЫХ ГОСУДАРСТВЕННЫЕ</w:t>
      </w:r>
      <w:r>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АППАРАТА ИЗБИРАТЕЛЬНОЙ КОМИССИИ</w:t>
      </w:r>
      <w:r>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w:t>
      </w:r>
      <w:r>
        <w:rPr>
          <w:rFonts w:ascii="Times New Roman" w:hAnsi="Times New Roman" w:cs="Times New Roman"/>
          <w:sz w:val="28"/>
          <w:szCs w:val="28"/>
        </w:rPr>
        <w:t xml:space="preserve"> </w:t>
      </w:r>
      <w:r w:rsidRPr="00917CCC">
        <w:rPr>
          <w:rFonts w:ascii="Times New Roman" w:hAnsi="Times New Roman" w:cs="Times New Roman"/>
          <w:sz w:val="28"/>
          <w:szCs w:val="28"/>
        </w:rPr>
        <w:t>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38"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4"/>
        <w:gridCol w:w="2410"/>
        <w:gridCol w:w="5953"/>
      </w:tblGrid>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67"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Руководитель аппарата</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норм и требований действующего законодательства в области безопасности персональных данных;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подготовки проектов нормативных правовых актов по вопросам деятельности государственного органа, проектов организационно-распорядительных документов руководителя государственного органа</w:t>
            </w:r>
          </w:p>
        </w:tc>
      </w:tr>
      <w:tr w:rsidR="00917CCC" w:rsidRPr="00917CCC">
        <w:tc>
          <w:tcPr>
            <w:tcW w:w="9067"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Информационный центр</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осуществление защиты персональных данных в соответствии с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принятие участия в подготовке проектов нормативных правовых актов по вопросам деятельности Отдела, проектов организационно-распорядительных документов Отдела</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в период его временного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по вопросам деятельности Отдела, проектов организационно-распорядительных документов Отдела</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в период его временного отсутствия</w:t>
            </w:r>
          </w:p>
        </w:tc>
      </w:tr>
      <w:tr w:rsidR="00917CCC" w:rsidRPr="00917CCC">
        <w:tc>
          <w:tcPr>
            <w:tcW w:w="9067"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Организационно-правовой отдел</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представительства государственного органа в судебных органах;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организация осуществления правовой экспертизы правовых актов, договоров, соглашений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Приморского края и иных правовых актов Приморского края по вопросам, отнесенным к компетенции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принятие участия в подготовке проектов нормативных правовых актов по вопросам деятельности Отдела, проектов организационно-распорядительных документов Отдела</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в период временного замещения должности начальника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комиссии по проведению правовой экспертизы нормативных правовых актов, договоров, соглашений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представительства государственного органа в судебных органах;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Приморского края и иных правовых актов Приморского края по вопросам, отнесенным к компетенции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по вопросам деятельности Отдела, проектов организационно-распорядительных документов Отдела</w:t>
            </w:r>
          </w:p>
        </w:tc>
      </w:tr>
      <w:tr w:rsidR="00917CCC" w:rsidRPr="00917CCC">
        <w:tc>
          <w:tcPr>
            <w:tcW w:w="9067"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государственной гражданской службы и кадров</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принятие участия в подготовке проектов нормативных правовых актов по вопросам деятельности Отдела, проектов организационно-распорядительных документов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приему, анализу и проверке сведений о доходах, об имуществе и </w:t>
            </w:r>
            <w:r w:rsidRPr="00917CCC">
              <w:rPr>
                <w:rFonts w:ascii="Times New Roman" w:hAnsi="Times New Roman" w:cs="Times New Roman"/>
                <w:sz w:val="28"/>
                <w:szCs w:val="28"/>
              </w:rPr>
              <w:lastRenderedPageBreak/>
              <w:t>обязательствах имущественного характера</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4.2.</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Главный специалист 1 разряда</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в период временного замещения должности начальника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приему, анализу и проверке сведений о доходах, об имуществе и обязательствах имущественного характера;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по вопросам деятельности Отдела, проектов организационно-распорядительных документов Отдела</w:t>
            </w:r>
          </w:p>
        </w:tc>
      </w:tr>
      <w:tr w:rsidR="00917CCC" w:rsidRPr="00917CCC">
        <w:tc>
          <w:tcPr>
            <w:tcW w:w="9067"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бухгалтерского учета и финансирования</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Главный бухгалтер - начальник отдела</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выделяемых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учету имущества, материальных ценностей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своевременностью и правильностью оформления совершаемых бюджетных операций;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инвентаризации финансовых и нефинансовых активов,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достоверным формированием бюджетной, налоговой, статистической и иной отчетности и предоставлением ее в установленные сроки в соответствующие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формированием установленных регистров бюджетного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выполнения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своевременностью </w:t>
            </w:r>
            <w:r w:rsidRPr="00917CCC">
              <w:rPr>
                <w:rFonts w:ascii="Times New Roman" w:hAnsi="Times New Roman" w:cs="Times New Roman"/>
                <w:sz w:val="28"/>
                <w:szCs w:val="28"/>
              </w:rPr>
              <w:lastRenderedPageBreak/>
              <w:t>постановки на учет нефинансовых активов, материальных ценностей и их списанием;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отделе;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хранение подарков, полученных лицами, замещающими должности в государственном органе;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проектов организационно-распорядительных документов</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в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комплекса экономической и финансовой работы, связанной с обеспечением деятельности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сбор и проверка документов для формирования прогноза кассовых выплат, для финансирования и перечисления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документов, являющихся основанием для формирования заявок на финансирование и перечисление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начисления заработной платы, пособий и иных выплат работникам;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удержания налога на доходы физических лиц с выплат в пользу работника, иные виды удержаний;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документов, являющихся основанием для начисления и оплаты труда и иных выплат в период избирательной кампании;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предоставление бюджетной, налоговой, статистической и иной отчетности в установленные сроки в соответствующие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работы по учету имущества, материальных ценностей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своевременной постановки на </w:t>
            </w:r>
            <w:r w:rsidRPr="00917CCC">
              <w:rPr>
                <w:rFonts w:ascii="Times New Roman" w:hAnsi="Times New Roman" w:cs="Times New Roman"/>
                <w:sz w:val="28"/>
                <w:szCs w:val="28"/>
              </w:rPr>
              <w:lastRenderedPageBreak/>
              <w:t>учет нефинансовых активов, материальных ценностей и их списание;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проектов организационно-распорядительных документов</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5.3.</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проектов организационно-распорядительных документов</w:t>
            </w:r>
          </w:p>
        </w:tc>
      </w:tr>
      <w:tr w:rsidR="00917CCC" w:rsidRPr="00917CCC">
        <w:tc>
          <w:tcPr>
            <w:tcW w:w="9067"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государственных закупок и обеспечения</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осуществлением закупок на поставку товаров, выполнение работ, оказание услуг для государственных нужд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разработкой конкурсной документации при размещении заказов на поставку товаров, выполнение работ, оказание услуг для государственных нужд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закупок на поставку товаров, выполнение работ, оказание услуг для государственных нужд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мероприятиях по предварительному отбору, а также осуществлению закупок путем проведения запроса котировок;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проектов организационно-распорядительных документов</w:t>
            </w:r>
          </w:p>
        </w:tc>
      </w:tr>
      <w:tr w:rsidR="00917CCC" w:rsidRPr="00917CCC">
        <w:tc>
          <w:tcPr>
            <w:tcW w:w="7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41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953"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конкурсной документации при размещении заказов на поставку товаров, выполнение работ, оказание услуг для государственных нужд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проведении закупок на поставку товаров, выполнение работ, оказание услуг для государственных нужд государственного </w:t>
            </w:r>
            <w:r w:rsidRPr="00917CCC">
              <w:rPr>
                <w:rFonts w:ascii="Times New Roman" w:hAnsi="Times New Roman" w:cs="Times New Roman"/>
                <w:sz w:val="28"/>
                <w:szCs w:val="28"/>
              </w:rPr>
              <w:lastRenderedPageBreak/>
              <w:t>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мероприятиях по предварительному отбору, а также осуществлению закупок путем проведения запроса котировок;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контрактной службы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контрольно-ревизионной службы государственного органа; участие в подготовке проектов нормативных правовых актов, проектов организационно-распорядительных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финансовых отчетов политических партий для формирования и передачи в Центральную избирательную комиссию Российской Федерации</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 w:name="Par827"/>
      <w:bookmarkEnd w:id="4"/>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ПРИ ЗАМЕЩЕНИИ КОТОРЫХ ГОСУДАРСТВЕННЫЕ</w:t>
      </w:r>
      <w:r>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АППАРАТА КОНТРОЛЬНО-СЧЕТНОЙ ПАЛАТЫ</w:t>
      </w:r>
      <w:r>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w:t>
      </w:r>
      <w:r>
        <w:rPr>
          <w:rFonts w:ascii="Times New Roman" w:hAnsi="Times New Roman" w:cs="Times New Roman"/>
          <w:sz w:val="28"/>
          <w:szCs w:val="28"/>
        </w:rPr>
        <w:t xml:space="preserve"> </w:t>
      </w:r>
      <w:r w:rsidRPr="00917CCC">
        <w:rPr>
          <w:rFonts w:ascii="Times New Roman" w:hAnsi="Times New Roman" w:cs="Times New Roman"/>
          <w:sz w:val="28"/>
          <w:szCs w:val="28"/>
        </w:rPr>
        <w:t>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39"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lastRenderedPageBreak/>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 xml:space="preserve">Должности </w:t>
            </w:r>
            <w:r w:rsidRPr="00917CCC">
              <w:rPr>
                <w:rFonts w:ascii="Times New Roman" w:hAnsi="Times New Roman" w:cs="Times New Roman"/>
                <w:sz w:val="28"/>
                <w:szCs w:val="28"/>
              </w:rPr>
              <w:lastRenderedPageBreak/>
              <w:t>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 xml:space="preserve">Должностные обязанности, исполнение которых </w:t>
            </w:r>
            <w:r w:rsidRPr="00917CCC">
              <w:rPr>
                <w:rFonts w:ascii="Times New Roman" w:hAnsi="Times New Roman" w:cs="Times New Roman"/>
                <w:sz w:val="28"/>
                <w:szCs w:val="28"/>
              </w:rPr>
              <w:lastRenderedPageBreak/>
              <w:t>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Инспекторы, обеспечивающие контрольную деятельность</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инспектор, ведущий инспектор, инспектор</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контрольных мероприятиях, проводимых Контрольно-счетной палатой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актов по проведенным Контрольно-счетной палатой Приморского края контрольным мероприятиям в части объема проверенной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проверки бюджетной отчетности главных администраторов средств краевого бюджета</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пояснений по проведенным контрольным мероприятиям;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экспертно-аналитических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справочно-аналитических материалов для рассмотрения на заседаниях комитетов Законодательного Собрания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Административно-технологический отдел</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и полномочий контрактного управляющего,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автотранспортного обеспечения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бесперебойной работы компьютерной техники и сре</w:t>
            </w:r>
            <w:proofErr w:type="gramStart"/>
            <w:r w:rsidRPr="00917CCC">
              <w:rPr>
                <w:rFonts w:ascii="Times New Roman" w:hAnsi="Times New Roman" w:cs="Times New Roman"/>
                <w:sz w:val="28"/>
                <w:szCs w:val="28"/>
              </w:rPr>
              <w:t>дств св</w:t>
            </w:r>
            <w:proofErr w:type="gramEnd"/>
            <w:r w:rsidRPr="00917CCC">
              <w:rPr>
                <w:rFonts w:ascii="Times New Roman" w:hAnsi="Times New Roman" w:cs="Times New Roman"/>
                <w:sz w:val="28"/>
                <w:szCs w:val="28"/>
              </w:rPr>
              <w:t>язи в Контрольно-счетной палате Приморского края, бесперебойной работы программного обеспечения;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администрирования серверной и </w:t>
            </w:r>
            <w:r w:rsidRPr="00917CCC">
              <w:rPr>
                <w:rFonts w:ascii="Times New Roman" w:hAnsi="Times New Roman" w:cs="Times New Roman"/>
                <w:sz w:val="28"/>
                <w:szCs w:val="28"/>
              </w:rPr>
              <w:lastRenderedPageBreak/>
              <w:t>клиентской частей системы автоматизации делопроизводства и электронного документооборота (САДД), осуществление резервного копирования баз данных САДД, САЗД, систем кадрового и бухгалтерского учета, официального сайта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участия сотрудников отдела в проведении инвентаризации имущества и финансовых обязательств Контрольно-счетной палаты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за проверкой подлинности электронных цифровых подписей в электронных документах в соответствии с Правилами электронного документооборота в системе электронного документооборота Федерального казначейства, а также организация работы по формированию, отправке, получению электронных цифровых подписей в установленные сроки; осуществление контроля за сохранением в тайне закрытых ключей электронной цифровой подписи и иной ключевой информации;</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всех необходимых мероприятий по защите персональных данных, в соответствии с действующим законодательством (в том числе подготовку нормативных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выполнения мероприятий по пожарной безопасности в Контрольно-счетной палате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выполнения мероприятий по охране труда в Контрольно-счетной палате Приморского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w:t>
            </w:r>
            <w:proofErr w:type="gramStart"/>
            <w:r w:rsidRPr="00917CCC">
              <w:rPr>
                <w:rFonts w:ascii="Times New Roman" w:hAnsi="Times New Roman" w:cs="Times New Roman"/>
                <w:sz w:val="28"/>
                <w:szCs w:val="28"/>
              </w:rPr>
              <w:t>соблюдения правил эксплуатации рабочих мест системы электронного</w:t>
            </w:r>
            <w:proofErr w:type="gramEnd"/>
            <w:r w:rsidRPr="00917CCC">
              <w:rPr>
                <w:rFonts w:ascii="Times New Roman" w:hAnsi="Times New Roman" w:cs="Times New Roman"/>
                <w:sz w:val="28"/>
                <w:szCs w:val="28"/>
              </w:rPr>
              <w:t xml:space="preserve"> документооборота, бесперебойной работы официального адреса электронной почты Контрольно-счетной палаты Приморского края, адресов электронной почты сотрудников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обеспечение защиты информации, содержащейся в сегменте государственной информационной системы "Региональная система межведомственного электронного документооборота" (ГИС "РСМЭД");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бесперебойной работы официального сайта Контрольно-счетной палаты Приморского края, сети "Интернет";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бесперебойной работы программного обеспечения;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проверки подлинности электронных цифровых подписей в электронных документах в соответствии с Правилами электронного документооборота в системе электронного документооборота Федерального казначейства, а также осуществление формирования, отправки, получения электронных цифровых подписей в установленные сроки; обеспечение сохранения в тайне закрытых ключей электронной цифровой подписи и иной ключевой информации;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по защите персональных данных;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персональная ответственность за сохранение в тайне конфиденциальной информации, ставшей известной в процессе обмена информации, организация работы по обеспечению информационной безопасности при осуществлении деятельности в Контрольно-счетной палате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охраны труда в Контрольно-счетной палате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 2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электронного документооборота в Контрольно-счетной палате Приморского края, прием, передача, распределение и обработка служебной информации, использование баз данных входящей и исходящей корреспонденции;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с документами, поступающими по каналам факсимильной связи;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контроль и регулирование прохождения, </w:t>
            </w:r>
            <w:r w:rsidRPr="00917CCC">
              <w:rPr>
                <w:rFonts w:ascii="Times New Roman" w:hAnsi="Times New Roman" w:cs="Times New Roman"/>
                <w:sz w:val="28"/>
                <w:szCs w:val="28"/>
              </w:rPr>
              <w:lastRenderedPageBreak/>
              <w:t xml:space="preserve">исполнения, документов в Контрольно-счетной палате Приморского края, осуществление подготовки председателю Контрольно-счетной палаты Приморского края информации </w:t>
            </w:r>
            <w:proofErr w:type="gramStart"/>
            <w:r w:rsidRPr="00917CCC">
              <w:rPr>
                <w:rFonts w:ascii="Times New Roman" w:hAnsi="Times New Roman" w:cs="Times New Roman"/>
                <w:sz w:val="28"/>
                <w:szCs w:val="28"/>
              </w:rPr>
              <w:t>об</w:t>
            </w:r>
            <w:proofErr w:type="gramEnd"/>
            <w:r w:rsidRPr="00917CCC">
              <w:rPr>
                <w:rFonts w:ascii="Times New Roman" w:hAnsi="Times New Roman" w:cs="Times New Roman"/>
                <w:sz w:val="28"/>
                <w:szCs w:val="28"/>
              </w:rPr>
              <w:t xml:space="preserve"> исполненных и находящихся на исполнении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личного приема граждан, учреждений и организаций председателем Контрольно-счетной палаты Приморского края, заместителем председателя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ведению архива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оперативного пользования печатей и штампов;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заседаний и подготовка протоколов Коллегии Контрольно-счетной палаты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Экспертно-аналитическая инспекция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инспекции</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отчета о результатах работы Контрольно-счетной палаты Приморского края за отчетный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заключений на проекты законов Приморского края о краевом бюджете и бюджете территориального фонда обязательного медицинского страхования Приморского края, на отчеты об исполнении краевого бюджета и бюджета территориального фонда обязательного медицинского страхования Приморского края, на проекты законов Приморского края и иных нормативных правовых актов органов государственной власти Приморского края, регулирующих бюджетные правоотношения, в пределах компетенции инспекции;</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законов Приморского края о внесении изменений в законы Приморского края о краевом бюджете и о бюджете территориального фонда обязательного медицинского страхования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предложений по проектам </w:t>
            </w:r>
            <w:r w:rsidRPr="00917CCC">
              <w:rPr>
                <w:rFonts w:ascii="Times New Roman" w:hAnsi="Times New Roman" w:cs="Times New Roman"/>
                <w:sz w:val="28"/>
                <w:szCs w:val="28"/>
              </w:rPr>
              <w:lastRenderedPageBreak/>
              <w:t>нормативных правовых актов по вопросам ведения Контрольно-счетной палаты Приморского края, в случаях несоответствия положений, содержащихся в указанных актах, действующему законодательству;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контрольных мероприятиях, проводимых Контрольно-счетной палатой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проверок бюджетной отчетности главных администраторов бюджетных сре</w:t>
            </w:r>
            <w:proofErr w:type="gramStart"/>
            <w:r w:rsidRPr="00917CCC">
              <w:rPr>
                <w:rFonts w:ascii="Times New Roman" w:hAnsi="Times New Roman" w:cs="Times New Roman"/>
                <w:sz w:val="28"/>
                <w:szCs w:val="28"/>
              </w:rPr>
              <w:t>дств кв</w:t>
            </w:r>
            <w:proofErr w:type="gramEnd"/>
            <w:r w:rsidRPr="00917CCC">
              <w:rPr>
                <w:rFonts w:ascii="Times New Roman" w:hAnsi="Times New Roman" w:cs="Times New Roman"/>
                <w:sz w:val="28"/>
                <w:szCs w:val="28"/>
              </w:rPr>
              <w:t>артальных и годовых отчетов об исполнении краевого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инспектор</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заключений на проекты законов Приморского края о краевом бюджете, о бюджете территориального фонда обязательного медицинского страхования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финансово-экономической экспертизы проектов законов Приморского края и нормативных правовых актов органов государственной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контрольных и экспертно-аналитических мероприятиях, проводимых Контрольно-счетной палатой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бюджетной отчетности главных администраторов бюджетных средств, квартальных и годовых отчетов об исполнении краевого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инспектор</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корректировка отчетов контрольных мероприятий, заключений на проекты законов Приморского края о краевом бюджете, об исполнении краевого бюджета, иных материалов Контрольно-счетной палаты Приморского края, устранение грамматических и лингвистических ошибок;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реализация информационной политики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представителями средств массовой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ответов на официальные запросы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w:t>
            </w:r>
            <w:r w:rsidRPr="00917CCC">
              <w:rPr>
                <w:rFonts w:ascii="Times New Roman" w:hAnsi="Times New Roman" w:cs="Times New Roman"/>
                <w:sz w:val="28"/>
                <w:szCs w:val="28"/>
              </w:rPr>
              <w:lastRenderedPageBreak/>
              <w:t>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сбор информации о деятельности контрольно-</w:t>
            </w:r>
            <w:r w:rsidRPr="00917CCC">
              <w:rPr>
                <w:rFonts w:ascii="Times New Roman" w:hAnsi="Times New Roman" w:cs="Times New Roman"/>
                <w:sz w:val="28"/>
                <w:szCs w:val="28"/>
              </w:rPr>
              <w:lastRenderedPageBreak/>
              <w:t>счетных органов муниципальных образований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материалов для заключений на проекты законов Приморского края о краевом бюджете, о бюджете территориального фонда обязательного медицинского страхования Приморского края, на отчеты об исполнении краевого бюджета, бюджета территориального фонда обязательного медицинского страхования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экспертно-аналитических и контрольных мероприятиях, проводимых Контрольно-счетной палатой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заседаний и подготовка протоколов Коллегии Контрольно-счетной палаты Приморского края, собраний Совета контрольно-счетных органов Приморского края, Президиума Совета контрольно-счетных органов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плана работы Совета контрольно-счетных органов Приморского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Инспектор</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внешней проверки годовых отчетов об исполнении местных бюджетов высокодотационных муниципальных образований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внешнего муниципального финансового контроля в случае заключения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заключений на проекты законов Приморского края о краевом бюджете, о бюджете территориального фонда обязательного медицинского страхования Приморского края, на отчеты об исполнении краевого бюджета, бюджета территориального фонда обязательного медицинского страхования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участие в проведении экспертизы проектов законов Приморского края и иных нормативных правовых актов органов государственной власти Приморского края в части, касающейся расходных обязательств Приморского края, экспертизы проектов законов Приморского края, приводящих к изменению доходов краевого </w:t>
            </w:r>
            <w:r w:rsidRPr="00917CCC">
              <w:rPr>
                <w:rFonts w:ascii="Times New Roman" w:hAnsi="Times New Roman" w:cs="Times New Roman"/>
                <w:sz w:val="28"/>
                <w:szCs w:val="28"/>
              </w:rPr>
              <w:lastRenderedPageBreak/>
              <w:t>бюджета и бюджета территориального фонда обязательного медицинского страхования Приморского края, а также государственных программ Приморского края (проектов государственных программ Приморского края);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внешней проверки бюджетной отчетности главных администраторов бюджетных средств, квартального и годового отчетов об исполнении краевого бюджета;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заседаний и подготовка протоколов собраний Совета контрольно-счетных органов Приморского края, Президиума Совета контрольно-счетных органов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плана работы Совета контрольно-счетных органов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Юридическая инспекция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инспекции</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проектов законов Приморского края и нормативных правовых актов государственной власти, в части, касающейся расходных обязатель</w:t>
            </w:r>
            <w:proofErr w:type="gramStart"/>
            <w:r w:rsidRPr="00917CCC">
              <w:rPr>
                <w:rFonts w:ascii="Times New Roman" w:hAnsi="Times New Roman" w:cs="Times New Roman"/>
                <w:sz w:val="28"/>
                <w:szCs w:val="28"/>
              </w:rPr>
              <w:t>ств Пр</w:t>
            </w:r>
            <w:proofErr w:type="gramEnd"/>
            <w:r w:rsidRPr="00917CCC">
              <w:rPr>
                <w:rFonts w:ascii="Times New Roman" w:hAnsi="Times New Roman" w:cs="Times New Roman"/>
                <w:sz w:val="28"/>
                <w:szCs w:val="28"/>
              </w:rPr>
              <w:t>иморского края, а также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во внешней проверке бюджетной отчетности главных администраторов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внешней проверки годового отчета об исполнении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заключений на проекты законов Приморского края о краевом бюджете, бюджете территориального фонда обязательного медицинского страхования Приморского края; об исполнении краевого бюджета за первый квартал, полугодие, девять месяцев, отчетный финансовый год; бюджета территориального фонда обязательного медицинского страхования Приморского края за отчетный финансовый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антикоррупционной экспертизы правовых актов Контрольно-счетной палаты </w:t>
            </w:r>
            <w:r w:rsidRPr="00917CCC">
              <w:rPr>
                <w:rFonts w:ascii="Times New Roman" w:hAnsi="Times New Roman" w:cs="Times New Roman"/>
                <w:sz w:val="28"/>
                <w:szCs w:val="28"/>
              </w:rPr>
              <w:lastRenderedPageBreak/>
              <w:t>Приморского края и их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аудита в сфере закупок, товаров, работ,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Контрольно-счетной палаты Приморского края в судах;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документов по результатам контрольных и экспертно-аналитических мероприятий;</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и запросов государственных органов Российской Федерации и субъектов Российской Федерации, учреждений, организаций Приморского края, подготовка проектов ответов;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контрольных и экспертно-аналитических мероприятиях, проводимых Контрольно-счетной палатой Приморского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инспектор, инспектор</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правового обеспечения деятельности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Контрольно-счетной палаты Приморского края в судебных органах, органах государственной власти при рассмотрении правовых споров;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антикоррупционной экспертизы правовых актов Контрольно-счетной палаты Приморского края и их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аудита в сфере закупок, товаров, работ и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проектов законов Приморского края и нормативных правовых актов государственной власти, в части, касающейся расходных обязатель</w:t>
            </w:r>
            <w:proofErr w:type="gramStart"/>
            <w:r w:rsidRPr="00917CCC">
              <w:rPr>
                <w:rFonts w:ascii="Times New Roman" w:hAnsi="Times New Roman" w:cs="Times New Roman"/>
                <w:sz w:val="28"/>
                <w:szCs w:val="28"/>
              </w:rPr>
              <w:t>ств Пр</w:t>
            </w:r>
            <w:proofErr w:type="gramEnd"/>
            <w:r w:rsidRPr="00917CCC">
              <w:rPr>
                <w:rFonts w:ascii="Times New Roman" w:hAnsi="Times New Roman" w:cs="Times New Roman"/>
                <w:sz w:val="28"/>
                <w:szCs w:val="28"/>
              </w:rPr>
              <w:t>иморского края, а также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правовой экспертизы документов Контрольно-счетной палаты Приморского края по результатам контрольных и экспертно-аналитических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предложений по проектам нормативных правовых актов по вопросам ведения Контрольно-счетной палаты </w:t>
            </w:r>
            <w:r w:rsidRPr="00917CCC">
              <w:rPr>
                <w:rFonts w:ascii="Times New Roman" w:hAnsi="Times New Roman" w:cs="Times New Roman"/>
                <w:sz w:val="28"/>
                <w:szCs w:val="28"/>
              </w:rPr>
              <w:lastRenderedPageBreak/>
              <w:t>Приморского края, в случаях несоответствия положений, содержащихся в указанных актах, действующему законодательству;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контрольных и экспертно-аналитических мероприятиях, проводимых Контрольно-счетной палатой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и запросов государственных органов Российской Федерации и субъектов Российской Федерации, учреждений, организаций и граждан, а подготовка проектов ответов на них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бюджетного учета, отчетности и кадров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проекта бюджета, составление бюджетной росписи в соответствии с функциональной и экономической классификацией расходов краевого бюджета в программном комплексе "Хранилище КС";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обеспечение исполнения сметы расходов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ежемесячное формирование заявки на финансирование расходов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Реестра расходных обязатель</w:t>
            </w:r>
            <w:proofErr w:type="gramStart"/>
            <w:r w:rsidRPr="00917CCC">
              <w:rPr>
                <w:rFonts w:ascii="Times New Roman" w:hAnsi="Times New Roman" w:cs="Times New Roman"/>
                <w:sz w:val="28"/>
                <w:szCs w:val="28"/>
              </w:rPr>
              <w:t>ств в пр</w:t>
            </w:r>
            <w:proofErr w:type="gramEnd"/>
            <w:r w:rsidRPr="00917CCC">
              <w:rPr>
                <w:rFonts w:ascii="Times New Roman" w:hAnsi="Times New Roman" w:cs="Times New Roman"/>
                <w:sz w:val="28"/>
                <w:szCs w:val="28"/>
              </w:rPr>
              <w:t>ограммном продукте "СВОД-WEB" и Реестра главных распорядителей и получателей средств краевого бюджета, главных администраторов и администраторов доходов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месячной, квартальной и годовой бухгалтерской отчетности по Контрольно-счетной палате Приморского края в программном продукте "СВОД-</w:t>
            </w:r>
            <w:proofErr w:type="gramStart"/>
            <w:r w:rsidRPr="00917CCC">
              <w:rPr>
                <w:rFonts w:ascii="Times New Roman" w:hAnsi="Times New Roman" w:cs="Times New Roman"/>
                <w:sz w:val="28"/>
                <w:szCs w:val="28"/>
              </w:rPr>
              <w:t>WEB</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штатного расписания;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ответственность за удостоверение документов гербовой печатью Контрольно-счетной палаты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приема в Контрольно-счетную палату Приморского края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приказов Контрольно-счетной палаты Приморского края, </w:t>
            </w:r>
            <w:r w:rsidRPr="00917CCC">
              <w:rPr>
                <w:rFonts w:ascii="Times New Roman" w:hAnsi="Times New Roman" w:cs="Times New Roman"/>
                <w:sz w:val="28"/>
                <w:szCs w:val="28"/>
              </w:rPr>
              <w:lastRenderedPageBreak/>
              <w:t>должностных регламентов, служебных контрактов, должностных инструкций, трудовых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хранение, ведение и учет трудовых книжек и личных карточек гражданских служащих Приморского края, лиц, замещающих государственные должности Приморского края и водителей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личных дел гражданских служащих Приморского края, лиц, замещающих государственные должности Приморского края и водителей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учета, оформление и выдача служебных удостоверений;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обеспечение проведения конкурсов на замещение вакантных должностей гражданской службы и включение гражданских служащих в кадровый резерв аппарата Контрольно-счетной палаты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кадрового резерва;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квалификационных экзаменов 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аттестации гражданских служащих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своевременное отражение в учете операций по движению денежных средств и материальных ценностей;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своевременное отражение в учете операций по расчетам с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начисление, перечисление и ведение учета по установленным налогам и сборам;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начисление заработной платы и других выплат сотрудникам;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учет бюджетных и денежных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проведения инвентаризации активов и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учета денежных средств и денежных документов Контрольно-счетной палаты </w:t>
            </w:r>
            <w:r w:rsidRPr="00917CCC">
              <w:rPr>
                <w:rFonts w:ascii="Times New Roman" w:hAnsi="Times New Roman" w:cs="Times New Roman"/>
                <w:sz w:val="28"/>
                <w:szCs w:val="28"/>
              </w:rPr>
              <w:lastRenderedPageBreak/>
              <w:t>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соблюдения гражданскими служащими ограничений и запретов, требований, направленных на предотвращение и урегулирование конфликта интересов, а также соблюдения исполнения ими обязанностей, установленных Федеральным </w:t>
            </w:r>
            <w:hyperlink r:id="rId40"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 противодействии коррупции";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сведений о доходах, расходах, об имуществе и обязательствах имущественного характера;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осуществление проверки достоверности предоставляемых гражданином персональных данных при поступлении на государственную гражданскую службу;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сведений о доходах, расходах, об имуществе и обязательствах имущественного характера;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в Контрольно-счетной палате Приморского края по выявлению, предупреждению, пресечению, раскрытию и расследованию коррупционных правонарушений;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подготовка проекта Плана мероприятий Контрольно-счетной палаты Приморского края по противодействию коррупции, контроль его исполнения</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5" w:name="Par1009"/>
      <w:bookmarkEnd w:id="5"/>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ПРИ ЗАМЕЩЕНИИ КОТОРЫХ ГОСУДАРСТВЕННЫЕ</w:t>
      </w:r>
      <w:r>
        <w:rPr>
          <w:rFonts w:ascii="Times New Roman" w:hAnsi="Times New Roman" w:cs="Times New Roman"/>
          <w:sz w:val="28"/>
          <w:szCs w:val="28"/>
        </w:rPr>
        <w:t xml:space="preserve"> </w:t>
      </w:r>
      <w:r w:rsidRPr="00917CCC">
        <w:rPr>
          <w:rFonts w:ascii="Times New Roman" w:hAnsi="Times New Roman" w:cs="Times New Roman"/>
          <w:sz w:val="28"/>
          <w:szCs w:val="28"/>
        </w:rPr>
        <w:t xml:space="preserve">ГРАЖДАНСКИЕ СЛУЖАЩИЕ АППАРАТОВ ТЕРРИТОРИАЛЬНЫХ </w:t>
      </w:r>
      <w:r w:rsidRPr="00917CCC">
        <w:rPr>
          <w:rFonts w:ascii="Times New Roman" w:hAnsi="Times New Roman" w:cs="Times New Roman"/>
          <w:sz w:val="28"/>
          <w:szCs w:val="28"/>
        </w:rPr>
        <w:lastRenderedPageBreak/>
        <w:t>ИЗБИРАТЕЛЬНЫХ</w:t>
      </w:r>
      <w:r>
        <w:rPr>
          <w:rFonts w:ascii="Times New Roman" w:hAnsi="Times New Roman" w:cs="Times New Roman"/>
          <w:sz w:val="28"/>
          <w:szCs w:val="28"/>
        </w:rPr>
        <w:t xml:space="preserve"> </w:t>
      </w:r>
      <w:r w:rsidRPr="00917CCC">
        <w:rPr>
          <w:rFonts w:ascii="Times New Roman" w:hAnsi="Times New Roman" w:cs="Times New Roman"/>
          <w:sz w:val="28"/>
          <w:szCs w:val="28"/>
        </w:rPr>
        <w:t>КОМИССИЙ ПРИМОРСКОГО КРАЯ ОБЯЗАНЫ ПРЕДСТАВЛЯТЬ СВЕДЕНИЯ</w:t>
      </w:r>
      <w:r>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Старший специалист 1 разряда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комплекса экономической и финансовой работы, связанной с обеспечением деятельности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начисления заработной платы, пособий и иных выплат работникам;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удержания налога на доходы физических лиц с выплат в пользу работника, иные виды удержаний;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документов, являющихся основанием для начисления и оплаты труда и иных выплат в период избирательной кампании;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предоставление бюджетной, налоговой, статистической и иной отчетности в установленные сроки в соответствующие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работы по учету имущества, материальных ценностей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правильным отражением операций на счетах бюджетного учета и ведением регистров бюджетного учета по нефинансовым активам и материальным запасам;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подготовке проектов нормативных правовых актов по вопросам деятельности государственного органа, проектов </w:t>
            </w:r>
            <w:r w:rsidRPr="00917CCC">
              <w:rPr>
                <w:rFonts w:ascii="Times New Roman" w:hAnsi="Times New Roman" w:cs="Times New Roman"/>
                <w:sz w:val="28"/>
                <w:szCs w:val="28"/>
              </w:rPr>
              <w:lastRenderedPageBreak/>
              <w:t>организационно-распорядительных документов руководителя государственного органа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6" w:name="Par1049"/>
      <w:bookmarkEnd w:id="6"/>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 ПРИМОРСКОГО</w:t>
      </w:r>
      <w:r>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Pr>
          <w:rFonts w:ascii="Times New Roman" w:hAnsi="Times New Roman" w:cs="Times New Roman"/>
          <w:sz w:val="28"/>
          <w:szCs w:val="28"/>
        </w:rPr>
        <w:t xml:space="preserve"> </w:t>
      </w:r>
      <w:r w:rsidRPr="00917CCC">
        <w:rPr>
          <w:rFonts w:ascii="Times New Roman" w:hAnsi="Times New Roman" w:cs="Times New Roman"/>
          <w:sz w:val="28"/>
          <w:szCs w:val="28"/>
        </w:rPr>
        <w:t>СЛУЖАЩИЕ АППАРАТА УПОЛНОМОЧЕННОГО ПО ЗАЩИТЕ ПРАВ</w:t>
      </w:r>
      <w:r>
        <w:rPr>
          <w:rFonts w:ascii="Times New Roman" w:hAnsi="Times New Roman" w:cs="Times New Roman"/>
          <w:sz w:val="28"/>
          <w:szCs w:val="28"/>
        </w:rPr>
        <w:t xml:space="preserve"> </w:t>
      </w:r>
      <w:r w:rsidRPr="00917CCC">
        <w:rPr>
          <w:rFonts w:ascii="Times New Roman" w:hAnsi="Times New Roman" w:cs="Times New Roman"/>
          <w:sz w:val="28"/>
          <w:szCs w:val="28"/>
        </w:rPr>
        <w:t>ПРЕДПРИНИМАТЕЛЕЙ В ПРИМОРСКОМ КРАЕ ОБЯЗАНЫ ПРЕДСТАВЛЯТЬ</w:t>
      </w:r>
      <w:r>
        <w:rPr>
          <w:rFonts w:ascii="Times New Roman" w:hAnsi="Times New Roman" w:cs="Times New Roman"/>
          <w:sz w:val="28"/>
          <w:szCs w:val="28"/>
        </w:rPr>
        <w:t xml:space="preserve"> </w:t>
      </w:r>
      <w:r w:rsidRPr="00917CCC">
        <w:rPr>
          <w:rFonts w:ascii="Times New Roman" w:hAnsi="Times New Roman" w:cs="Times New Roman"/>
          <w:sz w:val="28"/>
          <w:szCs w:val="28"/>
        </w:rPr>
        <w:t>СВЕДЕНИЯ О СВОИХ ДОХОДАХ, РАСХОДАХ, ОБ ИМУЩЕСТВЕ</w:t>
      </w:r>
      <w:r>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А ТАКЖЕ СВЕДЕНИЯ</w:t>
      </w:r>
      <w:r>
        <w:rPr>
          <w:rFonts w:ascii="Times New Roman" w:hAnsi="Times New Roman" w:cs="Times New Roman"/>
          <w:sz w:val="28"/>
          <w:szCs w:val="28"/>
        </w:rPr>
        <w:t xml:space="preserve"> </w:t>
      </w:r>
      <w:r w:rsidRPr="00917CCC">
        <w:rPr>
          <w:rFonts w:ascii="Times New Roman" w:hAnsi="Times New Roman" w:cs="Times New Roman"/>
          <w:sz w:val="28"/>
          <w:szCs w:val="28"/>
        </w:rPr>
        <w:t>О 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СВОИХ СУПРУГИ (СУПРУГА)</w:t>
      </w:r>
      <w:r>
        <w:rPr>
          <w:rFonts w:ascii="Times New Roman" w:hAnsi="Times New Roman" w:cs="Times New Roman"/>
          <w:sz w:val="28"/>
          <w:szCs w:val="28"/>
        </w:rPr>
        <w:t xml:space="preserve"> </w:t>
      </w:r>
      <w:r w:rsidRPr="00917CCC">
        <w:rPr>
          <w:rFonts w:ascii="Times New Roman" w:hAnsi="Times New Roman" w:cs="Times New Roman"/>
          <w:sz w:val="28"/>
          <w:szCs w:val="28"/>
        </w:rPr>
        <w:t>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4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 уполномоченного по защите прав предпринимателей в Приморском крае</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организации функций внутреннего финансового контроля и внутреннего финансового аудита по направлениям деятельности аппарата уполномоченного; участие в конкурсной </w:t>
            </w:r>
            <w:r w:rsidRPr="00917CCC">
              <w:rPr>
                <w:rFonts w:ascii="Times New Roman" w:hAnsi="Times New Roman" w:cs="Times New Roman"/>
                <w:sz w:val="28"/>
                <w:szCs w:val="28"/>
              </w:rPr>
              <w:lastRenderedPageBreak/>
              <w:t>комиссии по замещению вакантных должностей, урегулирования конфликтов интересов и соблюдения требований к служебному поведению, аттестационной комиссии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уполномоченного по защите прав предпринимателей в Приморском крае</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закупочной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инвентаризационной комиссии</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7" w:name="Par1089"/>
      <w:bookmarkEnd w:id="7"/>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ПРИ ЗАМЕЩЕНИИ КОТОРЫХ ГОСУДАРСТВЕННЫЕ</w:t>
      </w:r>
      <w:r>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АППАРАТА УПОЛНОМОЧЕННОГО ПО ПРАВАМ</w:t>
      </w:r>
      <w:r>
        <w:rPr>
          <w:rFonts w:ascii="Times New Roman" w:hAnsi="Times New Roman" w:cs="Times New Roman"/>
          <w:sz w:val="28"/>
          <w:szCs w:val="28"/>
        </w:rPr>
        <w:t xml:space="preserve"> </w:t>
      </w:r>
      <w:r w:rsidRPr="00917CCC">
        <w:rPr>
          <w:rFonts w:ascii="Times New Roman" w:hAnsi="Times New Roman" w:cs="Times New Roman"/>
          <w:sz w:val="28"/>
          <w:szCs w:val="28"/>
        </w:rPr>
        <w:t>РЕБЕНКА В ПРИМОРСКОМ КРАЕ ОБЯЗАНЫ ПРЕДСТАВЛЯТЬ СВЕДЕНИЯ</w:t>
      </w:r>
      <w:r>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852"/>
        <w:gridCol w:w="6746"/>
      </w:tblGrid>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1852"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7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1852"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7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1852"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7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приема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по поступившим на исполнение обращениям проектов запросов и ответов уполномоченного;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заключений или иных документов в адрес должностного лица в случае установления факта нарушения прав заявителя, с рекомендациями относительно возможных и необходимых мер по восстановлению нарушенных прав и свобод;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предложений о мерах по устранению причин и условий, способствующих нарушению прав и свобод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предложений по совершенствованию действующего законодательства, административных процедур, касающихся прав и свобод человека и гражданина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нормативных правовых актов Приморского края по вопросам компетенции и деятельности уполномоченного;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представительства уполномоченного в суде в связи с работой по восстановлению прав и свобод граждан</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w:t>
            </w:r>
          </w:p>
        </w:tc>
        <w:tc>
          <w:tcPr>
            <w:tcW w:w="1852"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7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приема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по поступившим на исполнение обращениям проектов запросов и ответов уполномоченного;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заключений или иных документов в адрес должностного лица в случае установления факта нарушения прав заявителя, с рекомендациями относительно возможных и необходимых мер по восстановлению нарушенных прав и свобод;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предложений о мерах по устранению причин и условий, способствующих нарушению прав </w:t>
            </w:r>
            <w:r w:rsidRPr="00917CCC">
              <w:rPr>
                <w:rFonts w:ascii="Times New Roman" w:hAnsi="Times New Roman" w:cs="Times New Roman"/>
                <w:sz w:val="28"/>
                <w:szCs w:val="28"/>
              </w:rPr>
              <w:lastRenderedPageBreak/>
              <w:t>и свобод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документов по направлениям деятельности уполномоченного</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w:t>
            </w:r>
          </w:p>
        </w:tc>
        <w:tc>
          <w:tcPr>
            <w:tcW w:w="1852"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7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ведение бюджетной сметы государственного органа - уполномоченный;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ведение бюджетной росписи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ведение кассового плана государственного органа, информирование руководства государственного органа о доведенных предельных объемах финансирования согласно поданным кассовым заявкам;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предложений по введению, изменению целевых статей;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реестров расходных обязательств с заполнением формы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материалов к заседаниям Бюджетной комиссии, подготовка обоснований бюджетных ассигнований;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сведений для рассмотрения на заседании рабочей группы по подготовке к рассмотрению вопросов и предложений по формированию бюджетных проектировок на очередной финансовый год и плановый период, формирование обоснований бюджетных ассигнований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 по действующим и принимаемым расходным обязательствам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обоснований бюджетных ассигнований в объемах, согласованных Бюджетной комиссией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бюджета по государственному органу в рамках годового кассового плана;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сведений </w:t>
            </w:r>
            <w:proofErr w:type="gramStart"/>
            <w:r w:rsidRPr="00917CCC">
              <w:rPr>
                <w:rFonts w:ascii="Times New Roman" w:hAnsi="Times New Roman" w:cs="Times New Roman"/>
                <w:sz w:val="28"/>
                <w:szCs w:val="28"/>
              </w:rPr>
              <w:t>по расходам краевого бюджета по государственному органу для направления данных в министерство финансов Приморского края в установленные сроки</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распорядительных документов по вопросам деятельности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осуществление внутреннего финансового контроля и внутреннего финансового аудита по направлениям деятельности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соответствием заключаемых договоров и государственных контрактов лимитам бюджетных обязательств и показателям сметы доходов и расходов;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осуществления закупок на поставку товаров, выполнение работ, оказание услуг для нужд государственного органа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правильным и экономным расходованием средств по бюджетным средствам, с учетом внесенных в установленном порядке изменений лимитов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и организация кадровой работы в государственном органе и его аппарате</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8" w:name="Par1152"/>
      <w:bookmarkEnd w:id="8"/>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ПРИ ЗАМЕЩЕНИИ КОТОРЫХ ГОСУДАРСТВЕННЫЕ</w:t>
      </w:r>
      <w:r>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АППАРАТА УПОЛНОМОЧЕННОГО ПО ПРАВАМ</w:t>
      </w:r>
      <w:r>
        <w:rPr>
          <w:rFonts w:ascii="Times New Roman" w:hAnsi="Times New Roman" w:cs="Times New Roman"/>
          <w:sz w:val="28"/>
          <w:szCs w:val="28"/>
        </w:rPr>
        <w:t xml:space="preserve"> </w:t>
      </w:r>
      <w:r w:rsidRPr="00917CCC">
        <w:rPr>
          <w:rFonts w:ascii="Times New Roman" w:hAnsi="Times New Roman" w:cs="Times New Roman"/>
          <w:sz w:val="28"/>
          <w:szCs w:val="28"/>
        </w:rPr>
        <w:t>ЧЕЛОВЕКА В ПРИМОРСКОМ КРАЕ ОБЯЗАНЫ ПРЕДСТАВЛЯТЬ СВЕДЕНИЯ</w:t>
      </w:r>
      <w:r>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2020"/>
        <w:gridCol w:w="6576"/>
      </w:tblGrid>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lastRenderedPageBreak/>
              <w:t>п</w:t>
            </w:r>
            <w:proofErr w:type="gramEnd"/>
            <w:r w:rsidRPr="00917CCC">
              <w:rPr>
                <w:rFonts w:ascii="Times New Roman" w:hAnsi="Times New Roman" w:cs="Times New Roman"/>
                <w:sz w:val="28"/>
                <w:szCs w:val="28"/>
              </w:rPr>
              <w:t>/п</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 xml:space="preserve">Должности </w:t>
            </w:r>
            <w:r w:rsidRPr="00917CCC">
              <w:rPr>
                <w:rFonts w:ascii="Times New Roman" w:hAnsi="Times New Roman" w:cs="Times New Roman"/>
                <w:sz w:val="28"/>
                <w:szCs w:val="28"/>
              </w:rPr>
              <w:lastRenderedPageBreak/>
              <w:t>государственной гражданской службы Приморского края</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 xml:space="preserve">Должностные обязанности, исполнение которых </w:t>
            </w:r>
            <w:r w:rsidRPr="00917CCC">
              <w:rPr>
                <w:rFonts w:ascii="Times New Roman" w:hAnsi="Times New Roman" w:cs="Times New Roman"/>
                <w:sz w:val="28"/>
                <w:szCs w:val="28"/>
              </w:rPr>
              <w:lastRenderedPageBreak/>
              <w:t>связано с коррупционными рисками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56"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аппарата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аппаратом Уполномоченного по правам человека в РФ и с 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работой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организацией приемов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подготовки проектов заключений или иных документов в адрес должностного лица в случае </w:t>
            </w:r>
            <w:proofErr w:type="gramStart"/>
            <w:r w:rsidRPr="00917CCC">
              <w:rPr>
                <w:rFonts w:ascii="Times New Roman" w:hAnsi="Times New Roman" w:cs="Times New Roman"/>
                <w:sz w:val="28"/>
                <w:szCs w:val="28"/>
              </w:rPr>
              <w:t>установления факта нарушения прав заявителя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проверочных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над ходом рассмотрения обращений граждан гражданскими служащими;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единой комиссии по осуществлению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иных коллегиальных органов, в состав которых включен или направлен Уполномоченным по правам человека,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Уполномоченн</w:t>
            </w:r>
            <w:r w:rsidRPr="00917CCC">
              <w:rPr>
                <w:rFonts w:ascii="Times New Roman" w:hAnsi="Times New Roman" w:cs="Times New Roman"/>
                <w:sz w:val="28"/>
                <w:szCs w:val="28"/>
              </w:rPr>
              <w:lastRenderedPageBreak/>
              <w:t>ого</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взаимодействия с аппаратом Уполномоченного по правам человека в РФ и с </w:t>
            </w:r>
            <w:r w:rsidRPr="00917CCC">
              <w:rPr>
                <w:rFonts w:ascii="Times New Roman" w:hAnsi="Times New Roman" w:cs="Times New Roman"/>
                <w:sz w:val="28"/>
                <w:szCs w:val="28"/>
              </w:rPr>
              <w:lastRenderedPageBreak/>
              <w:t>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 учреждениями СМИ;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tc>
      </w:tr>
      <w:tr w:rsidR="00917CCC" w:rsidRPr="00917CCC">
        <w:tc>
          <w:tcPr>
            <w:tcW w:w="9056"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защиты прав граждан и юридической помощи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аппаратом Уполномоченного по правам человека в РФ и с аппаратами уполномоченных по правам человека в субъектах РФ,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исполнению входящих и подготовке исходящих документов, отчетов,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сроков исполнения документов по работе с обращениями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содействия отдельным категориям граждан в восстановлении их нарушенных прав;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проверочных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представительства Уполномоченного </w:t>
            </w:r>
            <w:proofErr w:type="gramStart"/>
            <w:r w:rsidRPr="00917CCC">
              <w:rPr>
                <w:rFonts w:ascii="Times New Roman" w:hAnsi="Times New Roman" w:cs="Times New Roman"/>
                <w:sz w:val="28"/>
                <w:szCs w:val="28"/>
              </w:rPr>
              <w:t>по правам человека в суде в связи с работой по восстановлению</w:t>
            </w:r>
            <w:proofErr w:type="gramEnd"/>
            <w:r w:rsidRPr="00917CCC">
              <w:rPr>
                <w:rFonts w:ascii="Times New Roman" w:hAnsi="Times New Roman" w:cs="Times New Roman"/>
                <w:sz w:val="28"/>
                <w:szCs w:val="28"/>
              </w:rPr>
              <w:t xml:space="preserve"> прав и свобод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содействия гражданам по вопросам обращения в Европейский суд по правам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о мерах по устранению причин и условий, способствующих нарушению прав и свобод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инвентаризационной комиссии </w:t>
            </w:r>
            <w:r w:rsidRPr="00917CCC">
              <w:rPr>
                <w:rFonts w:ascii="Times New Roman" w:hAnsi="Times New Roman" w:cs="Times New Roman"/>
                <w:sz w:val="28"/>
                <w:szCs w:val="28"/>
              </w:rPr>
              <w:lastRenderedPageBreak/>
              <w:t>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иных коллегиальных органов, в состав которых включен или направлен вышестоящим руководителем,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с Общественной наблюдательной комиссией Приморского края по осуществлению общественного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обеспечением прав человека в местах принудительного содержания и содействия лицам, находящимся в местах принудительного содержания,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работе с обращениями граждан,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содействия отдельным категориям граждан в восстановлении их нарушенных прав;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подготовки проектов заключений в адрес должностного лица в случае </w:t>
            </w:r>
            <w:proofErr w:type="gramStart"/>
            <w:r w:rsidRPr="00917CCC">
              <w:rPr>
                <w:rFonts w:ascii="Times New Roman" w:hAnsi="Times New Roman" w:cs="Times New Roman"/>
                <w:sz w:val="28"/>
                <w:szCs w:val="28"/>
              </w:rPr>
              <w:t>установления факта нарушения прав заявителя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проверочных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о мерах по устранению причин и условий, способствующих нарушению прав и свобод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органами государственной власти или иными </w:t>
            </w:r>
            <w:r w:rsidRPr="00917CCC">
              <w:rPr>
                <w:rFonts w:ascii="Times New Roman" w:hAnsi="Times New Roman" w:cs="Times New Roman"/>
                <w:sz w:val="28"/>
                <w:szCs w:val="28"/>
              </w:rPr>
              <w:lastRenderedPageBreak/>
              <w:t>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оказания содействия отдельным категориям граждан в восстановлении их нарушенных прав;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представительства Уполномоченного </w:t>
            </w:r>
            <w:proofErr w:type="gramStart"/>
            <w:r w:rsidRPr="00917CCC">
              <w:rPr>
                <w:rFonts w:ascii="Times New Roman" w:hAnsi="Times New Roman" w:cs="Times New Roman"/>
                <w:sz w:val="28"/>
                <w:szCs w:val="28"/>
              </w:rPr>
              <w:t>по правам человека в суде в связи с работой по восстановлению</w:t>
            </w:r>
            <w:proofErr w:type="gramEnd"/>
            <w:r w:rsidRPr="00917CCC">
              <w:rPr>
                <w:rFonts w:ascii="Times New Roman" w:hAnsi="Times New Roman" w:cs="Times New Roman"/>
                <w:sz w:val="28"/>
                <w:szCs w:val="28"/>
              </w:rPr>
              <w:t xml:space="preserve"> прав и свобод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заключений или иных документов в адрес должностного лица в случае установления факта нарушения прав заявителя, с рекомендациями относительно возможных и необходимых мер по восстановлению нарушенных прав и свобод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нормативных правовых актов, принимаемых и издаваемых органами государственной власти и органами местного самоуправления, в части соблюдения прав и свобод граждан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о мерах по устранению причин и условий, способствующих нарушению прав и свобод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инвентаризационной комиссии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содействия гражданам в восстановлении их нарушенных прав;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проведения устного приема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обработки устных обращений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приемов граждан Уполномоченным по правам человека, сотрудниками аппарата;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проверочных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представительства Уполномоченного </w:t>
            </w:r>
            <w:proofErr w:type="gramStart"/>
            <w:r w:rsidRPr="00917CCC">
              <w:rPr>
                <w:rFonts w:ascii="Times New Roman" w:hAnsi="Times New Roman" w:cs="Times New Roman"/>
                <w:sz w:val="28"/>
                <w:szCs w:val="28"/>
              </w:rPr>
              <w:t>по правам человека в суде в связи с работой по восстановлению</w:t>
            </w:r>
            <w:proofErr w:type="gramEnd"/>
            <w:r w:rsidRPr="00917CCC">
              <w:rPr>
                <w:rFonts w:ascii="Times New Roman" w:hAnsi="Times New Roman" w:cs="Times New Roman"/>
                <w:sz w:val="28"/>
                <w:szCs w:val="28"/>
              </w:rPr>
              <w:t xml:space="preserve"> прав и свобод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о мерах по устранению причин и условий, способствующих нарушению прав и свобод человека</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2.5</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содействия отдельным категориям граждан в восстановлении их нарушенных прав;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представительства Уполномоченного </w:t>
            </w:r>
            <w:proofErr w:type="gramStart"/>
            <w:r w:rsidRPr="00917CCC">
              <w:rPr>
                <w:rFonts w:ascii="Times New Roman" w:hAnsi="Times New Roman" w:cs="Times New Roman"/>
                <w:sz w:val="28"/>
                <w:szCs w:val="28"/>
              </w:rPr>
              <w:t>по правам человека в суде в связи с работой по восстановлению</w:t>
            </w:r>
            <w:proofErr w:type="gramEnd"/>
            <w:r w:rsidRPr="00917CCC">
              <w:rPr>
                <w:rFonts w:ascii="Times New Roman" w:hAnsi="Times New Roman" w:cs="Times New Roman"/>
                <w:sz w:val="28"/>
                <w:szCs w:val="28"/>
              </w:rPr>
              <w:t xml:space="preserve"> прав и свобод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проверочных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о мерах по устранению причин и условий, способствующих нарушению прав и свобод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содействия отдельным категориям </w:t>
            </w:r>
            <w:r w:rsidRPr="00917CCC">
              <w:rPr>
                <w:rFonts w:ascii="Times New Roman" w:hAnsi="Times New Roman" w:cs="Times New Roman"/>
                <w:sz w:val="28"/>
                <w:szCs w:val="28"/>
              </w:rPr>
              <w:lastRenderedPageBreak/>
              <w:t>граждан в восстановлении их нарушенных прав;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представительства Уполномоченного </w:t>
            </w:r>
            <w:proofErr w:type="gramStart"/>
            <w:r w:rsidRPr="00917CCC">
              <w:rPr>
                <w:rFonts w:ascii="Times New Roman" w:hAnsi="Times New Roman" w:cs="Times New Roman"/>
                <w:sz w:val="28"/>
                <w:szCs w:val="28"/>
              </w:rPr>
              <w:t>по правам человека в суде в связи с работой по восстановлению</w:t>
            </w:r>
            <w:proofErr w:type="gramEnd"/>
            <w:r w:rsidRPr="00917CCC">
              <w:rPr>
                <w:rFonts w:ascii="Times New Roman" w:hAnsi="Times New Roman" w:cs="Times New Roman"/>
                <w:sz w:val="28"/>
                <w:szCs w:val="28"/>
              </w:rPr>
              <w:t xml:space="preserve"> прав и свобод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проверочных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о мерах по устранению причин и условий, способствующих нарушению прав и свобод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инвентаризационной комиссии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коллегиальных органов, в состав которых включен или направлен вышестоящим руководителем, совещаниях, заседаниях и иных мероприятиях</w:t>
            </w:r>
          </w:p>
        </w:tc>
      </w:tr>
      <w:tr w:rsidR="00917CCC" w:rsidRPr="00917CCC">
        <w:tc>
          <w:tcPr>
            <w:tcW w:w="9056"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управления делами, информационно-аналитической, кадровой и правовой работы</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аппаратом Уполномоченного по правам человека в РФ и с 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исполнению входящих и подготовке исходящих документов, отчетов,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и иных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мероприятий, связанных с прохождением государственной гражданской службы;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актов Уполномоченного по правам человека, связанных с поступлением на службу (работу) к Уполномоченному по правам человека и прекращением службы;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организации и проведения аттестации </w:t>
            </w:r>
            <w:r w:rsidRPr="00917CCC">
              <w:rPr>
                <w:rFonts w:ascii="Times New Roman" w:hAnsi="Times New Roman" w:cs="Times New Roman"/>
                <w:sz w:val="28"/>
                <w:szCs w:val="28"/>
              </w:rPr>
              <w:lastRenderedPageBreak/>
              <w:t>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и проведения квалификационных экзаменов 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формирования кадрового резерва и работы с кадровым резервом;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по организации и проведению проверки достоверности представляемых гражданином персональных данных и иных сведений при поступлении на гражданскую службу, а также оформлении допуска установленной формы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по обеспечению деятельности комиссии по урегулированию конфликтов интересов;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проведения служебных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по организации и проведению проверки сведений о расходах, доходах, об имуществе и обязательствах имущественного характера, а также соблюдению гражданскими служащими ограничений, установленных федеральными законами;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правовой экспертизы договоров, заключаемых Уполномоченным по правам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единой комиссии по осуществлению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аппаратом Уполномоченного по правам человека в РФ и с аппаратами уполномоченных по правам человека в субъектах РФ, органами государственной власти или иными государственными органами Приморского края, органами местного самоуправления, иными </w:t>
            </w:r>
            <w:r w:rsidRPr="00917CCC">
              <w:rPr>
                <w:rFonts w:ascii="Times New Roman" w:hAnsi="Times New Roman" w:cs="Times New Roman"/>
                <w:sz w:val="28"/>
                <w:szCs w:val="28"/>
              </w:rPr>
              <w:lastRenderedPageBreak/>
              <w:t>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исполнению входящих и подготовке исходящих документов, отчетов,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по организации документооборота в аппарате Уполномоченного по правам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и иных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мероприятий, связанных с прохождением государственной гражданской службы</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государственной власти или иными государственными органами Приморского края, органами местного самоуправления, иными муниципальными органами, общественными объединениями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содействия отдельным категориям граждан в восстановлении их нарушенных прав;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представительства Уполномоченного в суде в связи с работой по восстановлению прав и свобод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проверочных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договоров и правовой экспертизы договоров, заключаемых Уполномоченным по правам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единой комиссии по осуществлению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специалист 1 </w:t>
            </w:r>
            <w:r w:rsidRPr="00917CCC">
              <w:rPr>
                <w:rFonts w:ascii="Times New Roman" w:hAnsi="Times New Roman" w:cs="Times New Roman"/>
                <w:sz w:val="28"/>
                <w:szCs w:val="28"/>
              </w:rPr>
              <w:lastRenderedPageBreak/>
              <w:t>разряда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документационного обеспечения </w:t>
            </w:r>
            <w:r w:rsidRPr="00917CCC">
              <w:rPr>
                <w:rFonts w:ascii="Times New Roman" w:hAnsi="Times New Roman" w:cs="Times New Roman"/>
                <w:sz w:val="28"/>
                <w:szCs w:val="28"/>
              </w:rPr>
              <w:lastRenderedPageBreak/>
              <w:t>отдела аппарата Уполномоченного по правам человека</w:t>
            </w:r>
          </w:p>
        </w:tc>
      </w:tr>
      <w:tr w:rsidR="00917CCC" w:rsidRPr="00917CCC">
        <w:tc>
          <w:tcPr>
            <w:tcW w:w="9056"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4. Административно-финансовый отдел</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комплекса экономической и финансовой работы, связанной с обеспечением финансовой и бюджетной деятельности государственного органа;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учету имущества, подотчетных сумм, расчетов и кассовых операций;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начисления заработной платы, пособий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удержаний налога на доходы физических лиц с выплат в пользу работника, иных видов удержаний;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экспертизы договоров, заключаемых Уполномоченным по правам человека;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единой комиссии по осуществлению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0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57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учета компьютерной техники и других материальных ценностей;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и администрирование контента </w:t>
            </w:r>
            <w:proofErr w:type="gramStart"/>
            <w:r w:rsidRPr="00917CCC">
              <w:rPr>
                <w:rFonts w:ascii="Times New Roman" w:hAnsi="Times New Roman" w:cs="Times New Roman"/>
                <w:sz w:val="28"/>
                <w:szCs w:val="28"/>
              </w:rPr>
              <w:t>информационных</w:t>
            </w:r>
            <w:proofErr w:type="gramEnd"/>
            <w:r w:rsidRPr="00917CCC">
              <w:rPr>
                <w:rFonts w:ascii="Times New Roman" w:hAnsi="Times New Roman" w:cs="Times New Roman"/>
                <w:sz w:val="28"/>
                <w:szCs w:val="28"/>
              </w:rPr>
              <w:t xml:space="preserve"> специализированных веб-ресурсов;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единой комиссии по осуществлению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9" w:name="Par1327"/>
      <w:bookmarkEnd w:id="9"/>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ПРИ ЗАМЕЩЕНИИ КОТОРЫХ ГОСУДАРСТВЕННЫЕ</w:t>
      </w:r>
      <w:r>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МИНИСТЕРСТВА ГОСУДАРСТВЕННОГО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ФИНАНСОВОГО КОНТРОЛЯ ПРИМОРСКОГО КРАЯ ОБЯЗАНЫ ПРЕДСТАВЛЯТЬ</w:t>
      </w:r>
      <w:r>
        <w:rPr>
          <w:rFonts w:ascii="Times New Roman" w:hAnsi="Times New Roman" w:cs="Times New Roman"/>
          <w:sz w:val="28"/>
          <w:szCs w:val="28"/>
        </w:rPr>
        <w:t xml:space="preserve"> </w:t>
      </w:r>
      <w:r w:rsidRPr="00917CCC">
        <w:rPr>
          <w:rFonts w:ascii="Times New Roman" w:hAnsi="Times New Roman" w:cs="Times New Roman"/>
          <w:sz w:val="28"/>
          <w:szCs w:val="28"/>
        </w:rPr>
        <w:t>СВЕДЕНИЯ О СВОИХ ДОХОДАХ, РАСХОДАХ, ОБ ИМУЩЕСТВЕ И</w:t>
      </w:r>
      <w:r>
        <w:rPr>
          <w:rFonts w:ascii="Times New Roman" w:hAnsi="Times New Roman" w:cs="Times New Roman"/>
          <w:sz w:val="28"/>
          <w:szCs w:val="28"/>
        </w:rPr>
        <w:t xml:space="preserve"> </w:t>
      </w:r>
      <w:r w:rsidRPr="00917CCC">
        <w:rPr>
          <w:rFonts w:ascii="Times New Roman" w:hAnsi="Times New Roman" w:cs="Times New Roman"/>
          <w:sz w:val="28"/>
          <w:szCs w:val="28"/>
        </w:rPr>
        <w:t>ОБЯЗАТЕЛЬСТВАХ ИМУЩЕСТВЕННОГО ХАРАКТЕРА, А ТАКЖЕ СВЕДЕНИЯ</w:t>
      </w:r>
      <w:r>
        <w:rPr>
          <w:rFonts w:ascii="Times New Roman" w:hAnsi="Times New Roman" w:cs="Times New Roman"/>
          <w:sz w:val="28"/>
          <w:szCs w:val="28"/>
        </w:rPr>
        <w:t xml:space="preserve"> </w:t>
      </w:r>
      <w:r w:rsidRPr="00917CCC">
        <w:rPr>
          <w:rFonts w:ascii="Times New Roman" w:hAnsi="Times New Roman" w:cs="Times New Roman"/>
          <w:sz w:val="28"/>
          <w:szCs w:val="28"/>
        </w:rPr>
        <w:t>О 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СВОИХ СУПРУГИ (СУПРУГА)</w:t>
      </w:r>
      <w:r>
        <w:rPr>
          <w:rFonts w:ascii="Times New Roman" w:hAnsi="Times New Roman" w:cs="Times New Roman"/>
          <w:sz w:val="28"/>
          <w:szCs w:val="28"/>
        </w:rPr>
        <w:t xml:space="preserve"> </w:t>
      </w:r>
      <w:r w:rsidRPr="00917CCC">
        <w:rPr>
          <w:rFonts w:ascii="Times New Roman" w:hAnsi="Times New Roman" w:cs="Times New Roman"/>
          <w:sz w:val="28"/>
          <w:szCs w:val="28"/>
        </w:rPr>
        <w:t>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42"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контрольной деятельности на очередной календарный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упорядочивание процесса проведения контрольных плановых и внеплановых мероприятий в сфере закупок товаров, работ, услуг в отношении заказчиков, </w:t>
            </w:r>
            <w:r w:rsidRPr="00917CCC">
              <w:rPr>
                <w:rFonts w:ascii="Times New Roman" w:hAnsi="Times New Roman" w:cs="Times New Roman"/>
                <w:sz w:val="28"/>
                <w:szCs w:val="28"/>
              </w:rPr>
              <w:lastRenderedPageBreak/>
              <w:t>являющихся получателями средств бюджета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производства по делам об административных правонарушениях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постановлений, распоряжений Правительства Приморского края и Губернатора края по вопросам, входящим в компетенцию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в соответствующих отделах по подготовке отчетов за использованием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специализированной некоммерческой организацией, которая осуществляют деятельность, направленную на обеспечение проведения капитального ремонта общего имущества в многоквартирных домах (региональный оператор);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организацией и проведением контрольных мероприятий, проводимых в соответствии с полномочиями министерства;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 подготовкой на основе проведенных контрольных мероприятий и анализов информации, проектов аналитических материалов Губернатору Приморского края, Правительства Приморского края, по совершенствованию методов управления финансовыми и материальными ресурсами, совершенствованию деятельности исполнительных органов государственной власти Приморского края, а также предложений, направленных на предупреждение нарушений, устранение выявленных нарушений, совершенствование бюджетного процесса в Приморском крае и представление их на рассмотрение Губернатору Приморского края;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в курируемых отделах перечней исполнительных органов государственной власти края, краевых государственных учреждений и местных бюджетов, получателей межбюджетных трансфертов из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организация учета контрольных мероприятий, осуществляемых отделами;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государственной власти, органов местного самоуправления, а также организаций и граждан в установленные законодательством сроки и порядке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контроля в сфере закупок</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работы по проведению плановых проверок соблюдения законодательства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работы по проведению внеплановых проверок при осуществлении закупок для обеспечения нужд Приморского края и муниципальных нужд муниципальных образований, находящихся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работы по рассмотрению жалоб участников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предписаний, выданных по итогам проведенных плановых и внеплановых проверок, рассмотрения жалоб;</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заказчиков о согласовании заключения контракта с единственным поставщиком (подрядчиком, исполнителем) в порядке, установленном </w:t>
            </w:r>
            <w:r w:rsidRPr="00917CCC">
              <w:rPr>
                <w:rFonts w:ascii="Times New Roman" w:hAnsi="Times New Roman" w:cs="Times New Roman"/>
                <w:sz w:val="28"/>
                <w:szCs w:val="28"/>
              </w:rPr>
              <w:lastRenderedPageBreak/>
              <w:t>законодательством о контрактной системе в сфере закупок;</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уведомлений о заключении государственных контрактов, гражданско-правовых договоров, направленных заказчиками в случаях, предусмотренных законодательством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в случаях, предусмотренных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различных судебных инстанциях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плановых проверок соблюдения законодательства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проверок при осуществлении закупок для обеспечения нужд Приморского края и муниципальных нужд муниципальных образований, находящихся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жалоб участников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предписаний, выданных по итогам проведенных плановых и внеплановых проверок, рассмотрения жалоб;</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заказчиков о согласовании заключения контракта с единственным поставщиком (подрядчиком, исполнителем) в порядке, установленном законодательством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уведомлений о заключении </w:t>
            </w:r>
            <w:r w:rsidRPr="00917CCC">
              <w:rPr>
                <w:rFonts w:ascii="Times New Roman" w:hAnsi="Times New Roman" w:cs="Times New Roman"/>
                <w:sz w:val="28"/>
                <w:szCs w:val="28"/>
              </w:rPr>
              <w:lastRenderedPageBreak/>
              <w:t>государственных контрактов, гражданско-правовых договоров, направленных заказчиками в случаях, предусмотренных законодательством о контрактной системе в сфере закупок;</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в случаях, предусмотренных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различных судебных инстанциях по вопросам, относящимся к компетенции отдела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плановых проверок соблюдения законодательства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проверок при осуществлении закупок для обеспечения нужд Приморского края и муниципальных нужд муниципальных образований, находящихся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жалоб участников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предписаний, выданных по итогам проведенных плановых и внеплановых проверок, рассмотрения жалоб;</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заказчиков о согласовании заключения контракта с единственным поставщиком (подрядчиком, исполнителем) в порядке, установленном законодательством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уведомлений о заключении государственных контрактов, гражданско-правовых договоров, направленных заказчиками в случаях, предусмотренных законодательством о контрактной системе в сфере закупок;</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в случаях, предусмотренных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обеспечении исполнения полномочий министерства как главного администратора доходов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различных судебных инстанциях по вопросам, относящимся к компетенции отдела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плановых проверок соблюдения законодательства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проверок при осуществлении закупок для обеспечения нужд Приморского края и муниципальных нужд муниципальных образований, находящихся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жалоб участников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предписаний, выданных по итогам проведенных плановых и внеплановых проверок, рассмотрения жалоб;</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заказчиков о согласовании заключения контракта с единственным поставщиком (подрядчиком, исполнителем) в порядке, установленном законодательством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уведомлений о заключении государственных контрактов, гражданско-правовых договоров, направленных заказчиками в случаях, предусмотренных законодательством о контрактной системе в сфере закупок;</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возбуждение дел об административных правонарушениях в случаях, предусмотренных </w:t>
            </w:r>
            <w:r w:rsidRPr="00917CCC">
              <w:rPr>
                <w:rFonts w:ascii="Times New Roman" w:hAnsi="Times New Roman" w:cs="Times New Roman"/>
                <w:sz w:val="28"/>
                <w:szCs w:val="28"/>
              </w:rPr>
              <w:lastRenderedPageBreak/>
              <w:t>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различных судебных инстанциях по вопросам, относящимся к компетенции отдела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плановых проверок соблюдения законодательства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проверок при осуществлении закупок для обеспечения нужд Приморского края и муниципальных нужд муниципальных образований, находящихся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жалоб участников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предписаний, выданных по итогам проведенных плановых и внеплановых проверок, рассмотрения жалоб;</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заказчиков о согласовании заключения контракта с единственным поставщиком (подрядчиком, исполнителем) в порядке, установленном законодательством о контрактной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уведомлений о заключении государственных контрактов, гражданско-правовых договоров, направленных заказчиками в случаях, предусмотренных законодательством о контрактной системе в сфере закупок;</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в случаях, предусмотренных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обеспечении исполнения полномочий министерства как главного администратора доходов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министерства в </w:t>
            </w:r>
            <w:r w:rsidRPr="00917CCC">
              <w:rPr>
                <w:rFonts w:ascii="Times New Roman" w:hAnsi="Times New Roman" w:cs="Times New Roman"/>
                <w:sz w:val="28"/>
                <w:szCs w:val="28"/>
              </w:rPr>
              <w:lastRenderedPageBreak/>
              <w:t>различных судебных инстанциях по вопросам, относящимся к компетенции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внутреннего государственного финансового контроля в бюджетной сфере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руководство отделом внутреннего государственного финансового контроля в бюджетной сфере, в том числе планирование, организация, регулирование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служебной деятельностью сотрудников;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участие в разработке проектов законов и других нормативных правовых актов, по вопросам внутреннего государственного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 по вопросам, связанным с полномочиями отдела</w:t>
            </w:r>
          </w:p>
        </w:tc>
      </w:tr>
      <w:tr w:rsidR="00917CCC" w:rsidRPr="00917CCC">
        <w:tc>
          <w:tcPr>
            <w:tcW w:w="9070" w:type="dxa"/>
            <w:gridSpan w:val="3"/>
            <w:tcBorders>
              <w:top w:val="single" w:sz="4" w:space="0" w:color="auto"/>
              <w:left w:val="single" w:sz="4"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56"/>
              <w:gridCol w:w="101"/>
              <w:gridCol w:w="8688"/>
              <w:gridCol w:w="101"/>
            </w:tblGrid>
            <w:tr w:rsidR="00917CCC" w:rsidRPr="00917CCC">
              <w:tc>
                <w:tcPr>
                  <w:tcW w:w="60" w:type="dxa"/>
                  <w:tcBorders>
                    <w:top w:val="nil"/>
                    <w:left w:val="nil"/>
                    <w:bottom w:val="nil"/>
                    <w:right w:val="nil"/>
                  </w:tcBorders>
                  <w:shd w:val="clear" w:color="auto" w:fill="CED3F1"/>
                  <w:tcMar>
                    <w:top w:w="0" w:type="dxa"/>
                    <w:left w:w="0" w:type="dxa"/>
                    <w:bottom w:w="0" w:type="dxa"/>
                    <w:right w:w="0" w:type="dxa"/>
                  </w:tcMar>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9921" w:type="dxa"/>
                  <w:tcBorders>
                    <w:top w:val="nil"/>
                    <w:left w:val="nil"/>
                    <w:bottom w:val="nil"/>
                    <w:right w:val="nil"/>
                  </w:tcBorders>
                  <w:shd w:val="clear" w:color="auto" w:fill="F4F3F8"/>
                  <w:tcMar>
                    <w:top w:w="113" w:type="dxa"/>
                    <w:left w:w="0" w:type="dxa"/>
                    <w:bottom w:w="113" w:type="dxa"/>
                    <w:right w:w="0" w:type="dxa"/>
                  </w:tcMar>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proofErr w:type="spellStart"/>
                  <w:r w:rsidRPr="00917CCC">
                    <w:rPr>
                      <w:rFonts w:ascii="Times New Roman" w:hAnsi="Times New Roman" w:cs="Times New Roman"/>
                      <w:sz w:val="28"/>
                      <w:szCs w:val="28"/>
                    </w:rPr>
                    <w:t>КонсультантПлюс</w:t>
                  </w:r>
                  <w:proofErr w:type="spellEnd"/>
                  <w:r w:rsidRPr="00917CCC">
                    <w:rPr>
                      <w:rFonts w:ascii="Times New Roman" w:hAnsi="Times New Roman" w:cs="Times New Roman"/>
                      <w:sz w:val="28"/>
                      <w:szCs w:val="28"/>
                    </w:rPr>
                    <w:t>: примечание.</w:t>
                  </w:r>
                </w:p>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r w:rsidRPr="00917CCC">
                    <w:rPr>
                      <w:rFonts w:ascii="Times New Roman" w:hAnsi="Times New Roman" w:cs="Times New Roman"/>
                      <w:sz w:val="28"/>
                      <w:szCs w:val="28"/>
                    </w:rPr>
                    <w:t>В официальном тексте документа, видимо, допущена опечатка: Федеральный закон N 59-ФЗ "О порядке рассмотрения обращений граждан Российской Федерации" принят 02.05.2006, а не 02.06.2006.</w:t>
                  </w:r>
                </w:p>
              </w:tc>
              <w:tc>
                <w:tcPr>
                  <w:tcW w:w="113" w:type="dxa"/>
                  <w:tcBorders>
                    <w:top w:val="nil"/>
                    <w:left w:val="nil"/>
                    <w:bottom w:val="nil"/>
                    <w:right w:val="nil"/>
                  </w:tcBorders>
                  <w:shd w:val="clear" w:color="auto" w:fill="F4F3F8"/>
                  <w:tcMar>
                    <w:top w:w="0" w:type="dxa"/>
                    <w:left w:w="0" w:type="dxa"/>
                    <w:bottom w:w="0" w:type="dxa"/>
                    <w:right w:w="0" w:type="dxa"/>
                  </w:tcMar>
                </w:tcPr>
                <w:p w:rsidR="00917CCC" w:rsidRPr="00917CCC" w:rsidRDefault="00917CCC">
                  <w:pPr>
                    <w:autoSpaceDE w:val="0"/>
                    <w:autoSpaceDN w:val="0"/>
                    <w:adjustRightInd w:val="0"/>
                    <w:spacing w:after="0" w:line="240" w:lineRule="auto"/>
                    <w:jc w:val="both"/>
                    <w:rPr>
                      <w:rFonts w:ascii="Times New Roman" w:hAnsi="Times New Roman" w:cs="Times New Roman"/>
                      <w:sz w:val="28"/>
                      <w:szCs w:val="28"/>
                    </w:rPr>
                  </w:pPr>
                </w:p>
              </w:tc>
            </w:tr>
          </w:tbl>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плановых и внеплановых контрольных мероприятий в соответствии с полномочиями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актов, заключений, представлений и (или) предписаний и направление их объектам государственного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производства по делам об административных правонарушениях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материалов для обращения в суд, в том числе в арбитражный суд с исковыми заявлениями о возмещении ущерба, причиненного Приморскому краю;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рассмотрение в соответствии с Федеральным </w:t>
            </w:r>
            <w:hyperlink r:id="rId43"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02.06.2006 N 59-ФЗ "О порядке рассмотрения обращений граждан Российской Федерации" обращений, жалоб и заявлений граждан, общественных объединений, учреждений, предприятий и организаций по направлению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 по вопросам, связанным с полномочиями отдела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постановлений, распоряжений Правительства Приморского края и Губернатора края по вопросам, входящим в компетенцию деятельности отдела 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в том числе за использованием средств краевого бюджета, а также межбюджетных трансфертов и бюджетных кредитов, предоставленных другому бюджету бюджетной системы Российской Федерации, в том числе в отношении главных распорядителей (распорядителей) и получателей средств бюджета, которому предоставлены межбюджетные трансферты;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условий предоставления средств из краевого бюджета и бюджетов территориальных государственных внебюджетных фондов Российской Федерации, а также за соблюдением условий предоставления государственных гарантий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отчетов за использованием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 xml:space="preserve">аевого бюджета специализированной некоммерческой организацией, которая осуществляет деятельность, направленную на </w:t>
            </w:r>
            <w:r w:rsidRPr="00917CCC">
              <w:rPr>
                <w:rFonts w:ascii="Times New Roman" w:hAnsi="Times New Roman" w:cs="Times New Roman"/>
                <w:sz w:val="28"/>
                <w:szCs w:val="28"/>
              </w:rPr>
              <w:lastRenderedPageBreak/>
              <w:t>обеспечение проведения капитального ремонта общего имущества в многоквартирных домах (региональный оператор);</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ревизиях и обследованиях в соответствии с полномочиями отдела 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актов, заключений, представлений и (или) предписаний;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применении бюджетных мер принуждения, уведомлений о применении бюджетных мер принуждения;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экспертиз, необходимых при проведении контрольных мероприятий, и (или) привлечение независимых экспертов для проведения таких экспертиз;</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уведомления о применении бюджетных мер принуждения в случаях, предусмотренных бюджетным законодательством Российской Федерации</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плановых и внеплановых контрольных мероприятий в соответствии с полномочиями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актов, заключений, представлений и (или) предписаний и направление их объектам государственного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производства по делам об административных правонарушениях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материалов для обращения в суд, в том числе в арбитражный суд, исковые заявления о возмещении ущерба, причиненного Приморскому краю, представлять интересы министерства государственного финансового контроля Приморского края в суде;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в соответствии с Федеральным </w:t>
            </w:r>
            <w:hyperlink r:id="rId44"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02.06.2006 N 59-ФЗ "О порядке рассмотрения обращений граждан Российской Федерации" обращений, жалоб и заявлений граждан, общественных объединений, </w:t>
            </w:r>
            <w:r w:rsidRPr="00917CCC">
              <w:rPr>
                <w:rFonts w:ascii="Times New Roman" w:hAnsi="Times New Roman" w:cs="Times New Roman"/>
                <w:sz w:val="28"/>
                <w:szCs w:val="28"/>
              </w:rPr>
              <w:lastRenderedPageBreak/>
              <w:t>учреждений, предприятий и организаций по направлению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запросов о представлении исполнительными органами государственной власти Приморского края, органами местного самоуправления, государственными учреждениями края, организациями - получателями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информации, необходимой для решения вопросов, входящих в компетенцию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 по вопросам, связанным с полномочиями отдела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плановых и внеплановых мероприятиях в сфере закупок товаров, работ,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актов, решений, заключений;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производства по делам об административных правонарушениях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и </w:t>
            </w:r>
            <w:proofErr w:type="gramStart"/>
            <w:r w:rsidRPr="00917CCC">
              <w:rPr>
                <w:rFonts w:ascii="Times New Roman" w:hAnsi="Times New Roman" w:cs="Times New Roman"/>
                <w:sz w:val="28"/>
                <w:szCs w:val="28"/>
              </w:rPr>
              <w:t>направление</w:t>
            </w:r>
            <w:proofErr w:type="gramEnd"/>
            <w:r w:rsidRPr="00917CCC">
              <w:rPr>
                <w:rFonts w:ascii="Times New Roman" w:hAnsi="Times New Roman" w:cs="Times New Roman"/>
                <w:sz w:val="28"/>
                <w:szCs w:val="28"/>
              </w:rPr>
              <w:t xml:space="preserve"> обязательные для исполнения представлений и предписаний в соответствии с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материалов для обращения в суд, в том числе в арбитражный суд с исками о признании осуществленных закупок недействительными в соответствии с Гражданским кодексом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представление отчетности о результатах контрольной деятельности, обеспечивать качество контрольной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в соответствии с Федеральным </w:t>
            </w:r>
            <w:hyperlink r:id="rId45"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02.06.2006 N 59-ФЗ "О порядке рассмотрения обращений граждан Российской Федерации" обращения, жалобы и заявления граждан, общественных объединений, </w:t>
            </w:r>
            <w:r w:rsidRPr="00917CCC">
              <w:rPr>
                <w:rFonts w:ascii="Times New Roman" w:hAnsi="Times New Roman" w:cs="Times New Roman"/>
                <w:sz w:val="28"/>
                <w:szCs w:val="28"/>
              </w:rPr>
              <w:lastRenderedPageBreak/>
              <w:t>учреждений, предприятий и организаций, по направлению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 по вопросам, связанным с полномочиями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внутреннего государственного финансового контроля в сфере закупок</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руководство отделом внутреннего государственного финансового контроля в сфере закупок, в том числе планирование, организация, регулирование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служебной деятельностью сотрудников;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участие в разработке проектов законов и других нормативных правовых актов, по вопросам внутреннего государственного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 по вопросам, связанным с полномочиями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плановых и внеплановых контрольных мероприятий в соответствии с полномочиями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объектам контроля актов, решений, заключений;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направление представлений и предписаний в соответствии с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различных судебных инстанциях по вопросам, относящимся к компетенции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представление отчетности о результатах контрольной деятельности, обеспечение качества контрольной деятельности</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плановых и внеплановых мероприятиях в сфере закупок товаров, работ,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объектам контроля актов, решений, заключений;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производства по делам об административных правонарушениях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направление объектам контроля обязательных для исполнения представлений и предписаний в соответствии с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различных судебных инстанциях по вопросам, относящимся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представление отчетности о результатах контрольной деятельности, обеспечение качества контрольной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в соответствии с Федеральным </w:t>
            </w:r>
            <w:hyperlink r:id="rId46"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02.06.2006 N 59-ФЗ "О порядке рассмотрения обращений граждан Российской Федерации" обращений, жалоб и заявлений граждан, общественных объединений, учреждений, предприятий и организаций, по направлению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 по вопросам, связанным с полномочиями отдела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0" w:name="Par1521"/>
      <w:bookmarkEnd w:id="10"/>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ДОЛЖНОСТЕЙ ГОСУДАРСТВЕННОЙ ГРАЖДАНСКОЙ СЛУЖБЫ ПРИМОРСКОГО</w:t>
      </w:r>
      <w:r>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ГОСУДАРСТВЕННО-ПРАВОВОГО УПРАВЛЕНИЯ</w:t>
      </w:r>
      <w:r>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47"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Общеправовой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антикоррупционной </w:t>
            </w:r>
            <w:proofErr w:type="gramStart"/>
            <w:r w:rsidRPr="00917CCC">
              <w:rPr>
                <w:rFonts w:ascii="Times New Roman" w:hAnsi="Times New Roman" w:cs="Times New Roman"/>
                <w:sz w:val="28"/>
                <w:szCs w:val="28"/>
              </w:rPr>
              <w:t>экспертизы проектов нормативных правовых актов Губернатора Приморского края</w:t>
            </w:r>
            <w:proofErr w:type="gramEnd"/>
            <w:r w:rsidRPr="00917CCC">
              <w:rPr>
                <w:rFonts w:ascii="Times New Roman" w:hAnsi="Times New Roman" w:cs="Times New Roman"/>
                <w:sz w:val="28"/>
                <w:szCs w:val="28"/>
              </w:rPr>
              <w:t xml:space="preserve"> и Правительства Приморского края, поступивших на рассмотрение в министерство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Комиссии по вопросам помилования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обработка персональных данных осужденных в целях организационно-правового обеспечения деятельности Комиссии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судебного представительства и взаимодействия с органами исполнительной власти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в судах, а также иных органах при рассмотрении правовых вопросов;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представлении интересов органов исполнительной власти Приморского края в судах в соответствии с правовым актом Правительства Приморского края, а также в иных органах при рассмотрении правовых вопросов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в судах, а также иных органах при рассмотрении правовых вопросов;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представлении интересов органов исполнительной власти Приморского края в судах в соответствии с правовым актом Правительства Приморского края, а также в иных органах при рассмотрении правовых вопросов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бюджетных правоотношений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Губернатора </w:t>
            </w:r>
            <w:r w:rsidRPr="00917CCC">
              <w:rPr>
                <w:rFonts w:ascii="Times New Roman" w:hAnsi="Times New Roman" w:cs="Times New Roman"/>
                <w:sz w:val="28"/>
                <w:szCs w:val="28"/>
              </w:rPr>
              <w:lastRenderedPageBreak/>
              <w:t>Приморского края, Правительства Приморского края, министерства финансов Приморского края, иных органов исполнительной власти Приморского края в судах;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содействия органам исполнительной власти Приморского края в представлении интересов указанных органов в судах, а также в иных органах при рассмотрении правовых вопросов в соответствии с правовым актом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министерства финансов Приморского края, иных органов исполнительной власти Приморского края в судах;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содействия органам исполнительной власти Приморского края в представлении интересов указанных органов в судах, а также в иных органах при рассмотрении правовых вопросов в соответствии с правовым актом Правительства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юридической экспертизы, ведения регистра муниципальных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в судах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в судах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земельных и имущественных правоотношений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министерства имущественных и земельных отношений Приморского края в судах, а также иных органах при рассмотрении правовых вопросов;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содействия органам исполнительной власти Приморского края в представлении интересов указанных органов в судах, а также в иных органах при рассмотрении правовых вопросов в соответствии с правовым актом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министерства имущественных и земельных отношений Приморского края в судах, а также иных органах при рассмотрении правовых вопросов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Губернатора Приморского края, Правительства Приморского края, министерства имущественных и земельных отношений Приморского края в судах, а также иных органах при рассмотрении правовых вопросов;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Губернатора Приморского края, Правительства Приморского края, министерства имущественных и земельных отношений Приморского края в </w:t>
            </w:r>
            <w:r w:rsidRPr="00917CCC">
              <w:rPr>
                <w:rFonts w:ascii="Times New Roman" w:hAnsi="Times New Roman" w:cs="Times New Roman"/>
                <w:sz w:val="28"/>
                <w:szCs w:val="28"/>
              </w:rPr>
              <w:lastRenderedPageBreak/>
              <w:t>судах, а также иных органах при рассмотрении правовых вопросов</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1" w:name="Par1629"/>
      <w:bookmarkEnd w:id="11"/>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МИНИСТЕРСТВА ЖИЛИЩНО-КОММУНАЛЬНОГО</w:t>
      </w:r>
      <w:r>
        <w:rPr>
          <w:rFonts w:ascii="Times New Roman" w:hAnsi="Times New Roman" w:cs="Times New Roman"/>
          <w:sz w:val="28"/>
          <w:szCs w:val="28"/>
        </w:rPr>
        <w:t xml:space="preserve"> </w:t>
      </w:r>
      <w:r w:rsidRPr="00917CCC">
        <w:rPr>
          <w:rFonts w:ascii="Times New Roman" w:hAnsi="Times New Roman" w:cs="Times New Roman"/>
          <w:sz w:val="28"/>
          <w:szCs w:val="28"/>
        </w:rPr>
        <w:t>ХОЗЯЙСТВА ПРИМОРСКОГО КРАЯ ОБЯЗАНЫ ПРЕДСТАВЛЯТЬ СВЕДЕНИЯ</w:t>
      </w:r>
      <w:r>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w:t>
      </w:r>
      <w:r>
        <w:rPr>
          <w:rFonts w:ascii="Times New Roman" w:hAnsi="Times New Roman" w:cs="Times New Roman"/>
          <w:sz w:val="28"/>
          <w:szCs w:val="28"/>
        </w:rPr>
        <w:t xml:space="preserve"> </w:t>
      </w:r>
      <w:r w:rsidRPr="00917CCC">
        <w:rPr>
          <w:rFonts w:ascii="Times New Roman" w:hAnsi="Times New Roman" w:cs="Times New Roman"/>
          <w:sz w:val="28"/>
          <w:szCs w:val="28"/>
        </w:rPr>
        <w:t>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48"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модернизации коммунальной инфраструктуры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w:t>
            </w:r>
            <w:r w:rsidRPr="00917CCC">
              <w:rPr>
                <w:rFonts w:ascii="Times New Roman" w:hAnsi="Times New Roman" w:cs="Times New Roman"/>
                <w:sz w:val="28"/>
                <w:szCs w:val="28"/>
              </w:rPr>
              <w:lastRenderedPageBreak/>
              <w:t>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на представление субсидий муниципальным образованиям и предприятиям (рассмотрение заявок и проверка документов для перечисления)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материалов на предоставление субсидий организациям жилищно-коммунального комплекса, бюджетам муниципальных образований Приморского края и подготовка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материалов на представление субсидий организаций жилищно-коммунального комплекса, бюджетам муниципальных образований Приморского края и подготовка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рассмотрении документов, представленных заявителем на представление субсидий и для утверждения нормативов запаса топлива на </w:t>
            </w:r>
            <w:proofErr w:type="spellStart"/>
            <w:r w:rsidRPr="00917CCC">
              <w:rPr>
                <w:rFonts w:ascii="Times New Roman" w:hAnsi="Times New Roman" w:cs="Times New Roman"/>
                <w:sz w:val="28"/>
                <w:szCs w:val="28"/>
              </w:rPr>
              <w:t>энергоисточниках</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деятельности, связанной с финансированием работ по капитальному строительству и реконструкции объектов жилищно-коммунального хозяйства в городских округах и муниципальных районах;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комплексных проверках администраций муниципальных образований и предприятий жилищно-коммунального хозяйства;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учреждений и организаций, государственных </w:t>
            </w:r>
            <w:r w:rsidRPr="00917CCC">
              <w:rPr>
                <w:rFonts w:ascii="Times New Roman" w:hAnsi="Times New Roman" w:cs="Times New Roman"/>
                <w:sz w:val="28"/>
                <w:szCs w:val="28"/>
              </w:rPr>
              <w:lastRenderedPageBreak/>
              <w:t>органов и органов местного самоуправления, подготовка проектов ответов на них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Финансово-экономический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муниципальным образованиям и предприятиям (рассмотрение заявок и проверка документов для перечисления)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МО и предприятиям (рассмотрение заявок и проверка документов для перечисления);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муниципальным образованиям и предприятиям (рассмотрение заявок и проверка документов для перечисления);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организации проведения заседаний балансовой комиссии министерства по утверждению программ деятельности подведомственных краевых государственных унитарных предприятий и отчетов </w:t>
            </w:r>
            <w:proofErr w:type="gramStart"/>
            <w:r w:rsidRPr="00917CCC">
              <w:rPr>
                <w:rFonts w:ascii="Times New Roman" w:hAnsi="Times New Roman" w:cs="Times New Roman"/>
                <w:sz w:val="28"/>
                <w:szCs w:val="28"/>
              </w:rPr>
              <w:t>о</w:t>
            </w:r>
            <w:proofErr w:type="gramEnd"/>
            <w:r w:rsidRPr="00917CCC">
              <w:rPr>
                <w:rFonts w:ascii="Times New Roman" w:hAnsi="Times New Roman" w:cs="Times New Roman"/>
                <w:sz w:val="28"/>
                <w:szCs w:val="28"/>
              </w:rPr>
              <w:t xml:space="preserve"> их финансовой деятельности. Осуществление подготовки соответствующих протоколов балансовой комиссии и приказов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заявок на финансирование из краевого бюджета в рамках лимитов бюджетных обязательств на текущий финансовый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сметы расходов за счет бюджетных средств на текущий финансовый год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предоставлении субсидий муниципальным образованиям и предприятиям (рассмотрение заявок и проверка документов для перечисления)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4. Жилищный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муниципальным образованиям и предприятиям (рассмотрение заявок и проверка документов для перечисления)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муниципальным образованиям и предприятиям (рассмотрение заявок и проверка документов для перечисления);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проверке органов местного самоуправления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главный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муниципальным образованиям и предприятиям (рассмотрение заявок и проверка документов для перечисления);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w:t>
            </w:r>
            <w:r w:rsidRPr="00917CCC">
              <w:rPr>
                <w:rFonts w:ascii="Times New Roman" w:hAnsi="Times New Roman" w:cs="Times New Roman"/>
                <w:sz w:val="28"/>
                <w:szCs w:val="28"/>
              </w:rPr>
              <w:lastRenderedPageBreak/>
              <w:t>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5. Отдел жизнеобеспечения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соответствующих материалов по КЧС и распоряжений о выделении средств из резервного фонда;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закупки в </w:t>
            </w:r>
            <w:proofErr w:type="spellStart"/>
            <w:r w:rsidRPr="00917CCC">
              <w:rPr>
                <w:rFonts w:ascii="Times New Roman" w:hAnsi="Times New Roman" w:cs="Times New Roman"/>
                <w:sz w:val="28"/>
                <w:szCs w:val="28"/>
              </w:rPr>
              <w:t>матрезерв</w:t>
            </w:r>
            <w:proofErr w:type="spellEnd"/>
            <w:r w:rsidRPr="00917CCC">
              <w:rPr>
                <w:rFonts w:ascii="Times New Roman" w:hAnsi="Times New Roman" w:cs="Times New Roman"/>
                <w:sz w:val="28"/>
                <w:szCs w:val="28"/>
              </w:rPr>
              <w:t xml:space="preserve"> ЧС;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и проведение </w:t>
            </w:r>
            <w:proofErr w:type="spellStart"/>
            <w:r w:rsidRPr="00917CCC">
              <w:rPr>
                <w:rFonts w:ascii="Times New Roman" w:hAnsi="Times New Roman" w:cs="Times New Roman"/>
                <w:sz w:val="28"/>
                <w:szCs w:val="28"/>
              </w:rPr>
              <w:t>госзакупок</w:t>
            </w:r>
            <w:proofErr w:type="spell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готовности жилищно-коммунального хозяйства муниципальных образований к работе в осенне-зимний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закупки в </w:t>
            </w:r>
            <w:proofErr w:type="spellStart"/>
            <w:r w:rsidRPr="00917CCC">
              <w:rPr>
                <w:rFonts w:ascii="Times New Roman" w:hAnsi="Times New Roman" w:cs="Times New Roman"/>
                <w:sz w:val="28"/>
                <w:szCs w:val="28"/>
              </w:rPr>
              <w:t>матрезерв</w:t>
            </w:r>
            <w:proofErr w:type="spellEnd"/>
            <w:r w:rsidRPr="00917CCC">
              <w:rPr>
                <w:rFonts w:ascii="Times New Roman" w:hAnsi="Times New Roman" w:cs="Times New Roman"/>
                <w:sz w:val="28"/>
                <w:szCs w:val="28"/>
              </w:rPr>
              <w:t xml:space="preserve"> ЧС;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закупки в </w:t>
            </w:r>
            <w:proofErr w:type="spellStart"/>
            <w:r w:rsidRPr="00917CCC">
              <w:rPr>
                <w:rFonts w:ascii="Times New Roman" w:hAnsi="Times New Roman" w:cs="Times New Roman"/>
                <w:sz w:val="28"/>
                <w:szCs w:val="28"/>
              </w:rPr>
              <w:t>матрезерв</w:t>
            </w:r>
            <w:proofErr w:type="spellEnd"/>
            <w:r w:rsidRPr="00917CCC">
              <w:rPr>
                <w:rFonts w:ascii="Times New Roman" w:hAnsi="Times New Roman" w:cs="Times New Roman"/>
                <w:sz w:val="28"/>
                <w:szCs w:val="28"/>
              </w:rPr>
              <w:t xml:space="preserve"> ЧС;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и проведение </w:t>
            </w:r>
            <w:proofErr w:type="spellStart"/>
            <w:r w:rsidRPr="00917CCC">
              <w:rPr>
                <w:rFonts w:ascii="Times New Roman" w:hAnsi="Times New Roman" w:cs="Times New Roman"/>
                <w:sz w:val="28"/>
                <w:szCs w:val="28"/>
              </w:rPr>
              <w:t>госзакупок</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капитального ремонта многоквартирных домов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приемке работ и комиссий по отбору подрядчиков;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включение в реестр предприятий;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отбор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предоставлении субсидий муниципальным образованиям и предприятиям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приемке работ по капитальному ремонту и комиссии по отбору подрядчиков;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включение в реестр предприятий;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отбор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муниципальным образованиям и предприятиям;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по обращению с твердыми коммунальными отходами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документов по отбору предприятий;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субсидий муниципальным образованиям и предприятиям (рассмотрение заявок и проверка документов для перечисления);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приемке работ, материалов и оборудования;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и проведение </w:t>
            </w:r>
            <w:proofErr w:type="spellStart"/>
            <w:r w:rsidRPr="00917CCC">
              <w:rPr>
                <w:rFonts w:ascii="Times New Roman" w:hAnsi="Times New Roman" w:cs="Times New Roman"/>
                <w:sz w:val="28"/>
                <w:szCs w:val="28"/>
              </w:rPr>
              <w:t>госзакупок</w:t>
            </w:r>
            <w:proofErr w:type="spell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консультант, ведущий консультант,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документов по отбору предприятий;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предоставлении субсидий </w:t>
            </w:r>
            <w:r w:rsidRPr="00917CCC">
              <w:rPr>
                <w:rFonts w:ascii="Times New Roman" w:hAnsi="Times New Roman" w:cs="Times New Roman"/>
                <w:sz w:val="28"/>
                <w:szCs w:val="28"/>
              </w:rPr>
              <w:lastRenderedPageBreak/>
              <w:t>муниципальным образованиям и предприятиям (рассмотрение заявок и проверка документов для перечисления);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8. Отдел мониторинга рынка ритуальных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организациями и предприятиями любых форм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комплексных проверках администраций муниципальных образований края, предприятий и организаций, в том числе краевых предприятий и иных организаций независимо от форм собственности по вопросам организации погребения и похоронного 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нормативных правовых актов, программ и непрограммных мероприятий по направлению деятельности министерства,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организациями и предприятиями любых форм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и взаимодействия с организациями и индивидуальными предпринимателями, осуществляющими деятельность в сфере погребения и похоронного дела в Приморском крае и предприятиями любых форм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координации ведения реестра мест погребения</w:t>
            </w:r>
            <w:proofErr w:type="gramEnd"/>
            <w:r w:rsidRPr="00917CCC">
              <w:rPr>
                <w:rFonts w:ascii="Times New Roman" w:hAnsi="Times New Roman" w:cs="Times New Roman"/>
                <w:sz w:val="28"/>
                <w:szCs w:val="28"/>
              </w:rPr>
              <w:t xml:space="preserve"> органами местного самоуправления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ведения реестра специализированных служб по вопросам погребения и похоронного дела органами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комплексных проверках администраций муниципальных образований края, предприятий и организаций, в том числе краевых предприятий и иных организаций независимо от форм собственности по вопросам организации погребения и похоронного 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обращения граждан, общественных объединений, предприятий, учреждений и организаций, государственных органов и органов местного самоуправления</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2" w:name="Par1804"/>
      <w:bookmarkEnd w:id="12"/>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ЗДРАВООХРАНЕНИЯ ПРИМОРСКОГО КРАЯ</w:t>
      </w:r>
      <w:r>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w:t>
      </w:r>
      <w:r>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r>
        <w:rPr>
          <w:rFonts w:ascii="Times New Roman" w:hAnsi="Times New Roman" w:cs="Times New Roman"/>
          <w:sz w:val="28"/>
          <w:szCs w:val="28"/>
        </w:rPr>
        <w:t xml:space="preserve"> </w:t>
      </w: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917CCC" w:rsidRPr="00917CCC" w:rsidRDefault="00917CCC" w:rsidP="00917CC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49"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917CCC" w:rsidRDefault="00917CCC" w:rsidP="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на территории Приморского края федеральных и краевых целевых программ в области здравоохранения;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краевых государственных учреждений здравоохранения;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определении объемов и видов медицинской помощи населению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участие в установлении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аттестационной комиссии по аттестации врачей и средних медицинских работников, педагогического персонала подведомственных медицинских организаций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оперативного руководства деятельностью структурных подразделений по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обоснование, нормирование, общественное обсуждение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информационное обеспечение контрактной системы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размещение государственных заказов на поставки товаров, выполнение работ, оказание услуг, связанных с обеспечением деятельности министерства, а также в целях реализации </w:t>
            </w:r>
            <w:r w:rsidRPr="00917CCC">
              <w:rPr>
                <w:rFonts w:ascii="Times New Roman" w:hAnsi="Times New Roman" w:cs="Times New Roman"/>
                <w:sz w:val="28"/>
                <w:szCs w:val="28"/>
              </w:rPr>
              <w:lastRenderedPageBreak/>
              <w:t xml:space="preserve">полномочий в установленной сфере деятельности в порядке, закрепленном Федеральным </w:t>
            </w:r>
            <w:hyperlink r:id="rId50"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департаментом государственного заказа в установленном порядке;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осуществлением поставок медицинского оборудования;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аудит контрактов в соответствии с законодательством РФ;</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оценка эффективности и результативности расходов по заключенным контрактам;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претензионной работы с поставщиками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координации деятельности по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электронному сопровождению результатов оказания государственных услуг министерством и подведомственными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бюджетных заявок на финансирование проектов из средств соответствующих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подготавливать ответы проектов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Второй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координации, подготовки и управления медицинским персоналом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предоставления государственной </w:t>
            </w:r>
            <w:r w:rsidRPr="00917CCC">
              <w:rPr>
                <w:rFonts w:ascii="Times New Roman" w:hAnsi="Times New Roman" w:cs="Times New Roman"/>
                <w:sz w:val="28"/>
                <w:szCs w:val="28"/>
              </w:rPr>
              <w:lastRenderedPageBreak/>
              <w:t>услуги "Присвоение квалификационных категорий медицинским и фармацевтическим работникам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 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предоставления государственной услуги "Присвоение квалификационных категорий медицинским и фармацевтическим работникам на территории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Управление по организации медицинской помощи населению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организации медицинской помощи взрослому населению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разработки в пределах своей компетенции краевых целевых программ и других документов по развитию здравоохранения, профилактике заболеваний, оказанию медицинской помощи населению края и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их реализацией;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по вопросам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базовой программы обязательного медицинского страхования граждан и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ее выполнением по курируемым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организацией в учреждениях здравоохранения диспансеризации и профилактических медицинских осмотров;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функционирования службы медицины катастроф;</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за реализацией региональных проектов "Борьба с </w:t>
            </w:r>
            <w:proofErr w:type="gramStart"/>
            <w:r w:rsidRPr="00917CCC">
              <w:rPr>
                <w:rFonts w:ascii="Times New Roman" w:hAnsi="Times New Roman" w:cs="Times New Roman"/>
                <w:sz w:val="28"/>
                <w:szCs w:val="28"/>
              </w:rPr>
              <w:t>сердечно-сосудистыми</w:t>
            </w:r>
            <w:proofErr w:type="gramEnd"/>
            <w:r w:rsidRPr="00917CCC">
              <w:rPr>
                <w:rFonts w:ascii="Times New Roman" w:hAnsi="Times New Roman" w:cs="Times New Roman"/>
                <w:sz w:val="28"/>
                <w:szCs w:val="28"/>
              </w:rPr>
              <w:t xml:space="preserve"> заболеваниями", "Борьба с онкологическими заболеваниями", "Развитие первичной медико-санитарной помощи", </w:t>
            </w:r>
            <w:r w:rsidRPr="00917CCC">
              <w:rPr>
                <w:rFonts w:ascii="Times New Roman" w:hAnsi="Times New Roman" w:cs="Times New Roman"/>
                <w:sz w:val="28"/>
                <w:szCs w:val="28"/>
              </w:rPr>
              <w:lastRenderedPageBreak/>
              <w:t>"Старшее поколение", "Укрепление общественного здоровья" и размещением информации об их исполнения в государственной интегрированной информационной системе "Электронный бюджет"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деятельности главных внештатных специалистов Министерства по профилю психиатрия, наркология, судебно-медицинская экспертиза, </w:t>
            </w:r>
            <w:proofErr w:type="spellStart"/>
            <w:r w:rsidRPr="00917CCC">
              <w:rPr>
                <w:rFonts w:ascii="Times New Roman" w:hAnsi="Times New Roman" w:cs="Times New Roman"/>
                <w:sz w:val="28"/>
                <w:szCs w:val="28"/>
              </w:rPr>
              <w:t>патанатомия</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базы данных медико-демографических показателей населения Приморского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проектов законов и других нормативных правовых актов, программ в области профилактики инфекционных заболеваний и осуществлять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их реализацией;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предупреждению распространения инфекционных заболеваний, по обеспечению организационно-методической и практической помощи органам и учреждениям здравоохранения муниципальных образований края по санитарно-эпидемиологическим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взаимодействия краевых государственных учреждений здравоохранения с организациями, контролирующими вопросы обеспечения санитарно-эпидемиологического благополучия населения;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и организация подготовки медицинских кадров по вопросам эпидемиологии и противоэпидемической защиты населения;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деятельности инфекционной и эпидемиологической служб, разработка предложений руководителям органов управления здравоохранением по совершенствованию профилактических и противоэпидемических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координация работы по </w:t>
            </w:r>
            <w:proofErr w:type="spellStart"/>
            <w:r w:rsidRPr="00917CCC">
              <w:rPr>
                <w:rFonts w:ascii="Times New Roman" w:hAnsi="Times New Roman" w:cs="Times New Roman"/>
                <w:sz w:val="28"/>
                <w:szCs w:val="28"/>
              </w:rPr>
              <w:t>эпидрасследованию</w:t>
            </w:r>
            <w:proofErr w:type="spellEnd"/>
            <w:r w:rsidRPr="00917CCC">
              <w:rPr>
                <w:rFonts w:ascii="Times New Roman" w:hAnsi="Times New Roman" w:cs="Times New Roman"/>
                <w:sz w:val="28"/>
                <w:szCs w:val="28"/>
              </w:rPr>
              <w:t xml:space="preserve"> вспышек инфекционных заболеваний;</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вопросов на санитарно-противоэпидемическую комиссию, межведомственную комиссию по противодействию распространению ВИЧ-инфекции на территории Приморского края, коллегию, аппаратные совещания, заседания краевой клинико-экспертной комиссии, краевого координационного совета по предупреждению инфекционных заболеваний, краевого координационного совета по борьбе с ВИЧ-инфекцией министерства здравоохранения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краевых координационных Советов по предупреждению инфекционных заболеваний, по борьбе с ВИЧ-инфекцией Министерства здравоохранения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Экспертного совета по вакцинопрофилактике, Краевой комиссии по борьбе с туберкулезом Министерства здравоохранения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краевой аттестационной комиссии Министерства здравоохранения Приморского края по аттестации специалистов по вопросам эпидемиологии и инфекционных заболеваний;</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деятельности главных внештатных специалистов Министерства (специалистов по инфекционным болезням, по ВИЧ-инфекции, по вакцинопрофилактике, фтизиатра, эпидемиолога, бактериолога, </w:t>
            </w:r>
            <w:proofErr w:type="spellStart"/>
            <w:r w:rsidRPr="00917CCC">
              <w:rPr>
                <w:rFonts w:ascii="Times New Roman" w:hAnsi="Times New Roman" w:cs="Times New Roman"/>
                <w:sz w:val="28"/>
                <w:szCs w:val="28"/>
              </w:rPr>
              <w:t>дерматовенеролога</w:t>
            </w:r>
            <w:proofErr w:type="spellEnd"/>
            <w:r w:rsidRPr="00917CCC">
              <w:rPr>
                <w:rFonts w:ascii="Times New Roman" w:hAnsi="Times New Roman" w:cs="Times New Roman"/>
                <w:sz w:val="28"/>
                <w:szCs w:val="28"/>
              </w:rPr>
              <w:t>, при необходимости - других главных внештатных специалистов по направлениям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сроками исполнения документационных материалов;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анализа состояния отрасли здравоохранения, по закрепленному </w:t>
            </w:r>
            <w:r w:rsidRPr="00917CCC">
              <w:rPr>
                <w:rFonts w:ascii="Times New Roman" w:hAnsi="Times New Roman" w:cs="Times New Roman"/>
                <w:sz w:val="28"/>
                <w:szCs w:val="28"/>
              </w:rPr>
              <w:lastRenderedPageBreak/>
              <w:t>направлению;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 необходимости руководство группой специалистов подразделения по одному из направлений его деятельности, в том числе: планирует, организует, регулирует и контролирует служебную деятельность участников данной группы;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обобщение и анализ результатов деятельности медицинских организаций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главных внештатных специалистов министерства здравоохранения;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военными комиссариатами муниципальных образований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пилотного проекта "Бережливое приемное отделение"</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над сроками исполнения документационных материалов;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статистических отчетов и подготовка итоговых документы по запрашиваемой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внедрении технологических процессов работы с документами и информацией;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предложений по реализации государственной политики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других нормативных правовых актов,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состояния отрасли здравоохранения, по закрепленному направлению;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при необходимости руководство группой специалистов подразделения по одному из </w:t>
            </w:r>
            <w:r w:rsidRPr="00917CCC">
              <w:rPr>
                <w:rFonts w:ascii="Times New Roman" w:hAnsi="Times New Roman" w:cs="Times New Roman"/>
                <w:sz w:val="28"/>
                <w:szCs w:val="28"/>
              </w:rPr>
              <w:lastRenderedPageBreak/>
              <w:t>направлений его деятельности, в том числе: планировать, организовывать, регулировать и контролировать служебную деятельность участников данной группы;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обобщение и анализ результатов деятельности медицинских организаций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главных внештатных специалистов министерства здравоохранения;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обращения граждан и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мониторинга реализации региональных программ "Оптимальная для здоровья медицинская реабилитация", "Программы развития паллиативной медицинской помощи в Приморском крае", пилотного проекта "Система долговременных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мониторинга реализации региональных проектов "Борьба с </w:t>
            </w:r>
            <w:proofErr w:type="gramStart"/>
            <w:r w:rsidRPr="00917CCC">
              <w:rPr>
                <w:rFonts w:ascii="Times New Roman" w:hAnsi="Times New Roman" w:cs="Times New Roman"/>
                <w:sz w:val="28"/>
                <w:szCs w:val="28"/>
              </w:rPr>
              <w:t>сердечно-сосудистыми</w:t>
            </w:r>
            <w:proofErr w:type="gramEnd"/>
            <w:r w:rsidRPr="00917CCC">
              <w:rPr>
                <w:rFonts w:ascii="Times New Roman" w:hAnsi="Times New Roman" w:cs="Times New Roman"/>
                <w:sz w:val="28"/>
                <w:szCs w:val="28"/>
              </w:rPr>
              <w:t xml:space="preserve"> заболеваниями", "Борьба с онкологическими заболеваниями", "Развитие первичной медико-санитарной помощи", "Старшее поколение", "Укрепление общественного здоровья" в рамках реализации </w:t>
            </w:r>
            <w:hyperlink r:id="rId51" w:history="1">
              <w:r w:rsidRPr="00917CCC">
                <w:rPr>
                  <w:rFonts w:ascii="Times New Roman" w:hAnsi="Times New Roman" w:cs="Times New Roman"/>
                  <w:sz w:val="28"/>
                  <w:szCs w:val="28"/>
                </w:rPr>
                <w:t>Указа</w:t>
              </w:r>
            </w:hyperlink>
            <w:r w:rsidRPr="00917CCC">
              <w:rPr>
                <w:rFonts w:ascii="Times New Roman" w:hAnsi="Times New Roman" w:cs="Times New Roman"/>
                <w:sz w:val="28"/>
                <w:szCs w:val="28"/>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статистических отчетов и подготовка итоговых документов по запрашиваемой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анализа состояния отрасли здравоохранения, по закрепленному направлению;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размещение информации о реализации и исполнении региональных проектов "Борьба с </w:t>
            </w:r>
            <w:proofErr w:type="gramStart"/>
            <w:r w:rsidRPr="00917CCC">
              <w:rPr>
                <w:rFonts w:ascii="Times New Roman" w:hAnsi="Times New Roman" w:cs="Times New Roman"/>
                <w:sz w:val="28"/>
                <w:szCs w:val="28"/>
              </w:rPr>
              <w:t>сердечно-сосудистыми</w:t>
            </w:r>
            <w:proofErr w:type="gramEnd"/>
            <w:r w:rsidRPr="00917CCC">
              <w:rPr>
                <w:rFonts w:ascii="Times New Roman" w:hAnsi="Times New Roman" w:cs="Times New Roman"/>
                <w:sz w:val="28"/>
                <w:szCs w:val="28"/>
              </w:rPr>
              <w:t xml:space="preserve"> заболеваниями", "Борьба с онкологическими заболеваниями", "Развитие первичной медико-санитарной помощи", "Старшее поколение", "Укрепление </w:t>
            </w:r>
            <w:r w:rsidRPr="00917CCC">
              <w:rPr>
                <w:rFonts w:ascii="Times New Roman" w:hAnsi="Times New Roman" w:cs="Times New Roman"/>
                <w:sz w:val="28"/>
                <w:szCs w:val="28"/>
              </w:rPr>
              <w:lastRenderedPageBreak/>
              <w:t>общественного здоровья" в государственную интегрированную информационную систему "Электронный бюджет"</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5.7.</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систематизации краевых нормативно-распорядительных актов, документов Правительства РФ, Федерального Собрания РФ, находящихся на контроле;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мониторинга показателей и плана мероприятий региональных проектов "Старшее поколение", "Укрепление общественного здоровья";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сроками исполнения документационных материалов;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статистических отчетов и подготовка итоговых документы по запрашиваемой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анализа состояния отрасли здравоохранения, по закрепленному направлению;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государственных власти, органов местного самоуправления, а также организаций 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 необходимости руководство группой специалистов подразделения по одному из направлений его деятельности, в том числе: планировать, организовывать, регулировать и контролировать служебную деятельность участников данной группы;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базы данных медико-демографических показателей населения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обобщения и анализа результатов деятельности медицинских организаций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главных внештатных специалистов министерства здравоохранения (гериатр и специалист по медицинской профилактике)</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организации медицинской помощи женщинам и детям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руководства отделом </w:t>
            </w:r>
            <w:r w:rsidRPr="00917CCC">
              <w:rPr>
                <w:rFonts w:ascii="Times New Roman" w:hAnsi="Times New Roman" w:cs="Times New Roman"/>
                <w:sz w:val="28"/>
                <w:szCs w:val="28"/>
              </w:rPr>
              <w:lastRenderedPageBreak/>
              <w:t>организации медицинской помощи женщинам и детям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работе с обращениями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разработки в пределах своей компетенции краевых целевых программ и других документов по развитию здравоохранения, профилактике заболеваний, оказанию медицинской помощи населению края и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их реализацией;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базовой программы обязательного медицинского страхования граждан и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ее выполнением по курируемым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организацией в учреждениях здравоохранения диспансеризации и медицинской реабилитации больных, страдающих хроническими заболеваниями;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функционирования службы медицины катастроф;</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размещением информации об исполнении национального проекта "Развитие детского здравоохранения" в государственной интегрированной информационной системе "Электронный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подготовкой и размещением отчетов в подсистемах единой государственной информационной системы в сфере здравоохранения России (ЕГИСЗ России)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состояния отрасли здравоохранения, по закрепленному направлению;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обобщение и анализ результатов деятельности медицинских организаций края, оказывающих медицинскую помощь детскому населению;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главных внештатных специалистов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отчетности и других итоговых документов по направлениям деятельности </w:t>
            </w:r>
            <w:r w:rsidRPr="00917CCC">
              <w:rPr>
                <w:rFonts w:ascii="Times New Roman" w:hAnsi="Times New Roman" w:cs="Times New Roman"/>
                <w:sz w:val="28"/>
                <w:szCs w:val="28"/>
              </w:rPr>
              <w:lastRenderedPageBreak/>
              <w:t>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размещение отчетов в подсистемах единой государственной информационной системы в сфере здравоохранения России (ЕГИСЗ России)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отчетности и других итоговых документов по управлениям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главных внештатных специалистов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размещение отчетов в подсистемах единой государственной информационной системы в сфере здравоохранения России (ЕГИСЗ России);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информации об исполнении национального проекта "Развитие детского здравоохранения" в государственной интегрированной информационной системе "Электронный бюджет"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главных внештатных специалистов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размещение отчетов в подсистемах единой государственной информационной системы в сфере здравоохранения России (ЕГИСЗ России);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результатов деятельности медицинских организаций края, оказывающих медицинскую помощь детскому населению;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информации об исполнении национального проекта "Развитие детского здравоохранения" в государственной интегрированной информационной системе "Электронный бюджет"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базы данных медико-демографических </w:t>
            </w:r>
            <w:r w:rsidRPr="00917CCC">
              <w:rPr>
                <w:rFonts w:ascii="Times New Roman" w:hAnsi="Times New Roman" w:cs="Times New Roman"/>
                <w:sz w:val="28"/>
                <w:szCs w:val="28"/>
              </w:rPr>
              <w:lastRenderedPageBreak/>
              <w:t>показателей детского населения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результатов деятельности медицинских организаций края, оказывающих медицинскую помощь детскому населению;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главных внештатных специалистов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сохранности проходящей служебной документации и неразглашение содержащейся в них служебной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размещение отчетов по направлению деятельности отдела в подсистемах единой государственной информационной системы в сфере здравоохранения России (ЕГИСЗ России);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в подсистеме санаторно-курортного лечения ЕГИСЗ России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7. Отдел мониторинга реализации государственного задания по оказанию высокотехнологичной и специализированной медицинской помощи, санаторно-курортного лечения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"Прием заявлений, постановка на учет и предоставление информации об организации оказания высокотехнологичной медицинской помощи", "Прием заявлений, постановка на учет и предоставление информации об организации оказания специализированной медицинской помощи в медицинских организациях и иных организациях, подведомственных федеральным органам исполнительной власти"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"Прием заявлений, постановка на учет и предоставление информации об организации оказания высокотехнологичной медицинской помощи", "Прием заявлений, постановка на учет и предоставление информации об организации оказания специализированной медицинской помощи в медицинских организациях и иных организациях, подведомственных федеральным органам исполнительной власти"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"Прием заявлений, постановка на учет и предоставление информации об организации оказания высокотехнологичной медицинской помощи", "Прием заявлений, постановка на учет и предоставление информации об организации оказания специализированной медицинской помощи в медицинских организациях и иных организациях, подведомственных федеральным органам исполнительной власти"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Отдел организации и проведения ведомственного контроля качества и безопасности медицинской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подготовки проектов нормативных правовых актов, относящихся к курируемому направлению;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комплекса мероприятий по созданию условий для организации </w:t>
            </w:r>
            <w:proofErr w:type="gramStart"/>
            <w:r w:rsidRPr="00917CCC">
              <w:rPr>
                <w:rFonts w:ascii="Times New Roman" w:hAnsi="Times New Roman" w:cs="Times New Roman"/>
                <w:sz w:val="28"/>
                <w:szCs w:val="28"/>
              </w:rPr>
              <w:t>проведения независимой оценки качества условий оказания услуг</w:t>
            </w:r>
            <w:proofErr w:type="gramEnd"/>
            <w:r w:rsidRPr="00917CCC">
              <w:rPr>
                <w:rFonts w:ascii="Times New Roman" w:hAnsi="Times New Roman" w:cs="Times New Roman"/>
                <w:sz w:val="28"/>
                <w:szCs w:val="28"/>
              </w:rPr>
              <w:t xml:space="preserve"> медицинскими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размещения информации о результатах независимой оценки на официальном сайте и размещение информации о государственных и муниципальных учреждениях в информационно-телекоммуникационной сети "Интернет"</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ведомственного контроля качества и безопасности медицинской деятельности в подведомственное министерство медицинских организациях в соответствии с регламентирующими данный вид деятельности нормативными правовыми актами;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плановых и внеплановых, комплексных и целевых, документарных и выездных проверок в рамках ведомственного контроля качества и безопасности медицинской деятельности в медицинских организациях;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ведомственного контроля соблюдения в медицинских организациях безопасных условий труда, требований по безопасному применению и эксплуатации медицинских изделий и их утилизации (уничтожению);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проверок соблюдения в медицинских организациях правил в сфере обращения лекарственных средств и медицинских изделий, соблюдения требований к утилизации медицинских изделий;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по результатам проверок актов и предписаний;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предписаний по устранению нарушений, выявленных в ходе проверок;</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о привлечении к ответственности должностных лиц по результатам проведенных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документов по вопросам, входящим в компетенцию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плановых и внеплановых комплексных и целевых, документарных и выездных проверок в медицинских организациях в рамках ведомственного контроля качества и безопасности медицинской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9. Отдел </w:t>
            </w:r>
            <w:proofErr w:type="spellStart"/>
            <w:r w:rsidRPr="00917CCC">
              <w:rPr>
                <w:rFonts w:ascii="Times New Roman" w:hAnsi="Times New Roman" w:cs="Times New Roman"/>
                <w:sz w:val="28"/>
                <w:szCs w:val="28"/>
              </w:rPr>
              <w:t>фармако</w:t>
            </w:r>
            <w:proofErr w:type="spellEnd"/>
            <w:r w:rsidRPr="00917CCC">
              <w:rPr>
                <w:rFonts w:ascii="Times New Roman" w:hAnsi="Times New Roman" w:cs="Times New Roman"/>
                <w:sz w:val="28"/>
                <w:szCs w:val="28"/>
              </w:rPr>
              <w:t>-экономического анализа и лекарственного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закупок лекарственных препаратов и изделий медицинского назначения в соответствии с Федеральным </w:t>
            </w:r>
            <w:hyperlink r:id="rId52"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w:t>
            </w:r>
            <w:r w:rsidRPr="00917CCC">
              <w:rPr>
                <w:rFonts w:ascii="Times New Roman" w:hAnsi="Times New Roman" w:cs="Times New Roman"/>
                <w:sz w:val="28"/>
                <w:szCs w:val="28"/>
              </w:rPr>
              <w:lastRenderedPageBreak/>
              <w:t>05.04.2013 N 44-ФЗ "О контрактной системе в сфере закупок товаров, работ, услуг для обеспечения государственных и муниципальных нужд"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заявок на наркотические и психотропные лекарственные препараты, специальные рецептурные бланки на наркотические средства и психотропные вещества для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аптечных учреждений и медицинских организаций по вопросам лекарственного обеспечения, в том числе льготных категорий граждан, и деятельности по обороту наркотических средств и психотропных веществ, сильнодействующих и ядовитых препаратов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заключение, исполнение контрактов на поставку лекарственных препаратов, лечебного питания, расходных материалов для выявления и диагностики ВИЧ и туберкулеза, наркотиков, а также расходных материалов для проведения неонатальной и </w:t>
            </w:r>
            <w:proofErr w:type="spellStart"/>
            <w:r w:rsidRPr="00917CCC">
              <w:rPr>
                <w:rFonts w:ascii="Times New Roman" w:hAnsi="Times New Roman" w:cs="Times New Roman"/>
                <w:sz w:val="28"/>
                <w:szCs w:val="28"/>
              </w:rPr>
              <w:t>пренатальной</w:t>
            </w:r>
            <w:proofErr w:type="spellEnd"/>
            <w:r w:rsidRPr="00917CCC">
              <w:rPr>
                <w:rFonts w:ascii="Times New Roman" w:hAnsi="Times New Roman" w:cs="Times New Roman"/>
                <w:sz w:val="28"/>
                <w:szCs w:val="28"/>
              </w:rPr>
              <w:t xml:space="preserve"> диагностики, на оказание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регионального государственного контроля в отношении организаций оптовой торговли лекарственными средствами аптечных организаций, индивидуальных предпринимателей, имеющих лицензию на фармацевтическую деятельность,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w:t>
            </w:r>
            <w:r w:rsidRPr="00917CCC">
              <w:rPr>
                <w:rFonts w:ascii="Times New Roman" w:hAnsi="Times New Roman" w:cs="Times New Roman"/>
                <w:sz w:val="28"/>
                <w:szCs w:val="28"/>
              </w:rPr>
              <w:lastRenderedPageBreak/>
              <w:t>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заключение, исполнение контрактов на поставку лекарственных препаратов, лечебного питания, </w:t>
            </w:r>
            <w:r w:rsidRPr="00917CCC">
              <w:rPr>
                <w:rFonts w:ascii="Times New Roman" w:hAnsi="Times New Roman" w:cs="Times New Roman"/>
                <w:sz w:val="28"/>
                <w:szCs w:val="28"/>
              </w:rPr>
              <w:lastRenderedPageBreak/>
              <w:t xml:space="preserve">расходных материалов для выявления и диагностики ВИЧ и туберкулеза, наркотиков, а также расходных материалов для проведения неонатальной и </w:t>
            </w:r>
            <w:proofErr w:type="spellStart"/>
            <w:r w:rsidRPr="00917CCC">
              <w:rPr>
                <w:rFonts w:ascii="Times New Roman" w:hAnsi="Times New Roman" w:cs="Times New Roman"/>
                <w:sz w:val="28"/>
                <w:szCs w:val="28"/>
              </w:rPr>
              <w:t>пренатальной</w:t>
            </w:r>
            <w:proofErr w:type="spellEnd"/>
            <w:r w:rsidRPr="00917CCC">
              <w:rPr>
                <w:rFonts w:ascii="Times New Roman" w:hAnsi="Times New Roman" w:cs="Times New Roman"/>
                <w:sz w:val="28"/>
                <w:szCs w:val="28"/>
              </w:rPr>
              <w:t xml:space="preserve"> диагностики, на оказание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судах, а также иных органах при рассмотрении правовых вопросов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10. Отдел стратегического развития и управления программными мероприятиями в здравоохранении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процесса оказания государственных услуг министерства здравоохранения Приморского края</w:t>
            </w:r>
            <w:proofErr w:type="gramEnd"/>
            <w:r w:rsidRPr="00917CCC">
              <w:rPr>
                <w:rFonts w:ascii="Times New Roman" w:hAnsi="Times New Roman" w:cs="Times New Roman"/>
                <w:sz w:val="28"/>
                <w:szCs w:val="28"/>
              </w:rPr>
              <w:t xml:space="preserve"> через многофункциональные центры предоставления государственных и муниципальных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ведомственного контроля проведения лечебно-профилактическими учреждениями Приморского края закупок лекарственных средств и изделий медицинского назначения в соответствии с Федеральным </w:t>
            </w:r>
            <w:hyperlink r:id="rId53"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предложений по определению государственной политики в сфере обращения лекарственных средств и изделий медицинского назначения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11. Отдел экономического планирования и прогнозирования,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комиссии по оценке </w:t>
            </w:r>
            <w:proofErr w:type="gramStart"/>
            <w:r w:rsidRPr="00917CCC">
              <w:rPr>
                <w:rFonts w:ascii="Times New Roman" w:hAnsi="Times New Roman" w:cs="Times New Roman"/>
                <w:sz w:val="28"/>
                <w:szCs w:val="28"/>
              </w:rPr>
              <w:t>выполнения целевых показателей эффективности работы руководителя учреждения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за исполнением в части финансового обеспечения утвержденных государственных заданий на оказание услуг (выполнение работ) </w:t>
            </w:r>
            <w:proofErr w:type="gramStart"/>
            <w:r w:rsidRPr="00917CCC">
              <w:rPr>
                <w:rFonts w:ascii="Times New Roman" w:hAnsi="Times New Roman" w:cs="Times New Roman"/>
                <w:sz w:val="28"/>
                <w:szCs w:val="28"/>
              </w:rPr>
              <w:t>находящимися</w:t>
            </w:r>
            <w:proofErr w:type="gramEnd"/>
            <w:r w:rsidRPr="00917CCC">
              <w:rPr>
                <w:rFonts w:ascii="Times New Roman" w:hAnsi="Times New Roman" w:cs="Times New Roman"/>
                <w:sz w:val="28"/>
                <w:szCs w:val="28"/>
              </w:rPr>
              <w:t xml:space="preserve"> в ведении краевых государственных (автономных)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консультативной помощи подведомственным учреждениям и учреждениями здравоохранения Приморского края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формированию бюджета на здравоохранение;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представлений о создании, реорганизации или ликвидации подведомственных краевых государственных унитарных предприятий,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при реорганизации передаточного акта краевого государственного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отчетности по исполнению государственной программы Приморского края "Развитие здравоохранения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представление документов в министерство финансов Приморского края,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проверок финансово-хозяйственной деятельности, в том числе проверки соблюдения порядка ведения бухгалтерского учета, </w:t>
            </w:r>
            <w:r w:rsidRPr="00917CCC">
              <w:rPr>
                <w:rFonts w:ascii="Times New Roman" w:hAnsi="Times New Roman" w:cs="Times New Roman"/>
                <w:sz w:val="28"/>
                <w:szCs w:val="28"/>
              </w:rPr>
              <w:lastRenderedPageBreak/>
              <w:t>составления отчетности, обеспечения требований законодательства, за счет всех видов финансового обеспечения (деятельности) подведомственных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определению и утверждению нормативных затрат на оказание государственных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кассового плана по расходам: годовой, ежемесячный; доводить предельные объемы финансирования до получателей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полученных для финансирования субсидии на иные цели документов, формирование описи и направление в министерство финансов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имущественных и земельных отношений Приморского края по вопросам реорганизации, ликвидации, учета краевого имущества, обеспечение ежеквартальной, ежегодной отчетности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контрольно-ревизионной деятельности министерства 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кассового плана по доходам: годового, ежемесячного;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расчета сумм возврата в доход краевого бюджета части единовременной компенсационной и денежной выплаты при увольнении медицинских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контрольно-ревизионной деятельности министерства 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w:t>
            </w:r>
            <w:r w:rsidRPr="00917CCC">
              <w:rPr>
                <w:rFonts w:ascii="Times New Roman" w:hAnsi="Times New Roman" w:cs="Times New Roman"/>
                <w:sz w:val="28"/>
                <w:szCs w:val="28"/>
              </w:rPr>
              <w:lastRenderedPageBreak/>
              <w:t>учреждений и организаций, государственных органов и органов местного самоуправления, подготавливает проекты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формированию расходов краевого бюджета на здравоохранение;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региональной программы "Модернизация первичного звена";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и ввести отчетность по исполнению региональных проектов, входящих в федеральный национальный проект "Здравоохранение";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контрольно-ревизионной деятельности министерства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бюджетных заявок на ассигнования из федерального бюджета для финансирования мероприятий федеральных целевых программ и разрабатывает внепрограммные мероприятия на очередной финансовый год по вопросам капитального строительства и капитального ремонта;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работ по проведению капитальных ремонтов в учреждениях, 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анализ существующего положения дел, разрабатывать и вносить на рассмотрение предложения по проведению капитальных ремонтов в учреждениях, 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приемке в эксплуатацию законченных строительством или реконструкцией объектов здравоохранения;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ответы проектов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и направление на утверждение план финансово-хозяйственной деятельности краевых государственных бюджетных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рассмотрение и представление на утверждение главного распорядителя сметы расходов из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подведомственных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на закупку учреждений на предмет целевого использования бюджетных средств и согласование объекта закупки в программном комплексе "</w:t>
            </w:r>
            <w:proofErr w:type="spellStart"/>
            <w:r w:rsidRPr="00917CCC">
              <w:rPr>
                <w:rFonts w:ascii="Times New Roman" w:hAnsi="Times New Roman" w:cs="Times New Roman"/>
                <w:sz w:val="28"/>
                <w:szCs w:val="28"/>
              </w:rPr>
              <w:t>Web</w:t>
            </w:r>
            <w:proofErr w:type="spellEnd"/>
            <w:r w:rsidRPr="00917CCC">
              <w:rPr>
                <w:rFonts w:ascii="Times New Roman" w:hAnsi="Times New Roman" w:cs="Times New Roman"/>
                <w:sz w:val="28"/>
                <w:szCs w:val="28"/>
              </w:rPr>
              <w:t>-Торги-КС";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обеспечивает соблюдение получателями межбюджетных субсидий, субвенций, имеющих целевое назначение, а также иных субсидий и бюджетных инвестиций условий, целей и порядка, установленных при их предоставлении;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проверки финансово-хозяйственной деятельности, в том числе проверки соблюдения порядка ведения бухгалтерского учета, составления отчетности, обеспечения требований законодательства, за счет всех видов финансового обеспечения (деятельности) подведомственных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ответы проектов по ним в строгом соответствии с законодательством Российской Федерации 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составления, ведение и исполнение бюджетных смет и (или) составление свода бюджетных смет;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внесений изменений в государственную программу Приморского края "Развитие здравоохранения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отчетности по исполнению государственной программы Приморского края "Развитие здравоохранения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за исполнением в части финансового обеспечения утвержденных государственных заданий на оказание услуг (выполнение работ) </w:t>
            </w:r>
            <w:proofErr w:type="gramStart"/>
            <w:r w:rsidRPr="00917CCC">
              <w:rPr>
                <w:rFonts w:ascii="Times New Roman" w:hAnsi="Times New Roman" w:cs="Times New Roman"/>
                <w:sz w:val="28"/>
                <w:szCs w:val="28"/>
              </w:rPr>
              <w:t>находящимися</w:t>
            </w:r>
            <w:proofErr w:type="gramEnd"/>
            <w:r w:rsidRPr="00917CCC">
              <w:rPr>
                <w:rFonts w:ascii="Times New Roman" w:hAnsi="Times New Roman" w:cs="Times New Roman"/>
                <w:sz w:val="28"/>
                <w:szCs w:val="28"/>
              </w:rPr>
              <w:t xml:space="preserve"> в ведении </w:t>
            </w:r>
            <w:r w:rsidRPr="00917CCC">
              <w:rPr>
                <w:rFonts w:ascii="Times New Roman" w:hAnsi="Times New Roman" w:cs="Times New Roman"/>
                <w:sz w:val="28"/>
                <w:szCs w:val="28"/>
              </w:rPr>
              <w:lastRenderedPageBreak/>
              <w:t>министерства здравоохранения Приморского края краевых государственных (автономных)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начисления, учет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краевой бюджет, пеней и штрафов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возврата излишне уплаченных (взысканных) платежей в краевой бюджет, а также процентов за несвоевременное осуществление такого возврата и процентов, начисленных на излишне взысканные суммы;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зачета (уточнения) платежей в краевой бюджет (за исключением операций, осуществляемых в соответствии с законодательством РФ о налогах и сборах, законодательством о таможенном регулировании в РФ, законодательством РФ о страховых взносах)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составления, ведение и исполнение бюджетных смет и (или) составление свода бюджетных смет;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за исполнением в части финансового обеспечения утвержденных государственных заданий на оказание услуг (выполнение работ) </w:t>
            </w:r>
            <w:proofErr w:type="gramStart"/>
            <w:r w:rsidRPr="00917CCC">
              <w:rPr>
                <w:rFonts w:ascii="Times New Roman" w:hAnsi="Times New Roman" w:cs="Times New Roman"/>
                <w:sz w:val="28"/>
                <w:szCs w:val="28"/>
              </w:rPr>
              <w:t>находящимися</w:t>
            </w:r>
            <w:proofErr w:type="gramEnd"/>
            <w:r w:rsidRPr="00917CCC">
              <w:rPr>
                <w:rFonts w:ascii="Times New Roman" w:hAnsi="Times New Roman" w:cs="Times New Roman"/>
                <w:sz w:val="28"/>
                <w:szCs w:val="28"/>
              </w:rPr>
              <w:t xml:space="preserve"> в ведении министерства здравоохранения Приморского края краевых государственных (автономных)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начисления, учет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краевой бюджет, пеней и штрафов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возврата излишне уплаченных (взысканных) платежей в краевой бюджет, а также процентов за несвоевременное осуществление такого возврата и процентов, </w:t>
            </w:r>
            <w:r w:rsidRPr="00917CCC">
              <w:rPr>
                <w:rFonts w:ascii="Times New Roman" w:hAnsi="Times New Roman" w:cs="Times New Roman"/>
                <w:sz w:val="28"/>
                <w:szCs w:val="28"/>
              </w:rPr>
              <w:lastRenderedPageBreak/>
              <w:t>начисленных на излишне взысканные суммы;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ответы проектов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12. Отдел государственных гарантий и медицинского страхования, заработной платы, охраны труда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мониторинга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краевыми учреждениями государственного задания;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учреждениях, подведомственных министерству здравоохранения Приморского края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расчета стимулирующих выплат руководителям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консультативной помощи подведомственным учреждениям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ответов проектов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расчета средней заработной платы по категориям медицинских работников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учреждениях, подведомственных министерству здравоохранения Приморского края по </w:t>
            </w:r>
            <w:r w:rsidRPr="00917CCC">
              <w:rPr>
                <w:rFonts w:ascii="Times New Roman" w:hAnsi="Times New Roman" w:cs="Times New Roman"/>
                <w:sz w:val="28"/>
                <w:szCs w:val="28"/>
              </w:rPr>
              <w:lastRenderedPageBreak/>
              <w:t>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ответов проектов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13. Отдел лицензирования медицинской и фармацевтической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рассмотрение заявлений, представляемых соискателями лицензий и лицензиатами и оформление соответствующих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гражданскими служащими федеральных органов государственной власти, органов исполнительной власти и структурных подразделений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государственной услуги по лицензированию медицинской деятельности, в том числе: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осуществление приема и регистрации заявлений о предоставлении, переоформлении досрочном прекращении действия лицензий, выдаче дубликатов (копий) лицензий;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подготовка проектов документов, отражающих решение лицензирующего органа о предоставлении, переоформлении, досрочном прекращении действия лицензий, выдаче дубликатов (копий) лицензий;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государственной функции по </w:t>
            </w:r>
            <w:proofErr w:type="spellStart"/>
            <w:r w:rsidRPr="00917CCC">
              <w:rPr>
                <w:rFonts w:ascii="Times New Roman" w:hAnsi="Times New Roman" w:cs="Times New Roman"/>
                <w:sz w:val="28"/>
                <w:szCs w:val="28"/>
              </w:rPr>
              <w:t>предлицензионному</w:t>
            </w:r>
            <w:proofErr w:type="spellEnd"/>
            <w:r w:rsidRPr="00917CCC">
              <w:rPr>
                <w:rFonts w:ascii="Times New Roman" w:hAnsi="Times New Roman" w:cs="Times New Roman"/>
                <w:sz w:val="28"/>
                <w:szCs w:val="28"/>
              </w:rPr>
              <w:t xml:space="preserve"> контролю в отношении соискателей лицензий и лицензиатов, обратившихся с заявлением о переоформлении лицензий;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и организаций всех организационно-правовых форм, государственных и муниципальных </w:t>
            </w:r>
            <w:r w:rsidRPr="00917CCC">
              <w:rPr>
                <w:rFonts w:ascii="Times New Roman" w:hAnsi="Times New Roman" w:cs="Times New Roman"/>
                <w:sz w:val="28"/>
                <w:szCs w:val="28"/>
              </w:rPr>
              <w:lastRenderedPageBreak/>
              <w:t>органов по вопросам лицензирования медицинской деятельности</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3" w:name="Par2165"/>
      <w:bookmarkEnd w:id="13"/>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ИМУЩЕСТВЕННЫХ И ЗЕМЕЛЬНЫХ ОТНОШЕНИЙ</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ОБЯЗАНЫ ПРЕДСТАВЛЯТЬ СВЕДЕНИЯ О СВОИХ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54"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 пределах компетенции министерства по </w:t>
            </w:r>
            <w:r w:rsidRPr="00917CCC">
              <w:rPr>
                <w:rFonts w:ascii="Times New Roman" w:hAnsi="Times New Roman" w:cs="Times New Roman"/>
                <w:sz w:val="28"/>
                <w:szCs w:val="28"/>
              </w:rPr>
              <w:lastRenderedPageBreak/>
              <w:t>вопросам земельных и имущественных отношений;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 пределах компетенции министерства по вопросам земельных и имущественных отношений;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министерства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земельных отношений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общее руководство деятельностью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разграничением государственной собственности на землю;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министерства по вопросам земельных отношений;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министерства, в том числе подготовка заключений по проектам правовых актов, направляемым на согласование в исполнительные органы государственной власти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юридически значимых действий, связанных с разграничением государственной </w:t>
            </w:r>
            <w:r w:rsidRPr="00917CCC">
              <w:rPr>
                <w:rFonts w:ascii="Times New Roman" w:hAnsi="Times New Roman" w:cs="Times New Roman"/>
                <w:sz w:val="28"/>
                <w:szCs w:val="28"/>
              </w:rPr>
              <w:lastRenderedPageBreak/>
              <w:t>собственности на землю;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министерства по вопросам земельных отношений;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министерства, в том числе подготовка заключений по проектам правовых актов, направляемым на согласование в исполнительные органы государственной власти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разграничением государственной собственности на землю;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взаимодействия с органами военного управления и министерства обороны РФ по вопросам безвозмездной передачи военного имущества и прекращения существования зон с особыми условиями использования территории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разграничением государственной собственности на землю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предоставление государственных услуг </w:t>
            </w:r>
            <w:r w:rsidRPr="00917CCC">
              <w:rPr>
                <w:rFonts w:ascii="Times New Roman" w:hAnsi="Times New Roman" w:cs="Times New Roman"/>
                <w:sz w:val="28"/>
                <w:szCs w:val="28"/>
              </w:rPr>
              <w:lastRenderedPageBreak/>
              <w:t>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разграничением государственной собственности на землю;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распорядительных актов министерства по безвозмездной передаче земельных участков, в связи с перераспределением полномочий между органами государственной власти Российской Федерации, Приморского края и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реализации полномочий, переданных в рамках Федерального </w:t>
            </w:r>
            <w:hyperlink r:id="rId55" w:history="1">
              <w:r w:rsidRPr="00917CCC">
                <w:rPr>
                  <w:rFonts w:ascii="Times New Roman" w:hAnsi="Times New Roman" w:cs="Times New Roman"/>
                  <w:sz w:val="28"/>
                  <w:szCs w:val="28"/>
                </w:rPr>
                <w:t>закона</w:t>
              </w:r>
            </w:hyperlink>
            <w:r w:rsidRPr="00917CCC">
              <w:rPr>
                <w:rFonts w:ascii="Times New Roman" w:hAnsi="Times New Roman" w:cs="Times New Roman"/>
                <w:sz w:val="28"/>
                <w:szCs w:val="28"/>
              </w:rPr>
              <w:t xml:space="preserve"> от 24.07.2008 N 161-ФЗ "О содействии развития жилищного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разграничением государственной собственности на землю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об установлении публичного сервитута;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и заключение договоров купли-продажи, аренды, безвозмездного пользования и соглашений в отношении земельных участков, находящихся в собственности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в отношении объектов земельных отношений краевой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разграничением государственной собственности на землю;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решений, связанных с </w:t>
            </w:r>
            <w:r w:rsidRPr="00917CCC">
              <w:rPr>
                <w:rFonts w:ascii="Times New Roman" w:hAnsi="Times New Roman" w:cs="Times New Roman"/>
                <w:sz w:val="28"/>
                <w:szCs w:val="28"/>
              </w:rPr>
              <w:lastRenderedPageBreak/>
              <w:t>изъятием земельных участков для региональных нужд</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по управлению и распоряжению землями сельскохозяйственного назначения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своевременного рассмотрения заявлений физических и юридических лиц, относящихся к направлению отдела, обеспечение перевода земель или земельных участков из одной категории в другую;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своевременным рассмотрением заявлений об установлении публичного сервитута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своевременного рассмотрения заявлений физических и юридических лиц, относящихся к направлению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разработка нормативных правовых актов, относящихся к курируемым направлениям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разработка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торгов;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осмотров земельных участков из земель сельскохозяйственного назначения на предмет их использования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разработка нормативных правовых актов, относящихся к курируемым направлениям отдела; проведение мероприятий по реализации Приморским краем преимущественного права покупки земельных участков из земель сельскохозяйственного назначения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разработка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перевода земель или земельных участков из одной категории в другую;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заявлений об установлении публичного сервитута;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согласовании проектов генеральных планов городских округов, городских и сельских поселений, схем территориального планирования муниципальных районов, внесения изменений в данные документы, в части использования земель сельскохозяйственного назначения направляемых в Министерство для согласования;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осмотров земельных участков из земель сельскохозяйственного назначения на предмет их использования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разработка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мероприятий по реализации Приморским краем преимущественного права покупки земельных участков из земель сельскохозяйственного назначения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(осмотрах) использования земельных участков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организации торгов, бюджетного учета и администрирования доходов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решений о распределении бюджетных ассигнований, субсидий, </w:t>
            </w:r>
            <w:r w:rsidRPr="00917CCC">
              <w:rPr>
                <w:rFonts w:ascii="Times New Roman" w:hAnsi="Times New Roman" w:cs="Times New Roman"/>
                <w:sz w:val="28"/>
                <w:szCs w:val="28"/>
              </w:rPr>
              <w:lastRenderedPageBreak/>
              <w:t>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министерства, в том числе подготовка заключений по проектам правовых актов, направляемым на согласование в исполнительные органы государственной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продажи краевого имущества, иного имущества, принадлежащего Приморскому краю;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организацией и проведением торгов (конкурсов, аукционов) по продаже имущества и земельных участков, аренде имущества и земельных участков (продаже права аренды)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министерства, в том числе подготовка заключений по проектам правовых актов, направляемым на согласование в исполнительные органы государственной власти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возврате или зачете излишне уплаченных или излишне взысканных сумм налогов и сборов, а также пеней и штрафов;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размещением заказов на поставку товаров, выполнение работ и оказание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продажи краевого имущества, иного имущества, принадлежащего Приморскому краю</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приватизации и управления государственными предприятиями и учреждениями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подготовкой проекта программы приватизации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подготовке проектов законов и иных нормативных правовых актов по вопросам, входящим в компетенцию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и учредителя в отношении акционерных обществ, предприятий,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сделок по отчуждению недвижимого 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сделок по отчуждению недвижимого имущества, в том числе работа по отчуждению недвижимого имущества краевого государственного унитарного предприятия в рамках проведения межведомственной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решений об утверждении условий приватизации имущества, находящегося в собственности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подготовкой проекта программы приватизации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и учредителя в отношении акционерных обществ, предприятий,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решений об утверждении условий приватизации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сделок по отчуждению недвижимого имущества, в том числе работа по отчуждению недвижимого имущества краевого государственного унитарного предприятия в рамках проведения межведомственной комиссии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подготовкой проекта программы приватизации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согласование сделок по отчуждению недвижимого 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решений об утверждении условий приватизации имущества, находящегося в собственности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 - 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договоров приватизации в отношении жилых помещений, предоставленных детям-сиротам, находящихся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связанных с осуществлением полномочий собственника и учредителя в отношении акционерных обществ, предприятий,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сделок по отчуждению недвижимого имущества, в том числе работа по отчуждению недвижимого имущества краевого государственного унитарного предприятия в рамках проведения межведомственной комиссии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договоров приватизации в отношении жилых помещений, предоставленных детям-сиротам, находящихся в собственности Приморского края; подготовка проектов решений, связанных с осуществлением полномочий собственника и учредителя в отношении акционерных обществ, предприятий, учреждений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государственной кадастровой оценки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перечня объектов недвижимого </w:t>
            </w:r>
            <w:proofErr w:type="gramStart"/>
            <w:r w:rsidRPr="00917CCC">
              <w:rPr>
                <w:rFonts w:ascii="Times New Roman" w:hAnsi="Times New Roman" w:cs="Times New Roman"/>
                <w:sz w:val="28"/>
                <w:szCs w:val="28"/>
              </w:rPr>
              <w:t>имущества</w:t>
            </w:r>
            <w:proofErr w:type="gramEnd"/>
            <w:r w:rsidRPr="00917CCC">
              <w:rPr>
                <w:rFonts w:ascii="Times New Roman" w:hAnsi="Times New Roman" w:cs="Times New Roman"/>
                <w:sz w:val="28"/>
                <w:szCs w:val="28"/>
              </w:rPr>
              <w:t xml:space="preserve"> в отношении которых налоговая база по налогу на имущество организаций определяется как кадастровая стоимость, на соответствующий налоговый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результатов государственной </w:t>
            </w:r>
            <w:r w:rsidRPr="00917CCC">
              <w:rPr>
                <w:rFonts w:ascii="Times New Roman" w:hAnsi="Times New Roman" w:cs="Times New Roman"/>
                <w:sz w:val="28"/>
                <w:szCs w:val="28"/>
              </w:rPr>
              <w:lastRenderedPageBreak/>
              <w:t>кадастровой оценки;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результатов государственной кадастровой оценки;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перечня объектов недвижимого имущества, в отношении которых налоговая база по налогу на имущество организаций определяется как кадастровая стоимость, на соответствующий налоговый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иных нормативных правовых актов по вопросам, входящим в компетенцию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по управлению и распоряжению государственным имуществом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передачи имущества Приморского края в оперативное управление и хозяйственное ведение краевых государственных учреждений и предприятий;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выявление излишнего, неиспользуемого и используемого не по назначению имущества Приморского края, подготовка документов по его изъятию из оперативного управления краевых государственных учреждений и казенных предприятий в соответствии с </w:t>
            </w:r>
            <w:r w:rsidRPr="00917CCC">
              <w:rPr>
                <w:rFonts w:ascii="Times New Roman" w:hAnsi="Times New Roman" w:cs="Times New Roman"/>
                <w:sz w:val="28"/>
                <w:szCs w:val="28"/>
              </w:rPr>
              <w:lastRenderedPageBreak/>
              <w:t>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безвозмездной передаче имущества, в связи с перераспределением полномочий между органами государственной власти Российской Федерации, Приморского края и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оформления договоров социального найма жилых помещений, договоров найма служебных жилых помещений и иных договоров найма жилых помещений, находящихся в казне Приморского края, а также закрепленных на праве оперативного управления за министерством;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правильности оформления договоров аренды, безвозмездного пользования, доверительного управления и иных гражданских правовых договоров в отношении имущества Приморского края, закрепленного за краевыми государственными учреждениями и предприятиями и (или) находящегося в казне Приморского края, и их исполнение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договоров социального найма жилых помещений, договоров найма служебных жилых помещений и иные договоров найма жилых помещений, находящихся в казне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в связи с перераспределением полномочий между органами государственной власти Приморского края и органами местного самоуправления распорядительных актов министерства о безвозмездной передаче имущества из собственности Приморского края в муниципальную собственность, из </w:t>
            </w:r>
            <w:r w:rsidRPr="00917CCC">
              <w:rPr>
                <w:rFonts w:ascii="Times New Roman" w:hAnsi="Times New Roman" w:cs="Times New Roman"/>
                <w:sz w:val="28"/>
                <w:szCs w:val="28"/>
              </w:rPr>
              <w:lastRenderedPageBreak/>
              <w:t>муниципальной собственности в собственность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оформления договоров социального найма жилых помещений, договоров найма служебных жилых помещений и иных договоров найма жилых помещений, находящихся в казне Приморского края, а также закрепленных на праве оперативного управления за министерством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выявление излишнего, неиспользуемого и используемого не по назначению имущества Приморского края, подготовка документов по его изъятию из оперативного управления краевых государственных учреждений и казенных предприятий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в связи с перераспределением полномочий между органами государственной власти Приморского края и органами местного самоуправления распорядительных актов министерства о безвозмездной передаче имущества из собственности Приморского края в муниципальную собственность, из муниципальной собственности в собственность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 соответствии с действующим законодательством безвозмездной передачи: государственного имущества из собственности Приморского края в собственность Российской Федерации и в муниципальную собственность, федерального имущества из собственности Российской Федерации в собственность Приморского края, муниципального имущества в собственность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разработка в связи с перераспределением </w:t>
            </w:r>
            <w:r w:rsidRPr="00917CCC">
              <w:rPr>
                <w:rFonts w:ascii="Times New Roman" w:hAnsi="Times New Roman" w:cs="Times New Roman"/>
                <w:sz w:val="28"/>
                <w:szCs w:val="28"/>
              </w:rPr>
              <w:lastRenderedPageBreak/>
              <w:t>полномочий между органами государственной власти Приморского края и органами местного самоуправления распорядительных актов министерства о безвозмездной передаче 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распорядительных документов 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договоров аренды, безвозмездного пользования, доверительного управления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казны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документов для рассмотрения комиссией по вопросам предоставления прав владения и (или) пользования государственным имуществом Приморского края при министерстве для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 заключаемых краевыми государственными учреждениями и краевыми государственными унитарными предприятиями</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выявление излишнего, неиспользуемого и используемого не по назначению имущества Приморского края, подготовка документов по его изъятию из оперативного управления краевых государственных учреждений и казенных предприятий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распорядительных документов </w:t>
            </w:r>
            <w:r w:rsidRPr="00917CCC">
              <w:rPr>
                <w:rFonts w:ascii="Times New Roman" w:hAnsi="Times New Roman" w:cs="Times New Roman"/>
                <w:sz w:val="28"/>
                <w:szCs w:val="28"/>
              </w:rPr>
              <w:lastRenderedPageBreak/>
              <w:t>министерства по закреплению имущества Приморского края на праве оперативного управления и хозяйственного ведения за краевыми государственными учреждениями и предприятиями;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в связи с перераспределением полномочий между органами государственной власти Приморского края и органами местного самоуправления распорядительных актов министерства о безвозмездной передаче имущества из собственности Приморского края в муниципальную собственность, из муниципальной собственности в собственность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договоров аренды, безвозмездного пользования, доверительного управления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казны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документов для рассмотрения комиссией по вопросам предоставления прав владения и (или) пользования государственным имуществом Приморского края при министерстве для согласования договоров аренды, безвозмездного пользования и иных гражданско-правовых договоров и дополнительных соглашений к ним, предусматривающих переход прав владения и (или) пользования в отношении недвижимого и движимого имущества, являющегося собственностью Приморского края, заключаемых краевыми государственными учреждениями и краевыми государственными унитарными предприятиями;</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контроль исполнения договоров аренды, безвозмездного пользования, доверительного управления и иных гражданско-правовых договоров, предусматривающих переход прав владения и (или) пользования в отношении </w:t>
            </w:r>
            <w:r w:rsidRPr="00917CCC">
              <w:rPr>
                <w:rFonts w:ascii="Times New Roman" w:hAnsi="Times New Roman" w:cs="Times New Roman"/>
                <w:sz w:val="28"/>
                <w:szCs w:val="28"/>
              </w:rPr>
              <w:lastRenderedPageBreak/>
              <w:t>имущества Приморского края,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выявление излишнего, неиспользуемого и используемого не по назначению имущества Приморского края, подготовка документов по его изъятию из оперативного управления краевых государственных учреждений и казенных предприятий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 соответствии с действующим законодательством безвозмездной передачи: государственного имущества из собственности Приморского края в собственность Российской Федерации и в муниципальную собственность, федерального имущества из собственности Российской Федерации в собственность Приморского края, муниципального имущества в собственность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обеспечение принятия распорядительных документов министерства и Правительства Приморского края, а также нормативных правовых актов министерства и Правительство Приморского края по своим направлениям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 соответствии с действующим законодательством безвозмездной передачи: государственного имущества из собственности Приморского края в собственность Российской Федерации и в муниципальную собственность, федерального имущества из собственности Российской Федерации в собственность Приморского края, муниципального имущества в собственность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обеспечение принятия распорядительных документов министерства и Правительства Приморского края, а также нормативных правовых актов министерства и Правительство Приморского края по своим направлениям работы;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оформление договоров социального найма жилых помещений, договоров найма служебных </w:t>
            </w:r>
            <w:r w:rsidRPr="00917CCC">
              <w:rPr>
                <w:rFonts w:ascii="Times New Roman" w:hAnsi="Times New Roman" w:cs="Times New Roman"/>
                <w:sz w:val="28"/>
                <w:szCs w:val="28"/>
              </w:rPr>
              <w:lastRenderedPageBreak/>
              <w:t>жилых помещений и иных договоров найма жилых помещений, находящихся в казне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заседаний и участие в комиссии по вопросам управления жилищным фондом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договоров социального найма жилых помещений, договоров найма служебных жилых помещений и иных договоров найма жилых помещений, находящихся в казне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обеспечение принятия распорядительных документов министерства и Правительства Приморского края, а также нормативных правовых актов министерства и Правительства Приморского края по своим направлениям работы</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Отдел учета и ведения реестра государственного имущества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предоставления сведений, содержащихся в реестре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учетом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учета имущества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списанием имущества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консультант, ведущий консультант,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предоставление сведений, содержащихся в реестре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юридически значимых действий, связанных с учетом имущества, находящегося в </w:t>
            </w:r>
            <w:r w:rsidRPr="00917CCC">
              <w:rPr>
                <w:rFonts w:ascii="Times New Roman" w:hAnsi="Times New Roman" w:cs="Times New Roman"/>
                <w:sz w:val="28"/>
                <w:szCs w:val="28"/>
              </w:rPr>
              <w:lastRenderedPageBreak/>
              <w:t>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учета имущества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экспертизы документов, представленных учреждениями, предприятиями и органами власти на списание имущества и учета краевого имущества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9. Отдел общего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по приему, регистрации, оформлению, учету, прохождению входящей и исходящей корреспонденции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организационных функций по приему, регистрации, оформлению, учету, прохождению входящей, исходящей и внутренней корреспонденции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регистрация распоряжений и приказов по основной деятельности министерства имущественных и земельных отношений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выдача копий распоряжений, изданных по направлению деятельности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документов постоянного и временного хранения, работа с персональными данными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первичного приема, регистрации, и отправки документов, обеспечение сохранности и учета документов и формируемых дел, доступа к ним до их передачи в архив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регистрация входящих и исходящих документов, ведении реестров заказной и </w:t>
            </w:r>
            <w:r w:rsidRPr="00917CCC">
              <w:rPr>
                <w:rFonts w:ascii="Times New Roman" w:hAnsi="Times New Roman" w:cs="Times New Roman"/>
                <w:sz w:val="28"/>
                <w:szCs w:val="28"/>
              </w:rPr>
              <w:lastRenderedPageBreak/>
              <w:t>простой корреспонденции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10. Отдел контроля использования государственного имущества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сведений, содержащихся в планах проверок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контрольными функциями относительно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контрольных функций относительно использования имущества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использованием имущества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сведений, содержащихся в планах проверок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юридически значимых действий, связанных с контрольными функциями относительно имущества, находящегося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рабочих гру</w:t>
            </w:r>
            <w:proofErr w:type="gramStart"/>
            <w:r w:rsidRPr="00917CCC">
              <w:rPr>
                <w:rFonts w:ascii="Times New Roman" w:hAnsi="Times New Roman" w:cs="Times New Roman"/>
                <w:sz w:val="28"/>
                <w:szCs w:val="28"/>
              </w:rPr>
              <w:t>пп в пр</w:t>
            </w:r>
            <w:proofErr w:type="gramEnd"/>
            <w:r w:rsidRPr="00917CCC">
              <w:rPr>
                <w:rFonts w:ascii="Times New Roman" w:hAnsi="Times New Roman" w:cs="Times New Roman"/>
                <w:sz w:val="28"/>
                <w:szCs w:val="28"/>
              </w:rPr>
              <w:t>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краевых законов, нормативно-правовых и распорядительных актов Правительства Приморского края и министерства по вопросам контрольных функций относительно использования имущества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контрольных мероприятий за использованием учреждениями, предприятиями и органами власти краевого имущества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11. Отдел правового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арбитражных судах и судах общей юрисдикции по исковым заявлениям, предъявленным к министерству в области земельных и имущественных отношений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арбитражных судах и судах общей юрисдикции по исковым заявлениям, предъявленным к министерству в области земельных и имущественных отношений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представление интересов министерства в арбитражных судах и судах общей юрисдикции по исковым заявлениям, предъявленным к министерству в области земельных и имущественных отношений, осуществление подготовки и направление в уполномоченные Правительством министерства Приморского края документов, необходимых для представления интересов министерства имущественных и земельных отношений Приморского края в арбитражных судах и судах общей юрисдикции по вопросам имущественных и земельных отношений</w:t>
            </w:r>
            <w:proofErr w:type="gramEnd"/>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4" w:name="Par2488"/>
      <w:bookmarkEnd w:id="14"/>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МИНИСТЕРСТВА КУЛЬТУРЫ И АРХИВНОГО ДЕЛА</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 xml:space="preserve">ПРИМОРСКОГО КРАЯ ОБЯЗАНЫ ПРЕДСТАВЛЯТЬ СВЕДЕНИЯ О </w:t>
      </w:r>
      <w:r w:rsidRPr="00917CCC">
        <w:rPr>
          <w:rFonts w:ascii="Times New Roman" w:hAnsi="Times New Roman" w:cs="Times New Roman"/>
          <w:sz w:val="28"/>
          <w:szCs w:val="28"/>
        </w:rPr>
        <w:lastRenderedPageBreak/>
        <w:t>СВОИХ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56"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общего руководства министерством в период отсутствия министра;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подведомственных заказчиков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общего руководства министерством в период отсутствия министра, первого заместителя министра;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работы по реализации мероприятий Национального проекта "Культура", в том числе региональных проектов "Культурная среда", "Творческие люди", "Цифровая культура";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проведению независимой оценки качества оказания услуг организациями культуры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общего руководства министерством в период отсутствия министра, первого заместителя министра;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перечня культурно-массовых мероприятий, финансируемых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организация и проведение данных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проведению аттестации педагогических работников учреждений в сфере культуры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министерства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Экономический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общего руководства по экономическому планированию в министерстве;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предложений по формированию проекта бюджета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заключением и исполнением государственных контрактов на закупку товаров, работ, услуг для государственных нужд, финансируемых из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пределах компетенции в разработке государственных программ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полномочий начальника отдела </w:t>
            </w:r>
            <w:r w:rsidRPr="00917CCC">
              <w:rPr>
                <w:rFonts w:ascii="Times New Roman" w:hAnsi="Times New Roman" w:cs="Times New Roman"/>
                <w:sz w:val="28"/>
                <w:szCs w:val="28"/>
              </w:rPr>
              <w:lastRenderedPageBreak/>
              <w:t>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пределах своей компетенции функций внутреннего финансового контроля и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пределах компетенции в разработке государственных программ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расчетов для составления проекта бюджета по государственным учреждениям культуры Приморского края, составление сметной документации;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сводных сведений по расходам краевого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пределах своей компетенции в разработке проектов нормативных правовых актов Правительства Приморского края, планов, соглашений в области оплаты труда работников учреждений культуры, образовательных учреждений в сфере культуры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предложений по планированию бюджетных ассигнований краевого бюджета на очередной финансовый год и плановый период при формировании проекта бюджета Приморского края на очередной финансовый год и плановый период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законов Приморского края, нормативных правовых актов Губернатора и Правительства Приморского края, регламентирующих развитие архивного дела в Приморском крае, подготовка проектов приказов по всем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закупки товаров, работ, услуг, связанных с обеспечением деятельности министерства, а также в целях реализации полномочий в установленной сфере деятельности в порядке, установленном Федеральным </w:t>
            </w:r>
            <w:hyperlink r:id="rId57"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в качестве контрактного </w:t>
            </w:r>
            <w:r w:rsidRPr="00917CCC">
              <w:rPr>
                <w:rFonts w:ascii="Times New Roman" w:hAnsi="Times New Roman" w:cs="Times New Roman"/>
                <w:sz w:val="28"/>
                <w:szCs w:val="28"/>
              </w:rPr>
              <w:lastRenderedPageBreak/>
              <w:t>управляющего;</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аудита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 размещения закупок на поставки товаров, выполнение работ, оказание услуг для государственных нужд, связанных с обеспечением деятельности министерства путем запроса котировок, размещения закупок у единственного поставщика;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контрактов, включая приемку товаров (работ, услуг); оплату заказчиком поставленного товара (выполненных работ, оказанных услуг),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 (договора), участие в проведении экспертизы результатов, полученных по контракту;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аудита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Организационно-аналитический отдел по работе с государственными, муниципальными и иными организациями в сфере культуры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общего руководство отделом;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противодействия коррупции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закупочной (конкурсной) комиссии министерства по размещению заказов на поставку товаров, выполнение работ, оказание услуг для государственных нужд Приморского края в области культуры;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регионального государственного контроля (надзора) за состоянием Музейного </w:t>
            </w:r>
            <w:r w:rsidRPr="00917CCC">
              <w:rPr>
                <w:rFonts w:ascii="Times New Roman" w:hAnsi="Times New Roman" w:cs="Times New Roman"/>
                <w:sz w:val="28"/>
                <w:szCs w:val="28"/>
              </w:rPr>
              <w:lastRenderedPageBreak/>
              <w:t>фонда Российской Федерации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реализации всероссийских и краевых проектов в области культуры и искусства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полномочий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финансово-хозяйственной деятельности краевых подведомственных учреждений, проводимых министерством; подготовке актов по результатам проверки деятельности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контроля (надзора) за состоянием Музейного фонда Российской Федерации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деятельности краевых подведомственных образовательных учреждений, проводимых министерством, по своему направлению; подготовке актов по результатам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аттестации педагогических работников образовательных учреждений края, находящихся в ведении органов культуры;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на территории края отборочных туров всероссийских конкурсов, фестивалей, смотров, выставок среди учащихся детских школ искусств и студентов творческих колледжей, летних творческих школ, мастер-классов, пленэров и других мероприятий краевого, регионального, российского и международного уровней по своему направлению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деятельности краевых подведомственных учреждений, проводимых министерством, по своему направлению; подготовке актов по результатам проверки;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мероприятий, направленных на обеспечение предоставления государственной </w:t>
            </w:r>
            <w:r w:rsidRPr="00917CCC">
              <w:rPr>
                <w:rFonts w:ascii="Times New Roman" w:hAnsi="Times New Roman" w:cs="Times New Roman"/>
                <w:sz w:val="28"/>
                <w:szCs w:val="28"/>
              </w:rPr>
              <w:lastRenderedPageBreak/>
              <w:t>поддержки некоммерческим организациям, юридическим лицам, осуществляющим деятельность в сфере культуры, искусства и кинематографии, расположенным на территории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4. Отдел по делам архивов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отделом по делам архивов;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законов Приморского края, нормативных правовых актов Губернатора Приморского края и Правительства Приморского края по вопросам архивного дела и документационного обеспечения 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 процессе работы защиты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полномочий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законов Приморского края, нормативных правовых актов Губернатора Приморского края и Правительства Приморского края по вопросам архивного дела и документационного обеспечения 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проверок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соблюдением федеральных законов и иных нормативных правовых актов Российской Федерации, законов и иных нормативных правовых актов Приморского края в сфере архивного дела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подготовки проектов нормативных правовых актов, приказов, положений, порядков, служебных записок, писем, договоров и соглашений, по организации хранения, комплектования, государственного </w:t>
            </w:r>
            <w:r w:rsidRPr="00917CCC">
              <w:rPr>
                <w:rFonts w:ascii="Times New Roman" w:hAnsi="Times New Roman" w:cs="Times New Roman"/>
                <w:sz w:val="28"/>
                <w:szCs w:val="28"/>
              </w:rPr>
              <w:lastRenderedPageBreak/>
              <w:t>учета и использования архивных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экспертной оценки описей дел и документов на различных видах носителей, номенклатур дел (в том числе секретных), положений об экспертных комиссиях и архивах организаций, составление заключений на документы, рассматриваемые на заседаниях экспертно-проверочной методической комиссии (ЭПМК)</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экспертной оценки описей дел и документов на бумажном носителе, номенклатур дел организаций муниципальной собственности, положений об экспертных комиссиях и архивах организаций муниципальной собственности, методических разработок, составлять заключения на документы, рассматриваемые на экспертно-проверочной методической комиссии (ЭПМК);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проверок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соблюдением федеральных законов и иных нормативных правовых актов Российской Федерации, законов и иных нормативных правовых актов Приморского края в сфере архивного дела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нормативных правовых актов, приказов, служебных записок, писем, договоров и соглашений по основным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экспертной оценки описей дел и документов на различных видах носителей, номенклатур дел (в том числе секретных), положений об экспертных комиссиях и архивах организаций, составление заключений на документы, рассматриваемые на заседаниях экспертно-проверочной методической комиссии (ЭПМК)</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правового и информационного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отделом по делам архивов;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антикоррупционной экспертизы проектов законодательных и нормативных правовых актов Приморского края по вопросам, отнесенным к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проектов соглашений, государственных контрактов и гражданско-правовых договоров на поставку товаров, выполнение работ и оказание услуг для нужд министерства, проектов уставов подведомственных краевых государственных учреждений, а также участие в их подготовке;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контроля (надзора) за состоянием Музейного фонда Российской Федерации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полномочий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по вопросу обеспечения сохранности и условий хранения музейных предметов и музейных коллекций, включенных в состав государственной части Музейного фонда Российской Федерации, закрепленных за краевыми государственными музеями; подготовке актов по результатам проверки;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антикоррупционной экспертизы проектов законодательных и нормативных правовых актов Приморского края по вопросам, отнесенным к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контроля (надзора) за состоянием Музейного фонда Российской Федерации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полномочий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антикоррупционной экспертизы проектов законодательных и нормативных правовых актов Приморского края по вопросам, </w:t>
            </w:r>
            <w:r w:rsidRPr="00917CCC">
              <w:rPr>
                <w:rFonts w:ascii="Times New Roman" w:hAnsi="Times New Roman" w:cs="Times New Roman"/>
                <w:sz w:val="28"/>
                <w:szCs w:val="28"/>
              </w:rPr>
              <w:lastRenderedPageBreak/>
              <w:t>отнесенным к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проектов положений о закупках (проектов изменений в положения) подведомственных краевых государственных автономных и бюджетных учреждений, предоставляемых на утверждение в министерство;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рекомендации о даче согласия на совершение подведомственными краевыми государственными учреждениями крупных сделок, а также сделок, в совершении которых имеется заинтересованность; сделок по распоряжению недвижимым и особо ценным движимым имуществом, закрепленным за подведомственными краевым государственными учреждениями</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дополнительных соглашений к трудовым договорам, заключенным с руководителями 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физических, юридических лиц, органов государственной власти и местного самоуправления, правоохранительных органов, предписания федеральных государственных органов власти, подготовка проектов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физических, юридических лиц, органов государственной власти и местного самоуправления, правоохранительных органов, предписания федеральных государственных органов власти, подготовка проектов ответов по ним</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5" w:name="Par2644"/>
      <w:bookmarkEnd w:id="15"/>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 ПРИМОРСКОГО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ЛЕСНОГО ХОЗЯЙСТВА И ОХРАНЫ ОБЪЕКТОВ</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ЖИВОТНОГО МИРА ПРИМОРСКОГО КРАЯ ОБЯЗАНЫ ПРЕДСТАВЛЯТЬ</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СВЕДЕНИЯ О СВОИХ ДОХОДАХ, РАСХОДАХ, ОБ ИМУЩЕСТВЕ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А ТАКЖЕ СВЕДЕНИЯ</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 ДОХОДАХ, РАСХОДАХ, ОБ ИМУЩЕСТВЕ И ОБЯЗАТЕЛЬСТВАХ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СВОИХ СУПРУГИ (СУПРУГА)</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58"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4"/>
        <w:gridCol w:w="2381"/>
        <w:gridCol w:w="5896"/>
      </w:tblGrid>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министра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федерального государственного лесного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федерального государственного пожарного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федерального государственного охотничьего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федерального государственного </w:t>
            </w:r>
            <w:r w:rsidRPr="00917CCC">
              <w:rPr>
                <w:rFonts w:ascii="Times New Roman" w:hAnsi="Times New Roman" w:cs="Times New Roman"/>
                <w:sz w:val="28"/>
                <w:szCs w:val="28"/>
              </w:rPr>
              <w:lastRenderedPageBreak/>
              <w:t>надзора в области охраны и использования объектов животного мира;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надзора в области охраны и использования особо охраняемых природных территорий</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финансового контроля в министерстве и подведомственных учреждениях</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федерального государственного лесного надзора</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Управление лесного хозяйства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управления лесного хозяйства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КГКУ "</w:t>
            </w:r>
            <w:proofErr w:type="spellStart"/>
            <w:r w:rsidRPr="00917CCC">
              <w:rPr>
                <w:rFonts w:ascii="Times New Roman" w:hAnsi="Times New Roman" w:cs="Times New Roman"/>
                <w:sz w:val="28"/>
                <w:szCs w:val="28"/>
              </w:rPr>
              <w:t>Примлес</w:t>
            </w:r>
            <w:proofErr w:type="spellEnd"/>
            <w:r w:rsidRPr="00917CCC">
              <w:rPr>
                <w:rFonts w:ascii="Times New Roman" w:hAnsi="Times New Roman" w:cs="Times New Roman"/>
                <w:sz w:val="28"/>
                <w:szCs w:val="28"/>
              </w:rPr>
              <w:t>", КГБУ "Приморская авиабаза";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федерального государственного лесного надзора и федерального государственного пожарного надзора</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2.2. Отдел организации использования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КГКУ "</w:t>
            </w:r>
            <w:proofErr w:type="spellStart"/>
            <w:r w:rsidRPr="00917CCC">
              <w:rPr>
                <w:rFonts w:ascii="Times New Roman" w:hAnsi="Times New Roman" w:cs="Times New Roman"/>
                <w:sz w:val="28"/>
                <w:szCs w:val="28"/>
              </w:rPr>
              <w:t>Примлес</w:t>
            </w:r>
            <w:proofErr w:type="spellEnd"/>
            <w:r w:rsidRPr="00917CCC">
              <w:rPr>
                <w:rFonts w:ascii="Times New Roman" w:hAnsi="Times New Roman" w:cs="Times New Roman"/>
                <w:sz w:val="28"/>
                <w:szCs w:val="28"/>
              </w:rPr>
              <w:t>" (филиалов) по направлениям,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пределах полномочий отдела, работы по проведению аукционов по продаже права на заключение договора аренды лесного участка либо права на заключение договора купли-продажи лесных насаждений, подготовки материалов (аукционной документации, проектов решений) для проведения указанных аукционов;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пределах полномочий отдела, проведения открытых конкурсов на право заключения договора аренды лесного участка, находящегося в государственной собственности, для заготовки древесины;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лесного контроля и надзора в соответствии с полномочиями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и проверке договоров аренды лесных участков для использования лесов, дополнительных соглашений к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документов и ведение переписки с организациями и гражданами по вопросам использования и воспроизводства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КГКУ "</w:t>
            </w:r>
            <w:proofErr w:type="spellStart"/>
            <w:r w:rsidRPr="00917CCC">
              <w:rPr>
                <w:rFonts w:ascii="Times New Roman" w:hAnsi="Times New Roman" w:cs="Times New Roman"/>
                <w:sz w:val="28"/>
                <w:szCs w:val="28"/>
              </w:rPr>
              <w:t>Примлес</w:t>
            </w:r>
            <w:proofErr w:type="spellEnd"/>
            <w:r w:rsidRPr="00917CCC">
              <w:rPr>
                <w:rFonts w:ascii="Times New Roman" w:hAnsi="Times New Roman" w:cs="Times New Roman"/>
                <w:sz w:val="28"/>
                <w:szCs w:val="28"/>
              </w:rPr>
              <w:t>" (филиалов) по направлениям,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контроля и 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пределах полномочий отдела, работы по проведению аукционов по продаже права на заключение договора аренды лесного участка либо права на заключение договора купли-продажи лесных насаждений, подготовки материалов (аукционной документации, проектов решений) для проведения указанных аукционов;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пределах полномочий отдела, проведения открытых конкурсов на право заключения договора аренды лесного участка, находящегося в государственной собственности, для заготовки древесины;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лесного контроля и надзора в соответствии с полномочиями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и проверке договоров аренды лесных участков для использования лесов, дополнительных соглашений к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документов и ведение переписки с организациями и гражданами по вопросам использования и воспроизводства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в установленной сфере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консультанта отдела на время его отсутствия (болезнь, отпуск, командировка и т.п.)</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пределах полномочий отдела, работы по проведению аукционов по продаже права на заключение договора аренды лесного участка, либо права на заключение договора купли-продажи лесных насаждений, подготовки материалов (аукционной документации, проектов решений) для проведения указанных аукционов;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 пределах полномочий отдела, проведения открытых конкурсов на право </w:t>
            </w:r>
            <w:r w:rsidRPr="00917CCC">
              <w:rPr>
                <w:rFonts w:ascii="Times New Roman" w:hAnsi="Times New Roman" w:cs="Times New Roman"/>
                <w:sz w:val="28"/>
                <w:szCs w:val="28"/>
              </w:rPr>
              <w:lastRenderedPageBreak/>
              <w:t>заключения договора аренды лесного участка, находящегося в государственной собственности, для заготовки древесины;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рассмотрения лесных деклараций, представленных </w:t>
            </w:r>
            <w:proofErr w:type="spellStart"/>
            <w:r w:rsidRPr="00917CCC">
              <w:rPr>
                <w:rFonts w:ascii="Times New Roman" w:hAnsi="Times New Roman" w:cs="Times New Roman"/>
                <w:sz w:val="28"/>
                <w:szCs w:val="28"/>
              </w:rPr>
              <w:t>лесопользователями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(документов, материалов) и направления ответов на обращения по вопросам использования лесов;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и проверке договоров аренды лесных участков для использования лесов, дополнительных соглашений к ним</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рассмотрения лесных деклараций, представленных </w:t>
            </w:r>
            <w:proofErr w:type="spellStart"/>
            <w:r w:rsidRPr="00917CCC">
              <w:rPr>
                <w:rFonts w:ascii="Times New Roman" w:hAnsi="Times New Roman" w:cs="Times New Roman"/>
                <w:sz w:val="28"/>
                <w:szCs w:val="28"/>
              </w:rPr>
              <w:t>лесопользователями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(документов, материалов) и направления ответов на обращения по вопросам использования лесов;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и проверке договоров аренды лесных участков для использования лесов, дополнительных соглашений к ним</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 пределах полномочий отдела, работы по проведению аукционов по продаже права на заключение договора аренды лесного участка либо права на заключение договора купли-продажи лесных насаждений, подготовки материалов (аукционной документации, проектов решений) для проведения указанных аукционов;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 пределах полномочий отдела, проведения открытых конкурсов на право заключения договора аренды лесного участка, находящегося в государственной </w:t>
            </w:r>
            <w:r w:rsidRPr="00917CCC">
              <w:rPr>
                <w:rFonts w:ascii="Times New Roman" w:hAnsi="Times New Roman" w:cs="Times New Roman"/>
                <w:sz w:val="28"/>
                <w:szCs w:val="28"/>
              </w:rPr>
              <w:lastRenderedPageBreak/>
              <w:t>собственности, для заготовки древесины;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рассмотрения лесных деклараций, представленных </w:t>
            </w:r>
            <w:proofErr w:type="spellStart"/>
            <w:r w:rsidRPr="00917CCC">
              <w:rPr>
                <w:rFonts w:ascii="Times New Roman" w:hAnsi="Times New Roman" w:cs="Times New Roman"/>
                <w:sz w:val="28"/>
                <w:szCs w:val="28"/>
              </w:rPr>
              <w:t>лесопользователями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(документов, материалов) и направления ответов на обращения по вопросам использования лесов;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и проверке договоров аренды лесных участков для использования лесов, дополнительных соглашений к ним</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2.2.10.</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законов, целевых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целевым использованием выделяемых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(или) реализации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направлениям деятельности по использованию лесов</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2.3. Отдел ведения лесного реестра и государственной экспертизы проектов освоения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проведения экспертизы проектов освоения лесов</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проверки лесоустроительных материалов и введение их в действие</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главный специалист-эксперт, 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проведения экспертизы проектов освоения лесов</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проверки лесоустроительных материалов и введение их в действие</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w:t>
            </w:r>
            <w:r w:rsidRPr="00917CCC">
              <w:rPr>
                <w:rFonts w:ascii="Times New Roman" w:hAnsi="Times New Roman" w:cs="Times New Roman"/>
                <w:sz w:val="28"/>
                <w:szCs w:val="28"/>
              </w:rPr>
              <w:lastRenderedPageBreak/>
              <w:t>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организация </w:t>
            </w:r>
            <w:proofErr w:type="gramStart"/>
            <w:r w:rsidRPr="00917CCC">
              <w:rPr>
                <w:rFonts w:ascii="Times New Roman" w:hAnsi="Times New Roman" w:cs="Times New Roman"/>
                <w:sz w:val="28"/>
                <w:szCs w:val="28"/>
              </w:rPr>
              <w:t xml:space="preserve">проведения экспертизы проектов </w:t>
            </w:r>
            <w:r w:rsidRPr="00917CCC">
              <w:rPr>
                <w:rFonts w:ascii="Times New Roman" w:hAnsi="Times New Roman" w:cs="Times New Roman"/>
                <w:sz w:val="28"/>
                <w:szCs w:val="28"/>
              </w:rPr>
              <w:lastRenderedPageBreak/>
              <w:t>освоения лесов</w:t>
            </w:r>
            <w:proofErr w:type="gramEnd"/>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2.4. Отдел воспроизводства лесов и лесоразведения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КГКУ "</w:t>
            </w:r>
            <w:proofErr w:type="spellStart"/>
            <w:r w:rsidRPr="00917CCC">
              <w:rPr>
                <w:rFonts w:ascii="Times New Roman" w:hAnsi="Times New Roman" w:cs="Times New Roman"/>
                <w:sz w:val="28"/>
                <w:szCs w:val="28"/>
              </w:rPr>
              <w:t>Примлес</w:t>
            </w:r>
            <w:proofErr w:type="spellEnd"/>
            <w:r w:rsidRPr="00917CCC">
              <w:rPr>
                <w:rFonts w:ascii="Times New Roman" w:hAnsi="Times New Roman" w:cs="Times New Roman"/>
                <w:sz w:val="28"/>
                <w:szCs w:val="28"/>
              </w:rPr>
              <w:t>" (филиалов) по направлениям,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ведению мероприятий по воспроизводству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проверки и согласование проектов </w:t>
            </w:r>
            <w:proofErr w:type="spellStart"/>
            <w:r w:rsidRPr="00917CCC">
              <w:rPr>
                <w:rFonts w:ascii="Times New Roman" w:hAnsi="Times New Roman" w:cs="Times New Roman"/>
                <w:sz w:val="28"/>
                <w:szCs w:val="28"/>
              </w:rPr>
              <w:t>лесовосстановления</w:t>
            </w:r>
            <w:proofErr w:type="spellEnd"/>
            <w:r w:rsidRPr="00917CCC">
              <w:rPr>
                <w:rFonts w:ascii="Times New Roman" w:hAnsi="Times New Roman" w:cs="Times New Roman"/>
                <w:sz w:val="28"/>
                <w:szCs w:val="28"/>
              </w:rPr>
              <w:t xml:space="preserve"> и лесоразведения, проектов ухода за лесом;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государственной экспертизы проектов освоения лесов в составе экспертной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мероприятий по воспроизводству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проверки и согласование проектов </w:t>
            </w:r>
            <w:proofErr w:type="spellStart"/>
            <w:r w:rsidRPr="00917CCC">
              <w:rPr>
                <w:rFonts w:ascii="Times New Roman" w:hAnsi="Times New Roman" w:cs="Times New Roman"/>
                <w:sz w:val="28"/>
                <w:szCs w:val="28"/>
              </w:rPr>
              <w:t>лесовосстановления</w:t>
            </w:r>
            <w:proofErr w:type="spellEnd"/>
            <w:r w:rsidRPr="00917CCC">
              <w:rPr>
                <w:rFonts w:ascii="Times New Roman" w:hAnsi="Times New Roman" w:cs="Times New Roman"/>
                <w:sz w:val="28"/>
                <w:szCs w:val="28"/>
              </w:rPr>
              <w:t xml:space="preserve"> и лесоразведения, проектов ухода за лесом;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государственной экспертизы проектов освоения лесов в составе экспертной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мероприятий по воспроизводству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государственной экспертизы проектов освоения лесов в составе экспертной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мероприятий по воспроизводству лесов</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Обособленный отдел лесного контроля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федерального государственного лесного надзора; федерального государственного пожарного надзора; федерального государственного охотничьего надзора; федерального государственного надзора в области охраны и использования объектов животного мира; регионального государственного надзора в области охраны и использования особо охраняемых природных территорий</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 главный специалист-эксперт,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федерального государственного лесного надзора; федерального государственного пожарного надзора; федерального государственного охотничьего надзора; федерального государственного надзора в области охраны и использования объектов животного мира; регионального государственного надзора в области охраны и использования особо охраняемых природных территорий</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охраны и защиты леса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нормативно-правовых актов, регулирующих охрану и защиту леса;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государственных программ Приморского края по вопросам охраны и защиты леса;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вопросам охраны и защиты леса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нормативно-правовых </w:t>
            </w:r>
            <w:r w:rsidRPr="00917CCC">
              <w:rPr>
                <w:rFonts w:ascii="Times New Roman" w:hAnsi="Times New Roman" w:cs="Times New Roman"/>
                <w:sz w:val="28"/>
                <w:szCs w:val="28"/>
              </w:rPr>
              <w:lastRenderedPageBreak/>
              <w:t>актов, регулирующих охрану и защиту леса;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государственных программ Приморского края по вопросам охраны и защиты леса;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вопросам охраны и защиты леса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государственных программ Приморского края по вопросам охраны и защиты леса;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вопросам охраны и защиты леса</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Управление по охране объектов животного мира и особо охраняемых природных территорий</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краевого государственного бюджетного учреждения "Дирекция по охране объектов животного мира и особо охраняемых природных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федерального государственного пожарного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федерального государственного охотничьего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федерального государственного надзора в области охраны и использования объектов животного мира;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регионального государственного надзора в области охраны и использования особо охраняемых природных территорий</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5.2. Отдел государственного мониторинга и ведения государственного </w:t>
            </w:r>
            <w:proofErr w:type="spellStart"/>
            <w:r w:rsidRPr="00917CCC">
              <w:rPr>
                <w:rFonts w:ascii="Times New Roman" w:hAnsi="Times New Roman" w:cs="Times New Roman"/>
                <w:sz w:val="28"/>
                <w:szCs w:val="28"/>
              </w:rPr>
              <w:t>охотхозяйственного</w:t>
            </w:r>
            <w:proofErr w:type="spellEnd"/>
            <w:r w:rsidRPr="00917CCC">
              <w:rPr>
                <w:rFonts w:ascii="Times New Roman" w:hAnsi="Times New Roman" w:cs="Times New Roman"/>
                <w:sz w:val="28"/>
                <w:szCs w:val="28"/>
              </w:rPr>
              <w:t xml:space="preserve"> реестра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краевого государственного бюджетного учреждения "Дирекция по охране объектов животного мира и особо охраняемых природных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власти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возбуждение дел об административных </w:t>
            </w:r>
            <w:r w:rsidRPr="00917CCC">
              <w:rPr>
                <w:rFonts w:ascii="Times New Roman" w:hAnsi="Times New Roman" w:cs="Times New Roman"/>
                <w:sz w:val="28"/>
                <w:szCs w:val="28"/>
              </w:rPr>
              <w:lastRenderedPageBreak/>
              <w:t>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 и организациям;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Российской Федерации</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5.3. Отдел государственного охотничьего надзора и надзора на особо охраняемых природных территориях</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контрольно-надзорных мероприятий в отношении граждан, юридических лиц и индивидуальных предпринимателей;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Российской Федерации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контрольно-надзорных мероприятий в отношении граждан, юридических лиц и индивидуальных предпринимателей;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Российской Федерации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контрольно-надзорных мероприятий в отношении граждан, юридических лиц и индивидуальных предпринимателей;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Российской Федерации</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5.4. Отдел особо охраняемых природных территорий и ведения Красной книги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краевого государственного бюджетного учреждения "Дирекция по охране объектов животного мира и особо охраняемых природных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проверки знания требований к кандидату в производственные охотничьи инспекторы в порядке, установленном уполномоченным федеральным органом исполнительной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в судебных органах прав и </w:t>
            </w:r>
            <w:r w:rsidRPr="00917CCC">
              <w:rPr>
                <w:rFonts w:ascii="Times New Roman" w:hAnsi="Times New Roman" w:cs="Times New Roman"/>
                <w:sz w:val="28"/>
                <w:szCs w:val="28"/>
              </w:rPr>
              <w:lastRenderedPageBreak/>
              <w:t>законных интересов Российской Федерации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 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гражданам</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Управление финансов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выполнения функций внутреннего финансового контроля и внутреннего финансового аудита по направлению деятельности управления финансов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своевременностью и правильностью оформления совершаемых операций;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правильным отражением операций на счетах бюджетного учета, проверка и подписание журналов операций;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формированием установленных регистров бюджетного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w:t>
            </w:r>
            <w:r w:rsidRPr="00917CCC">
              <w:rPr>
                <w:rFonts w:ascii="Times New Roman" w:hAnsi="Times New Roman" w:cs="Times New Roman"/>
                <w:sz w:val="28"/>
                <w:szCs w:val="28"/>
              </w:rPr>
              <w:lastRenderedPageBreak/>
              <w:t>инвентаризации финансовых и нефинансовых активов,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достоверным формированием бюджетной, налоговой, статистической и иной отчетности и предоставлением ее в установленные сроки в соответствующие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принятие участия в подготовке проектов нормативных (правовых) актов по направлениям деятельности министерства, организационно-распорядительных документов министерства</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6.2. Отдел экономического планирования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исполнение бюджета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заполнение форм для сверки исходных данных, необходимых для распределения субвенций из федерального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защиты бюджетных проектировок в программном комплексе;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соглашения о взаимодействии в области лесных отношений между Федеральным агентством лесного хозяйства и Правительством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государственной программы "Развитие лесного хозяйства в Приморском крае" и внесение изменений;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отчета об исполнении государственной программы "Развитие лесного хозяйства в Приморском крае"</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ведение кассового плана исполнения бюджета по министерству и подведомственным учреждениям;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бюджетной росписи расходов;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ходатайств об изменении сводной </w:t>
            </w:r>
            <w:r w:rsidRPr="00917CCC">
              <w:rPr>
                <w:rFonts w:ascii="Times New Roman" w:hAnsi="Times New Roman" w:cs="Times New Roman"/>
                <w:sz w:val="28"/>
                <w:szCs w:val="28"/>
              </w:rPr>
              <w:lastRenderedPageBreak/>
              <w:t>бюджетной росписи краевого бюджета и лимитов бюджетных обязательств на текущий год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внесение изменений по обоснованиям бюджетных ассигнований в программном комплексе;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предельных объемов финансирования до подведомственных учреждений средств федерального и краевого бюджета в соответствии со сводной бюджетной росписью на текущий финансовый год и кассовым планом;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кассовых заявок, а также дополнительных кассовых заявок;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оценка </w:t>
            </w:r>
            <w:proofErr w:type="gramStart"/>
            <w:r w:rsidRPr="00917CCC">
              <w:rPr>
                <w:rFonts w:ascii="Times New Roman" w:hAnsi="Times New Roman" w:cs="Times New Roman"/>
                <w:sz w:val="28"/>
                <w:szCs w:val="28"/>
              </w:rPr>
              <w:t>эффективности работы руководителей подведомственных учреждений министерства</w:t>
            </w:r>
            <w:proofErr w:type="gramEnd"/>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претензионная работа в сфере закупок товаров, работ, услуг для обеспечения государственных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учета претензий, поступающих от контрагентов, их рассмотрение, подготовка ответов на поступившие претензии и принятие проектов решений об удовлетворении или об отказе в удовлетворении поступивших претензий, осуществление подготовки претензий к контрагентам, их направление контрагентам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удовлетворением направленных контрагентам претензий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в сфере закупок товаров, работ, услуг для обеспечения государственных нужд министерства при проверках, проводимых государственными контрольно-надзорными органами с целью правового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процессуальных действий проверяющих, оформлением результатов проверок и составлением процессуальных документов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обоснования закупки, обоснования начальной (максимальной) цены контракта, </w:t>
            </w:r>
            <w:r w:rsidRPr="00917CCC">
              <w:rPr>
                <w:rFonts w:ascii="Times New Roman" w:hAnsi="Times New Roman" w:cs="Times New Roman"/>
                <w:sz w:val="28"/>
                <w:szCs w:val="28"/>
              </w:rPr>
              <w:lastRenderedPageBreak/>
              <w:t>участие в разработке проектов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в том числе заключение контрактов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предоставление сведений по вопросам переданных полномочий в области лесных отношений по установленным формам отраслевой отчетности, а также по формам, разработанным ОИВ, относящимся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внесение информации в программные комплексы, относящиеся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нормативов затрат для оказания государственных работ и услуг, оказываемых подведомственным учреждением министерства и нормативов на выполнение лесохозяйственных работ для расчета ущерба при нарушении условий, установленных договорами аренды лесных участков, договорами купли-продажи лесных насаждений;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проверок финансово-хозяйственной деятельности подведомственных министерству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разработка пакета документов по внутреннему финансовому контролю и аудиту</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6.3. Отдел документального обеспечения финансово-хозяйственной деятельности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учету имущества, подотчетных сумм, расчетов и кассовых операций;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формированием заявок на кассовый расход;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правильным и своевременным отражением операций на счетах бюджетного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своевременным отражением операций в регистрах бухгалтерского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lastRenderedPageBreak/>
              <w:t>контроль за</w:t>
            </w:r>
            <w:proofErr w:type="gramEnd"/>
            <w:r w:rsidRPr="00917CCC">
              <w:rPr>
                <w:rFonts w:ascii="Times New Roman" w:hAnsi="Times New Roman" w:cs="Times New Roman"/>
                <w:sz w:val="28"/>
                <w:szCs w:val="28"/>
              </w:rPr>
              <w:t xml:space="preserve"> совершением операций в рамках Соглашения об обмене электронными документами;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ведением кассовых операций, сохранностью денежных сре</w:t>
            </w:r>
            <w:proofErr w:type="gramStart"/>
            <w:r w:rsidRPr="00917CCC">
              <w:rPr>
                <w:rFonts w:ascii="Times New Roman" w:hAnsi="Times New Roman" w:cs="Times New Roman"/>
                <w:sz w:val="28"/>
                <w:szCs w:val="28"/>
              </w:rPr>
              <w:t>дств в к</w:t>
            </w:r>
            <w:proofErr w:type="gramEnd"/>
            <w:r w:rsidRPr="00917CCC">
              <w:rPr>
                <w:rFonts w:ascii="Times New Roman" w:hAnsi="Times New Roman" w:cs="Times New Roman"/>
                <w:sz w:val="28"/>
                <w:szCs w:val="28"/>
              </w:rPr>
              <w:t>ассе;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своевременностью расчетов с бюджетом по уплате налогов;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поступлением и списанием денежных сре</w:t>
            </w:r>
            <w:proofErr w:type="gramStart"/>
            <w:r w:rsidRPr="00917CCC">
              <w:rPr>
                <w:rFonts w:ascii="Times New Roman" w:hAnsi="Times New Roman" w:cs="Times New Roman"/>
                <w:sz w:val="28"/>
                <w:szCs w:val="28"/>
              </w:rPr>
              <w:t>дств с л</w:t>
            </w:r>
            <w:proofErr w:type="gramEnd"/>
            <w:r w:rsidRPr="00917CCC">
              <w:rPr>
                <w:rFonts w:ascii="Times New Roman" w:hAnsi="Times New Roman" w:cs="Times New Roman"/>
                <w:sz w:val="28"/>
                <w:szCs w:val="28"/>
              </w:rPr>
              <w:t>ицевых счетов министерства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документов, являющихся основанием для формирования заявок на финансирование и перечисление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прием и проверка авансовых отчетов и первичных документов, являющиеся основанием для расходования денежных средств;</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учет операций по лицевому счету "главного распорядителя бюджетных средств"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основанием для начисления оплаты труда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начисление оплаты труда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ежемесячным отражением начислений и удержаний в лицевых счетах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 по направлениям деятельности отдела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выдача наличных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участие в подготовке проектов нормативных актов по вопросам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своевременное и достоверное отображение бухгалтерских операций, связанных с движением основных средств, формирование бухгалтерских справок, прием и контроль первичной документации, связанной с поступлением и выбытием основных сре</w:t>
            </w:r>
            <w:proofErr w:type="gramStart"/>
            <w:r w:rsidRPr="00917CCC">
              <w:rPr>
                <w:rFonts w:ascii="Times New Roman" w:hAnsi="Times New Roman" w:cs="Times New Roman"/>
                <w:sz w:val="28"/>
                <w:szCs w:val="28"/>
              </w:rPr>
              <w:t>дств в с</w:t>
            </w:r>
            <w:proofErr w:type="gramEnd"/>
            <w:r w:rsidRPr="00917CCC">
              <w:rPr>
                <w:rFonts w:ascii="Times New Roman" w:hAnsi="Times New Roman" w:cs="Times New Roman"/>
                <w:sz w:val="28"/>
                <w:szCs w:val="28"/>
              </w:rPr>
              <w:t>оответствии с положениями действующего законодательства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журнала операций по выбытию и перемещению нефинансовых активов</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6.4. Отдел администрирования платежей</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администратора доходов краевого бюджета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координации своевременности внесения задатков при проведен</w:t>
            </w:r>
            <w:proofErr w:type="gramStart"/>
            <w:r w:rsidRPr="00917CCC">
              <w:rPr>
                <w:rFonts w:ascii="Times New Roman" w:hAnsi="Times New Roman" w:cs="Times New Roman"/>
                <w:sz w:val="28"/>
                <w:szCs w:val="28"/>
              </w:rPr>
              <w:t>ии ау</w:t>
            </w:r>
            <w:proofErr w:type="gramEnd"/>
            <w:r w:rsidRPr="00917CCC">
              <w:rPr>
                <w:rFonts w:ascii="Times New Roman" w:hAnsi="Times New Roman" w:cs="Times New Roman"/>
                <w:sz w:val="28"/>
                <w:szCs w:val="28"/>
              </w:rPr>
              <w:t>кционов и обеспечение дальнейшее их перечисление в установленные сроки по назначению;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правильности исчисления, начисления, полноту и своевременность осуществления платежей в краевой </w:t>
            </w:r>
            <w:proofErr w:type="gramStart"/>
            <w:r w:rsidRPr="00917CCC">
              <w:rPr>
                <w:rFonts w:ascii="Times New Roman" w:hAnsi="Times New Roman" w:cs="Times New Roman"/>
                <w:sz w:val="28"/>
                <w:szCs w:val="28"/>
              </w:rPr>
              <w:t>бюджет</w:t>
            </w:r>
            <w:proofErr w:type="gramEnd"/>
            <w:r w:rsidRPr="00917CCC">
              <w:rPr>
                <w:rFonts w:ascii="Times New Roman" w:hAnsi="Times New Roman" w:cs="Times New Roman"/>
                <w:sz w:val="28"/>
                <w:szCs w:val="28"/>
              </w:rPr>
              <w:t xml:space="preserve"> и бюджеты бюджетной системы Российской Федерации по всем видам платы за использование лесов, пеней и штрафов, взыскания задолженности по платежам в краевой бюджет и бюджеты бюджетной системы Российской Федерации, пеней и штрафам, принятия решения о возврате излишне уплаченных (взысканных) платежей в краевой бюджет и бюджеты бюджетной системы Российской Федерации, пеней и штрафов, а также процентов за несвоевременное осуществление такого возврата и процентов, начисленных на излишне взысканные суммы</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открытие лицевых счетов и обеспечение информационного </w:t>
            </w:r>
            <w:proofErr w:type="gramStart"/>
            <w:r w:rsidRPr="00917CCC">
              <w:rPr>
                <w:rFonts w:ascii="Times New Roman" w:hAnsi="Times New Roman" w:cs="Times New Roman"/>
                <w:sz w:val="28"/>
                <w:szCs w:val="28"/>
              </w:rPr>
              <w:t>взаимодействии</w:t>
            </w:r>
            <w:proofErr w:type="gramEnd"/>
            <w:r w:rsidRPr="00917CCC">
              <w:rPr>
                <w:rFonts w:ascii="Times New Roman" w:hAnsi="Times New Roman" w:cs="Times New Roman"/>
                <w:sz w:val="28"/>
                <w:szCs w:val="28"/>
              </w:rPr>
              <w:t xml:space="preserve"> с соответствующим органом Федерального казначейства в части учета неналоговых поступлений;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обеспечение учета и контроля правильности исчисления, начисления, полноту и своевременность осуществления платежей в бюджеты бюджетной системы Российской Федерации по всем видам платы за использование лесов, пеней и штрафов, взыскания задолженности по платежам в бюджеты бюджетной системы Российской Федерации, пеней и штрафам, принятия решения о возврате излишне уплаченных (взысканных) платежей в бюджеты бюджетной системы Российской Федерации, пеней и штрафов, а также</w:t>
            </w:r>
            <w:proofErr w:type="gramEnd"/>
            <w:r w:rsidRPr="00917CCC">
              <w:rPr>
                <w:rFonts w:ascii="Times New Roman" w:hAnsi="Times New Roman" w:cs="Times New Roman"/>
                <w:sz w:val="28"/>
                <w:szCs w:val="28"/>
              </w:rPr>
              <w:t xml:space="preserve"> процентов за несвоевременное осуществление такого возврата и процентов, начисленных на излишне взысканные суммы;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на возврат излишне уплаченных (ошибочно перечисленных) платежей из бюджета на основании заявления плательщика и представляет соответствующие заявки в орган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учета поступлений неналоговых платежей на счета бюджетного учета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лицевых счетов по контрагентам (платежи за пользование лесным фондом);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претензионных писем и предложений о расторжении договора с предприятиями и частными лицами, имеющими задолженность в разные уровни бюджета более одного платежа;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распоряжений и приказов по направлениям своей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актов сверок с арендаторами</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координации и контроля исполнения государственного задания подведомственными учреждениями</w:t>
            </w:r>
          </w:p>
        </w:tc>
      </w:tr>
      <w:tr w:rsidR="00917CCC" w:rsidRPr="00917CCC">
        <w:tc>
          <w:tcPr>
            <w:tcW w:w="784"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при формировании и исполнении государственного задания, учреждениями, подведомственными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при заполнении форм для сверки исходных данных, необходимых для распределения субвенции из федерального бюджета в части формирования расходов на выполнение государственного задания;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при заполнении защиты бюджетных проектировок в программном комплексе в части расходов на выполнение государственного задания;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по формированию форм отраслевой отчетности;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при подготовке соглашений с подведомственными министерству учреждениями на выполнение государственного задания и на иные цели;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при расчете нормативов на выполнение государственного задания учреждениями, подведомственными министерству лесного хозяйства;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при рассмотрении и согласовании планов финансово-хозяйственной деятельности учреждений, подведомственных министерству;</w:t>
            </w:r>
          </w:p>
        </w:tc>
      </w:tr>
      <w:tr w:rsidR="00917CCC" w:rsidRPr="00917CCC">
        <w:tc>
          <w:tcPr>
            <w:tcW w:w="784"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5896"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руководства при проведении мероприятий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деятельностью бюджетных и казенных учреждений, подведомственных министерству</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формировании </w:t>
            </w:r>
            <w:proofErr w:type="gramStart"/>
            <w:r w:rsidRPr="00917CCC">
              <w:rPr>
                <w:rFonts w:ascii="Times New Roman" w:hAnsi="Times New Roman" w:cs="Times New Roman"/>
                <w:sz w:val="28"/>
                <w:szCs w:val="28"/>
              </w:rPr>
              <w:t xml:space="preserve">нормативов объема </w:t>
            </w:r>
            <w:r w:rsidRPr="00917CCC">
              <w:rPr>
                <w:rFonts w:ascii="Times New Roman" w:hAnsi="Times New Roman" w:cs="Times New Roman"/>
                <w:sz w:val="28"/>
                <w:szCs w:val="28"/>
              </w:rPr>
              <w:lastRenderedPageBreak/>
              <w:t>финансового обеспечения выполнения государственного задания</w:t>
            </w:r>
            <w:proofErr w:type="gramEnd"/>
            <w:r w:rsidRPr="00917CCC">
              <w:rPr>
                <w:rFonts w:ascii="Times New Roman" w:hAnsi="Times New Roman" w:cs="Times New Roman"/>
                <w:sz w:val="28"/>
                <w:szCs w:val="28"/>
              </w:rPr>
              <w:t xml:space="preserve"> и финансово-экономического обоснования стоимости работ и услуг государственного задания;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согласовании государственного задания на оказание государственных услуг (выполнение работ);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согласовании отчетов подведомственных учреждений о достижении показателей по целевым субсидиям, предоставленным в соответствии с </w:t>
            </w:r>
            <w:hyperlink r:id="rId59" w:history="1">
              <w:r w:rsidRPr="00917CCC">
                <w:rPr>
                  <w:rFonts w:ascii="Times New Roman" w:hAnsi="Times New Roman" w:cs="Times New Roman"/>
                  <w:sz w:val="28"/>
                  <w:szCs w:val="28"/>
                </w:rPr>
                <w:t>абзацем вторым пункта 1 статьи 78.1</w:t>
              </w:r>
            </w:hyperlink>
            <w:r w:rsidRPr="00917CCC">
              <w:rPr>
                <w:rFonts w:ascii="Times New Roman" w:hAnsi="Times New Roman" w:cs="Times New Roman"/>
                <w:sz w:val="28"/>
                <w:szCs w:val="28"/>
              </w:rPr>
              <w:t xml:space="preserve"> Бюджетного кодекса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подготовке решений министерства о назначении выплат стимулирующего характера руководителям подведомственных учреждений на основании отчета руководителя о достижении целевых </w:t>
            </w:r>
            <w:proofErr w:type="gramStart"/>
            <w:r w:rsidRPr="00917CCC">
              <w:rPr>
                <w:rFonts w:ascii="Times New Roman" w:hAnsi="Times New Roman" w:cs="Times New Roman"/>
                <w:sz w:val="28"/>
                <w:szCs w:val="28"/>
              </w:rPr>
              <w:t>показателей эффективности работы руководителя подведомственного учреждения</w:t>
            </w:r>
            <w:proofErr w:type="gramEnd"/>
            <w:r w:rsidRPr="00917CCC">
              <w:rPr>
                <w:rFonts w:ascii="Times New Roman" w:hAnsi="Times New Roman" w:cs="Times New Roman"/>
                <w:sz w:val="28"/>
                <w:szCs w:val="28"/>
              </w:rPr>
              <w:t xml:space="preserve"> за отчетный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участие в проведении анализа финансово-хозяйственной деятельности подведомственных учреждений</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расчета нормативов объема финансового обеспечения выполнения государственного задания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применением нормативных затрат согласно плану финансово-хозяйственной деятельности подведомственного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рациональным и экономным использованием финансовых ресурсов в целях выявления внутрихозяйственных резервов;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формировании нормативов затрат для оказания государственных услуг, выполнения работ, оказываемых подведомственными учреждениями министерства и нормативов на выполнение лесохозяйственных работ для расчета ущерба при нарушениях условий, </w:t>
            </w:r>
            <w:r w:rsidRPr="00917CCC">
              <w:rPr>
                <w:rFonts w:ascii="Times New Roman" w:hAnsi="Times New Roman" w:cs="Times New Roman"/>
                <w:sz w:val="28"/>
                <w:szCs w:val="28"/>
              </w:rPr>
              <w:lastRenderedPageBreak/>
              <w:t>установленных договорами аренды лесных участков, договорами купли-продажи лесных насаждений;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проведении проверок финансово-хозяйственной деятельности </w:t>
            </w:r>
            <w:proofErr w:type="gramStart"/>
            <w:r w:rsidRPr="00917CCC">
              <w:rPr>
                <w:rFonts w:ascii="Times New Roman" w:hAnsi="Times New Roman" w:cs="Times New Roman"/>
                <w:sz w:val="28"/>
                <w:szCs w:val="28"/>
              </w:rPr>
              <w:t>подведомственным</w:t>
            </w:r>
            <w:proofErr w:type="gramEnd"/>
            <w:r w:rsidRPr="00917CCC">
              <w:rPr>
                <w:rFonts w:ascii="Times New Roman" w:hAnsi="Times New Roman" w:cs="Times New Roman"/>
                <w:sz w:val="28"/>
                <w:szCs w:val="28"/>
              </w:rPr>
              <w:t xml:space="preserve"> министерству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применением нормативных затрат согласно плану финансово-хозяйственной деятельности подведомственного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нормативов затрат для оказания государственных услуг, выполнения работ, оказываемых подведомственными учреждениями министерства и нормативов на выполнение лесохозяйственных работ для расчета ущерба при нарушениях условий, установленных договорами аренды лесных участков, договорами купли-продажи лесных насаждений;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проведении проверок финансово-хозяйственной деятельности </w:t>
            </w:r>
            <w:proofErr w:type="gramStart"/>
            <w:r w:rsidRPr="00917CCC">
              <w:rPr>
                <w:rFonts w:ascii="Times New Roman" w:hAnsi="Times New Roman" w:cs="Times New Roman"/>
                <w:sz w:val="28"/>
                <w:szCs w:val="28"/>
              </w:rPr>
              <w:t>подведомственным</w:t>
            </w:r>
            <w:proofErr w:type="gramEnd"/>
            <w:r w:rsidRPr="00917CCC">
              <w:rPr>
                <w:rFonts w:ascii="Times New Roman" w:hAnsi="Times New Roman" w:cs="Times New Roman"/>
                <w:sz w:val="28"/>
                <w:szCs w:val="28"/>
              </w:rPr>
              <w:t xml:space="preserve"> министерству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других нормативных правовых актов Приморского края, предусмотренных Лесным кодексом Российской Федерации по вопросам, относящимся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Отдел правового обеспечения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лесного хозяйства и охраны объектов животного мира Приморского края в судах, правоохранительных и иных контрольно-</w:t>
            </w:r>
            <w:r w:rsidRPr="00917CCC">
              <w:rPr>
                <w:rFonts w:ascii="Times New Roman" w:hAnsi="Times New Roman" w:cs="Times New Roman"/>
                <w:sz w:val="28"/>
                <w:szCs w:val="28"/>
              </w:rPr>
              <w:lastRenderedPageBreak/>
              <w:t>надзорных органах;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организует работу по проведению правовой экспертизы договоров (соглашений), разрабатываемых структурными подразделениями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нормативных актов по вопросам деятельности отдела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проектов приказов, протоколов, справок, инструкций и других документов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проведению правовой экспертизы проектов приказов, протоколов, справок, инструкций и других документов министерства, разрабатываемых структурными подразделениями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рассмотрению жалоб, заявлений обращений граждан, организаций, должностных лиц органов государственной власти и органов местного самоуправления по вопросам, относящимся к компетенции отдела, подготовке проектов ответов на обращения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проектов приказов, протоколов, справок, инструкций и других документов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проведению правовой экспертизы проектов приказов, протоколов, справок, инструкций и других документов министерства, разрабатываемых структурными подразделениями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работы по рассмотрению жалоб, заявлений обращений граждан, организаций, должностных лиц органов государственной власти и органов местного самоуправления по вопросам, относящимся к </w:t>
            </w:r>
            <w:r w:rsidRPr="00917CCC">
              <w:rPr>
                <w:rFonts w:ascii="Times New Roman" w:hAnsi="Times New Roman" w:cs="Times New Roman"/>
                <w:sz w:val="28"/>
                <w:szCs w:val="28"/>
              </w:rPr>
              <w:lastRenderedPageBreak/>
              <w:t>компетенции отдела, подготовке проектов ответов на обращения;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служебных проверках, проверках по соблюдению действующего законодательства подведомственными министерству учреждениями</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проектов приказов, протоколов, справок, инструкций и других документов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проведению правовой экспертизы проектов договоров (соглашений), дополнительных соглашений к ним, разрабатываемых структурными подразделениями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служебных проверках, проверках по соблюдению действующего законодательства подведомственными министерству учреждениями</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9. Отдел делопроизводства и хозяйственного обеспечения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внутреннего и внешнего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своевременной подготовкой и предоставлением ответов на обращения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ведению учета документов по оформлению трудовых отношений с руководителями учреждений, 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приказов о наложении дисциплинарных взысканий на руководителей учреждений, 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материалов по несоблюдению действующего законодательства в отношении государственных гражданских служащих Министерства в рамках проведения служебных проверок и судебных производств;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пределах полномочий отдела в </w:t>
            </w:r>
            <w:r w:rsidRPr="00917CCC">
              <w:rPr>
                <w:rFonts w:ascii="Times New Roman" w:hAnsi="Times New Roman" w:cs="Times New Roman"/>
                <w:sz w:val="28"/>
                <w:szCs w:val="28"/>
              </w:rPr>
              <w:lastRenderedPageBreak/>
              <w:t>рассмотрении случаев нарушения служебной дисциплины, а также трудовых споров по применению законодательных и иных нормативных правовых актов о труде</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мобилизационной подготовки министерства, предусматривающей работу со сведениями, составляющими государственную тайну</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ведению учета документов по оформлению трудовых отношений с руководителями учреждений, 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приказов о наложении дисциплинарных взысканий на руководителей учреждений, 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 пределах полномочий отдела участие в рассмотрении случаев нарушения служебной дисциплины, а также трудовых споров по применению законодательных и иных нормативных правовых актов о труде;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материалов по несоблюдению действующего законодательства в отношении государственных гражданских служащих Министерства в рамках проведения служебных проверок и судебных производств;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пределах полномочий отдела в рассмотрении случаев нарушения служебной дисциплины, а также трудовых споров по применению законодательных и иных нормативных правовых актов о труде;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нормативных правовых актов Приморского края по вопросам, входящим в компетенцию отдела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w:t>
            </w:r>
            <w:r w:rsidRPr="00917CCC">
              <w:rPr>
                <w:rFonts w:ascii="Times New Roman" w:hAnsi="Times New Roman" w:cs="Times New Roman"/>
                <w:sz w:val="28"/>
                <w:szCs w:val="28"/>
              </w:rPr>
              <w:lastRenderedPageBreak/>
              <w:t>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подготовки материалов по несоблюдению действующего законодательства </w:t>
            </w:r>
            <w:r w:rsidRPr="00917CCC">
              <w:rPr>
                <w:rFonts w:ascii="Times New Roman" w:hAnsi="Times New Roman" w:cs="Times New Roman"/>
                <w:sz w:val="28"/>
                <w:szCs w:val="28"/>
              </w:rPr>
              <w:lastRenderedPageBreak/>
              <w:t>в отношении государственных гражданских служащих министерства в рамках проведения служебных проверок и судебных производств;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пределах полномочий отдела в рассмотрении случаев нарушения служебной дисциплины, а также трудовых споров по применению законодательных и иных нормативных правовых актов о труде;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нормативных правовых актов Приморского края по вопросам, входящим в компетенцию отдела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к передаче законченных делопроизводством документальных материалов Министерства и его подразделений в архив и на государственное хранение;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сохранности проходящей служебной документации, документов для служебного пользования;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нормативных правовых актов Приморского края по вопросам, входящим в компетенцию отдела</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10. Информационно-аналитическое управление</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информационно-аналитического управления</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повышению эффективности осуществления переданных полномочий в области лесных отношений, путем подготовки аналитических материалов и повышения доступности информации, требуемой структурным подразделениям министерства для принятия информированных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повышению качества и скорости предоставления государственных услуг путем развития информационных систем министерства и автоматизации и оптимизации отдельных административных процедур и </w:t>
            </w:r>
            <w:r w:rsidRPr="00917CCC">
              <w:rPr>
                <w:rFonts w:ascii="Times New Roman" w:hAnsi="Times New Roman" w:cs="Times New Roman"/>
                <w:sz w:val="28"/>
                <w:szCs w:val="28"/>
              </w:rPr>
              <w:lastRenderedPageBreak/>
              <w:t>действий, предусмотренных административными регламентами предоставления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нормативных правовых актов Приморского края по вопросам деятельности министерства</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10.1. Информационно-аналитический отдел</w:t>
            </w:r>
          </w:p>
        </w:tc>
      </w:tr>
      <w:tr w:rsidR="00917CCC" w:rsidRPr="00917CCC">
        <w:tc>
          <w:tcPr>
            <w:tcW w:w="784"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сбора информации и подготовки аналитических материалов для исполнения государственной функции по предоставлению лесных участков, расположенных в границах земель лесного фонда, в аренду;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сбора информации и подготовки аналитических материалов для исполнения государственной функции по подготовке и организац</w:t>
            </w:r>
            <w:proofErr w:type="gramStart"/>
            <w:r w:rsidRPr="00917CCC">
              <w:rPr>
                <w:rFonts w:ascii="Times New Roman" w:hAnsi="Times New Roman" w:cs="Times New Roman"/>
                <w:sz w:val="28"/>
                <w:szCs w:val="28"/>
              </w:rPr>
              <w:t>ии ау</w:t>
            </w:r>
            <w:proofErr w:type="gramEnd"/>
            <w:r w:rsidRPr="00917CCC">
              <w:rPr>
                <w:rFonts w:ascii="Times New Roman" w:hAnsi="Times New Roman" w:cs="Times New Roman"/>
                <w:sz w:val="28"/>
                <w:szCs w:val="28"/>
              </w:rPr>
              <w:t>кционов на право заключения договоров купли-продажи лесных насаждений, в соответствии с 4. 4 ст. 29.1 Лесного кодекса РФ (для нужд МСП);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сбора информации и подготовки аналитических материалов для исполнения государственной функции по организации и обеспечению мер пожарной безопасности, разработке и утверждению планов тушения лесных пожаров;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сбора информации и подготовки аналитических материалов для исполнения государственной функции по организации и обеспечению государственных работ по воспроизводству лесов и лесоразведению;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сбора информации и подготовки аналитических материалов для исполнения государственной функции по государственному лесному надзору (лесной охране);</w:t>
            </w:r>
          </w:p>
        </w:tc>
      </w:tr>
      <w:tr w:rsidR="00917CCC" w:rsidRPr="00917CCC">
        <w:tc>
          <w:tcPr>
            <w:tcW w:w="784"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5896"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подготовке проектов законов и нормативных правовых актов Приморского края по вопросам регулирования лесных отношений и организации использования, </w:t>
            </w:r>
            <w:r w:rsidRPr="00917CCC">
              <w:rPr>
                <w:rFonts w:ascii="Times New Roman" w:hAnsi="Times New Roman" w:cs="Times New Roman"/>
                <w:sz w:val="28"/>
                <w:szCs w:val="28"/>
              </w:rPr>
              <w:lastRenderedPageBreak/>
              <w:t>воспроизводства лесов;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претензионной работой в информационных системах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проверки на предмет </w:t>
            </w:r>
            <w:proofErr w:type="gramStart"/>
            <w:r w:rsidRPr="00917CCC">
              <w:rPr>
                <w:rFonts w:ascii="Times New Roman" w:hAnsi="Times New Roman" w:cs="Times New Roman"/>
                <w:sz w:val="28"/>
                <w:szCs w:val="28"/>
              </w:rPr>
              <w:t>соответствия сведений договоров аренды лесных участков</w:t>
            </w:r>
            <w:proofErr w:type="gramEnd"/>
            <w:r w:rsidRPr="00917CCC">
              <w:rPr>
                <w:rFonts w:ascii="Times New Roman" w:hAnsi="Times New Roman" w:cs="Times New Roman"/>
                <w:sz w:val="28"/>
                <w:szCs w:val="28"/>
              </w:rPr>
              <w:t xml:space="preserve"> с данными, содержащимися в информационных системах министерства</w:t>
            </w:r>
          </w:p>
        </w:tc>
      </w:tr>
      <w:tr w:rsidR="00917CCC" w:rsidRPr="00917CCC">
        <w:tc>
          <w:tcPr>
            <w:tcW w:w="784"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10.1.2.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информации и подготовки аналитических материалов для исполнения государственной функции по предоставлению лесных участков, расположенных в границах земель лесного фонда, в аренду;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информации и подготовки аналитических материалов для исполнения государственной функции по подготовке и организац</w:t>
            </w:r>
            <w:proofErr w:type="gramStart"/>
            <w:r w:rsidRPr="00917CCC">
              <w:rPr>
                <w:rFonts w:ascii="Times New Roman" w:hAnsi="Times New Roman" w:cs="Times New Roman"/>
                <w:sz w:val="28"/>
                <w:szCs w:val="28"/>
              </w:rPr>
              <w:t>ии ау</w:t>
            </w:r>
            <w:proofErr w:type="gramEnd"/>
            <w:r w:rsidRPr="00917CCC">
              <w:rPr>
                <w:rFonts w:ascii="Times New Roman" w:hAnsi="Times New Roman" w:cs="Times New Roman"/>
                <w:sz w:val="28"/>
                <w:szCs w:val="28"/>
              </w:rPr>
              <w:t xml:space="preserve">кционов на право заключения договоров купли-продажи лесных насаждений, в соответствии с </w:t>
            </w:r>
            <w:hyperlink r:id="rId60" w:history="1">
              <w:r w:rsidRPr="00917CCC">
                <w:rPr>
                  <w:rFonts w:ascii="Times New Roman" w:hAnsi="Times New Roman" w:cs="Times New Roman"/>
                  <w:sz w:val="28"/>
                  <w:szCs w:val="28"/>
                </w:rPr>
                <w:t>ч. 4 ст. 29.1</w:t>
              </w:r>
            </w:hyperlink>
            <w:r w:rsidRPr="00917CCC">
              <w:rPr>
                <w:rFonts w:ascii="Times New Roman" w:hAnsi="Times New Roman" w:cs="Times New Roman"/>
                <w:sz w:val="28"/>
                <w:szCs w:val="28"/>
              </w:rPr>
              <w:t xml:space="preserve"> Лесного кодекса РФ (для нужд МСП);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информации и подготовки аналитических материалов для исполнения государственной функции по организации и обеспечению мер пожарной безопасности, разработке и утверждению планов тушения лесных пожаров;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информации и подготовки аналитических материалов для исполнения государственной функции по организации и обеспечению государственных работ по воспроизводству лесов и лесоразведению;</w:t>
            </w:r>
          </w:p>
        </w:tc>
      </w:tr>
      <w:tr w:rsidR="00917CCC" w:rsidRPr="00917CCC">
        <w:tc>
          <w:tcPr>
            <w:tcW w:w="784"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5896"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информации и подготовки аналитических материалов для исполнения государственной функции по государственному лесному надзору (лесной охране);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подготовке проектов законов и нормативных правовых актов Приморского края по вопросам регулирования лесных отношений и организации использования, воспроизводства лесов</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аналитических материалов, требуемых для принятия информированных решений по вопросам развития лесного хозяйства, лесной промышленности, охотничьего хозяйства, повышения качества охраны лесов, поднятия доходности лесопользования и другим вопросам, отнесенным к полномочиям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информационно-технологическом обеспечении, включая информационную защиту, государственных и ведомственных информационных систем, используемых министерством для реализации переданных и собственных полномочий в области лесных отношений.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подготовке в подготовке и принятии нормативных правовых актов в пределах Министерства на основании и во исполнение законодательных и иных нормативных правовых актов Российской Федерации и Приморского края, регулирующих вопросы, </w:t>
            </w:r>
            <w:proofErr w:type="gramStart"/>
            <w:r w:rsidRPr="00917CCC">
              <w:rPr>
                <w:rFonts w:ascii="Times New Roman" w:hAnsi="Times New Roman" w:cs="Times New Roman"/>
                <w:sz w:val="28"/>
                <w:szCs w:val="28"/>
              </w:rPr>
              <w:t>находящимся</w:t>
            </w:r>
            <w:proofErr w:type="gramEnd"/>
            <w:r w:rsidRPr="00917CCC">
              <w:rPr>
                <w:rFonts w:ascii="Times New Roman" w:hAnsi="Times New Roman" w:cs="Times New Roman"/>
                <w:sz w:val="28"/>
                <w:szCs w:val="28"/>
              </w:rPr>
              <w:t xml:space="preserve">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нормативных правовых актов Приморского края по вопросам регулирования лесных отношений и организации использования, воспроизводства лесов</w:t>
            </w:r>
          </w:p>
        </w:tc>
      </w:tr>
      <w:tr w:rsidR="00917CCC" w:rsidRPr="00917CCC">
        <w:tc>
          <w:tcPr>
            <w:tcW w:w="784"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5896"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сбору информации, подготовке и поддержание в актуальном состоянии пространственных данных (слоев) о лесах, включая информацию о лесохозяйственном делении, распределении лесов по преобладающим породам и группам возраста, границах лесных районов;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участие в работе по сбору информации, подготовке и поддержание в актуальном </w:t>
            </w:r>
            <w:r w:rsidRPr="00917CCC">
              <w:rPr>
                <w:rFonts w:ascii="Times New Roman" w:hAnsi="Times New Roman" w:cs="Times New Roman"/>
                <w:sz w:val="28"/>
                <w:szCs w:val="28"/>
              </w:rPr>
              <w:lastRenderedPageBreak/>
              <w:t>состоянии пространственных данных (слоев) о лесном хозяйстве, включая информацию о границах лесных участков, переданных в пользование, лесных участков, не переданных в пользование, размерах ежегодного допустимого объема изъятия древесины в разрезе лесных участков, объемах фактической заготовки древесины в разрезе лесных участков, давности проведения лесоустройства, границах лесосек для заготовки древесины по</w:t>
            </w:r>
            <w:proofErr w:type="gramEnd"/>
            <w:r w:rsidRPr="00917CCC">
              <w:rPr>
                <w:rFonts w:ascii="Times New Roman" w:hAnsi="Times New Roman" w:cs="Times New Roman"/>
                <w:sz w:val="28"/>
                <w:szCs w:val="28"/>
              </w:rPr>
              <w:t xml:space="preserve"> принятым лесным декларациям, границам лесосек, выставляемым на аукционах на право заключения договоров купли-продажи лесных насаждений, информации о лесных дорогах;</w:t>
            </w:r>
          </w:p>
        </w:tc>
      </w:tr>
      <w:tr w:rsidR="00917CCC" w:rsidRPr="00917CCC">
        <w:tc>
          <w:tcPr>
            <w:tcW w:w="784"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5896"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участие в работе по сбору информации, подготовке и поддержание в актуальном состоянии пространственных данных (слоев) о лесной промышленности, включая информацию о местоположении объектов лесоперерабатывающей инфраструктуры (деревообрабатывающих производств), объеме мощностей по входящему сырью (в круглой древесине) в разрезе основных видов обработки (лесопиление, производства шпона, плит и т.д.), основных лесоперерабатывающих кластерах и их характеристиках: агрегированные мощности, предприятия, входящие в кластер, сырьевая</w:t>
            </w:r>
            <w:proofErr w:type="gramEnd"/>
            <w:r w:rsidRPr="00917CCC">
              <w:rPr>
                <w:rFonts w:ascii="Times New Roman" w:hAnsi="Times New Roman" w:cs="Times New Roman"/>
                <w:sz w:val="28"/>
                <w:szCs w:val="28"/>
              </w:rPr>
              <w:t xml:space="preserve"> база (договоры аренды);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и нормативных правовых актов Приморского края по вопросам регулирования лесных отношений и организации использования, воспроизводства лесов</w:t>
            </w:r>
          </w:p>
        </w:tc>
      </w:tr>
      <w:tr w:rsidR="00917CCC" w:rsidRPr="00917CCC">
        <w:tc>
          <w:tcPr>
            <w:tcW w:w="9061"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10.2. Отдел развития лесопромышленного комплекса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распорядительных, контрольных функций по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организации работы по планированию и реализации мер государственной поддержки в области развития лесопромышленного комплекса на территории </w:t>
            </w:r>
            <w:r w:rsidRPr="00917CCC">
              <w:rPr>
                <w:rFonts w:ascii="Times New Roman" w:hAnsi="Times New Roman" w:cs="Times New Roman"/>
                <w:sz w:val="28"/>
                <w:szCs w:val="28"/>
              </w:rPr>
              <w:lastRenderedPageBreak/>
              <w:t>региона;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разработке и реализации планов мероприятий по развитию конкуренции в отрасли;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проведению оценки и анализа показателей эффективности использования лесных ресурсов хозяйствующими субъектами лесопромышленного комплекса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проведению мониторинга предприятий лесопромышленного комплекса по экономическим показателям;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проведению мониторинга приоритетных инвестиционных проектов в области освоения лесов;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рассмотрению заявлений о проведении открытых конкурсов на право заключения договоров аренды лесных участков;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подготовке проектов законов и нормативных правовых актов Приморского края по вопросам, входящим в компетенцию отдела</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организации открытых лесных конкурсов на право заключения договоров аренды лесных участков с предприятиями лесной промышленности;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проведению открытых конкурсов на право заключения договоров аренды лесных участков, находящихся в государственной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оценке потенциала доступных к использованию лесных ресурсов, транспортной доступности освоения лесов на территории Приморского края</w:t>
            </w:r>
          </w:p>
        </w:tc>
      </w:tr>
      <w:tr w:rsidR="00917CCC" w:rsidRPr="00917CCC">
        <w:tc>
          <w:tcPr>
            <w:tcW w:w="78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w:t>
            </w:r>
            <w:r w:rsidRPr="00917CCC">
              <w:rPr>
                <w:rFonts w:ascii="Times New Roman" w:hAnsi="Times New Roman" w:cs="Times New Roman"/>
                <w:sz w:val="28"/>
                <w:szCs w:val="28"/>
              </w:rPr>
              <w:lastRenderedPageBreak/>
              <w:t>эксперт</w:t>
            </w:r>
          </w:p>
        </w:tc>
        <w:tc>
          <w:tcPr>
            <w:tcW w:w="589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рассмотрение заявок инвесторов на реализацию инвестиционных проектов в области освоения </w:t>
            </w:r>
            <w:r w:rsidRPr="00917CCC">
              <w:rPr>
                <w:rFonts w:ascii="Times New Roman" w:hAnsi="Times New Roman" w:cs="Times New Roman"/>
                <w:sz w:val="28"/>
                <w:szCs w:val="28"/>
              </w:rPr>
              <w:lastRenderedPageBreak/>
              <w:t>лесов;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осуществлению функций заинтересованного органа в отношении инвестиционных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проведение выездных проверок поквартального графика и достоверности отчетных данных в рамках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инвестиционных проектов</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6" w:name="Par3174"/>
      <w:bookmarkEnd w:id="16"/>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ОБРАЗОВАНИЯ ПРИМОРСКОГО КРАЯ ОБЯЗАНЫ</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ПРЕДСТАВЛЯТЬ СВЕДЕНИЯ О СВОИХ ДОХОДАХ, РАСХОДАХ,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6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финансово-экономическим обеспечением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предупреждению и пресечению коррупционных правонарушений в министерстве;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финансовой дисциплины подведомственных учреждений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организацией закупок товаров, работ, услуг для обеспечения нужд министерства и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использованием государственного имущества подведомственными учреждениями 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работ, связанных со строительством, реконструкцией объектов муниципальных образовательных организаций края; подготовки образовательных организаций края к новому учебному году;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создание безопасных условий жизнедеятельности образовательных учреждений края (пожарная безопасность, антитеррористическая безопасность и пр.);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защита сведений, составляющих государственную тайну, и иной информации в соответствии с действующим законодательством</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организации предоставления дополнительного образования детей в государственных (краевых) образовательных организациях;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проведения государственной итоговой аттестации </w:t>
            </w:r>
            <w:proofErr w:type="gramStart"/>
            <w:r w:rsidRPr="00917CCC">
              <w:rPr>
                <w:rFonts w:ascii="Times New Roman" w:hAnsi="Times New Roman" w:cs="Times New Roman"/>
                <w:sz w:val="28"/>
                <w:szCs w:val="28"/>
              </w:rPr>
              <w:t>обучающихся</w:t>
            </w:r>
            <w:proofErr w:type="gramEnd"/>
            <w:r w:rsidRPr="00917CCC">
              <w:rPr>
                <w:rFonts w:ascii="Times New Roman" w:hAnsi="Times New Roman" w:cs="Times New Roman"/>
                <w:sz w:val="28"/>
                <w:szCs w:val="28"/>
              </w:rPr>
              <w:t xml:space="preserve"> по </w:t>
            </w:r>
            <w:r w:rsidRPr="00917CCC">
              <w:rPr>
                <w:rFonts w:ascii="Times New Roman" w:hAnsi="Times New Roman" w:cs="Times New Roman"/>
                <w:sz w:val="28"/>
                <w:szCs w:val="28"/>
              </w:rPr>
              <w:lastRenderedPageBreak/>
              <w:t>образовательным программам основного общего и среднего общего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участия в проведении экспертизы учебников, включаемых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обеспечения предоставления без взимания платы методической, психолого-педагогической, диагностической и консультативной помощи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создания условий для реализации инновационных образовательных проектов, программ и внедрения их результатов в практику;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разработке проектов законов Приморского края и иных нормативных правовых актов Приморского края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отзыва, предложений и замечаний к проектам законов Российской Федерации, Приморского края и иных нормативных правовых актов в сфере образования;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направления в федеральный орган исполнительной власти, осуществляющий функции по контролю и надзору в сфере образования,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Приморского края по вопросам переданных полномочий, сведений (в том числе баз данных), необходимых для формирования и ведения федеральных </w:t>
            </w:r>
            <w:proofErr w:type="gramStart"/>
            <w:r w:rsidRPr="00917CCC">
              <w:rPr>
                <w:rFonts w:ascii="Times New Roman" w:hAnsi="Times New Roman" w:cs="Times New Roman"/>
                <w:sz w:val="28"/>
                <w:szCs w:val="28"/>
              </w:rPr>
              <w:t>баз</w:t>
            </w:r>
            <w:proofErr w:type="gramEnd"/>
            <w:r w:rsidRPr="00917CCC">
              <w:rPr>
                <w:rFonts w:ascii="Times New Roman" w:hAnsi="Times New Roman" w:cs="Times New Roman"/>
                <w:sz w:val="28"/>
                <w:szCs w:val="28"/>
              </w:rPr>
              <w:t xml:space="preserve"> данных по указанным вопросам в сфере образования, иных документов и информации, необходимых для контроля и надзора за полнотой и качеством осуществления переданных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делам несовершеннолетних Приморского края, планирование и организация работы по профилактике правонарушений среди несовершеннолетних;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реализации национальных проектов, федеральных проектов, региональных проектов "Образование" и "Демография".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мероприятий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воспитания и дополнительного образования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межведомственной координации по направлению деятельности отдела,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выполнением нормативно-распорядительных актов вышестоящих органов государственной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деятельности комиссии Министерства по назначению стипендий Губернатора Приморского края для одаренных детей;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регулирование работы по вопросам обеспечения антитеррористической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организации и методическом </w:t>
            </w:r>
            <w:r w:rsidRPr="00917CCC">
              <w:rPr>
                <w:rFonts w:ascii="Times New Roman" w:hAnsi="Times New Roman" w:cs="Times New Roman"/>
                <w:sz w:val="28"/>
                <w:szCs w:val="28"/>
              </w:rPr>
              <w:lastRenderedPageBreak/>
              <w:t>обеспечении проведения служебных проверок, инспектировании в пределах своей компетенции образовательных учреждений, муниципальных органов управления образованием;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отдыха и оздоровление детей-сирот и детей, оставшихся без попечения родителей, обучающихся и воспитывающихся в государственных (краевых) образовательных организациях, подведомственных министерству;</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организация качественного и своевременного рассмотрения входящих документов, подготовку проектов заключений и предложений исходящих документов, рассмотрение обращения граждан, общественных объединений, предприятий, учреждений и организаций, готовить проекты решений по ним в строгом в соответствии с действующим законодательством Российской Федерации и Приморского края, осуществлять контроль за их исполнением</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программ федерального и краевого уровней по поддержке и развитию системы образования на территории края, региональных правовых актов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для участия в конкурсных отборах, проводимых Министерством просвещения Российской Федерации на предоставление субсидий из федерального бюджета бюджетам субъектов Российской Федерации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организация планирования расходов бюджета, курируемых отделом, составление обоснований бюджетных ассигнований, формирование предложений в проект краевого бюджета и его исполнение по направлению деятельности отдела (региональный проект "Успех каждого ребенка", финансирование летней оздоровительной кампании, мероприятия для одаренных и талантливых детей и молодежи, спортивные проекты, мероприятия по </w:t>
            </w:r>
            <w:r w:rsidRPr="00917CCC">
              <w:rPr>
                <w:rFonts w:ascii="Times New Roman" w:hAnsi="Times New Roman" w:cs="Times New Roman"/>
                <w:sz w:val="28"/>
                <w:szCs w:val="28"/>
              </w:rPr>
              <w:lastRenderedPageBreak/>
              <w:t>патриотическому воспитанию, профилактике наркомании и деструктивных воздействий и др.)</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консультанта отдела на время его отсутствия (отпуск, временная нетрудоспособность,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заявлений и жалоб юридических и физических лиц</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плановых и внеплановых выездных проверок юридических лиц и (или) индивидуальных предпринимателей, осуществляющих на территории Приморского края деятельность в сфере отдыха детей и их оздоровления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общего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проведения государственной итоговой аттестации </w:t>
            </w:r>
            <w:proofErr w:type="gramStart"/>
            <w:r w:rsidRPr="00917CCC">
              <w:rPr>
                <w:rFonts w:ascii="Times New Roman" w:hAnsi="Times New Roman" w:cs="Times New Roman"/>
                <w:sz w:val="28"/>
                <w:szCs w:val="28"/>
              </w:rPr>
              <w:t>обучающихся</w:t>
            </w:r>
            <w:proofErr w:type="gramEnd"/>
            <w:r w:rsidRPr="00917CCC">
              <w:rPr>
                <w:rFonts w:ascii="Times New Roman" w:hAnsi="Times New Roman" w:cs="Times New Roman"/>
                <w:sz w:val="28"/>
                <w:szCs w:val="28"/>
              </w:rPr>
              <w:t xml:space="preserve"> по образовательным программам основного общего и среднего общего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нормативно-правовых актов, предложений по совершенствованию действующего законодательства Приморского края в сфере общего образования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предложений по формированию и реализации региональных программ развития образования по вопросам общего образования, подготавливает отчеты по их исполнению;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организации проведения государственной итоговой аттестации </w:t>
            </w:r>
            <w:proofErr w:type="gramStart"/>
            <w:r w:rsidRPr="00917CCC">
              <w:rPr>
                <w:rFonts w:ascii="Times New Roman" w:hAnsi="Times New Roman" w:cs="Times New Roman"/>
                <w:sz w:val="28"/>
                <w:szCs w:val="28"/>
              </w:rPr>
              <w:t>обучающихся</w:t>
            </w:r>
            <w:proofErr w:type="gramEnd"/>
            <w:r w:rsidRPr="00917CCC">
              <w:rPr>
                <w:rFonts w:ascii="Times New Roman" w:hAnsi="Times New Roman" w:cs="Times New Roman"/>
                <w:sz w:val="28"/>
                <w:szCs w:val="28"/>
              </w:rPr>
              <w:t xml:space="preserve"> по образовательным программам основного общего и среднего общего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курирование: предоставления общего образования в пределах компетенции отдела; деятельности по реализации инновационных образовательных проектов и программ; деятельности по проведению Всероссийской олимпиады школьников; деятельности по оценке качества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осуществляет координацию деятельности по внедрению федерального государственного образовательного стандарта общего образования; реализации национального проекта "Образование" в Приморском крае, региональных, стратегических и ведомственных проектов; внедрению региональных проектов Национальной социальной инициативы;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исполнения функции по реализации планов мероприятий ("дорожных карт") по содействию развитию конкуренции в сфере дошкольного и общего образования;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готовить проекты решений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проведения государственной итоговой аттестации </w:t>
            </w:r>
            <w:proofErr w:type="gramStart"/>
            <w:r w:rsidRPr="00917CCC">
              <w:rPr>
                <w:rFonts w:ascii="Times New Roman" w:hAnsi="Times New Roman" w:cs="Times New Roman"/>
                <w:sz w:val="28"/>
                <w:szCs w:val="28"/>
              </w:rPr>
              <w:t>обучающихся</w:t>
            </w:r>
            <w:proofErr w:type="gramEnd"/>
            <w:r w:rsidRPr="00917CCC">
              <w:rPr>
                <w:rFonts w:ascii="Times New Roman" w:hAnsi="Times New Roman" w:cs="Times New Roman"/>
                <w:sz w:val="28"/>
                <w:szCs w:val="28"/>
              </w:rPr>
              <w:t xml:space="preserve"> по образовательным программам основного общего и среднего общего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координации деятельности: по организации и проведению государственной итоговой аттестации по образовательным программам основного общего образования (далее - ГИА-9) на территории Приморского края; формированию и ведению региональных информационных систем в целях обеспечения </w:t>
            </w:r>
            <w:r w:rsidRPr="00917CCC">
              <w:rPr>
                <w:rFonts w:ascii="Times New Roman" w:hAnsi="Times New Roman" w:cs="Times New Roman"/>
                <w:sz w:val="28"/>
                <w:szCs w:val="28"/>
              </w:rPr>
              <w:lastRenderedPageBreak/>
              <w:t>проведения ГИА-9;</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разрабатывает проекты нормативно-правовых актов, регламентирующих проведение ГИА-9, деятельность органов и организационных структур, осуществляющих проведение ГИА-9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охраны прав детей и специального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работы по формированию, ведению и использованию регионального банка данных о детях, оставшихся без попечения родителей;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курирование работы по формированию списка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курирование работы по размещению информации о включении детей-сирот в список и об исключении из списка в Единой государственной информационной системе социального обеспечения;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 проведении служебных проверок в пределах своей компетенции образовательных учреждений и территориальных отделов опеки и попечительства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курирование работы по обеспечению жилыми помещениями детей-сирот и детей, оставшихся без попечения родителей и лиц из числа детей-</w:t>
            </w:r>
            <w:r w:rsidRPr="00917CCC">
              <w:rPr>
                <w:rFonts w:ascii="Times New Roman" w:hAnsi="Times New Roman" w:cs="Times New Roman"/>
                <w:sz w:val="28"/>
                <w:szCs w:val="28"/>
              </w:rPr>
              <w:lastRenderedPageBreak/>
              <w:t>сирот, и детей, оставшихся без попечения родителей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списков судебных решений, вынесенных в отношении детей-сирот и детей, оставшихся без попечения родителей и лиц из числа детей-сирот, и детей, оставшихся без попечения родителей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курирование работы по своевременной подготовке отчетов в Министерство образования и науки Российской Федерации, аппарат полномочного представителя Президента Российской Федерации в Дальневосточном Федеральном округе, Правительство Приморского края по вопросам обеспечения жилыми помещениями детей-сирот и детей, оставшихся без попечения родителей и лиц из числа детей-сирот, и детей, оставшихся без попечения родителей на территории Приморского края;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участвует в организации и проведении совещаний, заседаний межведомственных комиссией, рабочих встреч по вопросам обеспечения жилыми помещениями детей-сирот и детей, оставшихся без попечения родителей и лиц из числа детей-сирот, и детей, оставшихся без попечения родителей на территории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распределению жилых помещений, приобретенных по итогам электронных аукционов или предоставленных во вновь построенных домах лицам числа детей-сирот и детей, оставшихся без попечения родителей,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формирование списков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детей, оставшихся без попечения родителей, лиц из числа детей-сирот </w:t>
            </w:r>
            <w:r w:rsidRPr="00917CCC">
              <w:rPr>
                <w:rFonts w:ascii="Times New Roman" w:hAnsi="Times New Roman" w:cs="Times New Roman"/>
                <w:sz w:val="28"/>
                <w:szCs w:val="28"/>
              </w:rPr>
              <w:lastRenderedPageBreak/>
              <w:t>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 список);</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информации о включении детей-сирот в список и об исключении из списка в Единой государственной информационной системе социального обеспечения;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исполнении полномочий по реализации законов Приморского края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работы </w:t>
            </w:r>
            <w:proofErr w:type="gramStart"/>
            <w:r w:rsidRPr="00917CCC">
              <w:rPr>
                <w:rFonts w:ascii="Times New Roman" w:hAnsi="Times New Roman" w:cs="Times New Roman"/>
                <w:sz w:val="28"/>
                <w:szCs w:val="28"/>
              </w:rPr>
              <w:t>по реализации дополнительной меры социальной поддержки лиц из числа детей-сирот в виде предоставления сертификата на социальную выплату для приобретения</w:t>
            </w:r>
            <w:proofErr w:type="gramEnd"/>
            <w:r w:rsidRPr="00917CCC">
              <w:rPr>
                <w:rFonts w:ascii="Times New Roman" w:hAnsi="Times New Roman" w:cs="Times New Roman"/>
                <w:sz w:val="28"/>
                <w:szCs w:val="28"/>
              </w:rPr>
              <w:t xml:space="preserve"> жилого помещения в собственность</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регулировании и контроле реализации принятых законов, иных нормативных правовых актов, программ; подготовке аналитических материалов и проектов решений по курируемым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проведении проверок государственных (краевых) организаций, подведомственных Министерству, при осуществлении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запросов и обращений заинтересованных федеральных органов государственной власти, судебных и правоохранительных органов, а также Уполномоченного по правам человека в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направление детей-сирот и детей, оставшихся без попечения родителей, в организации для </w:t>
            </w:r>
            <w:r w:rsidRPr="00917CCC">
              <w:rPr>
                <w:rFonts w:ascii="Times New Roman" w:hAnsi="Times New Roman" w:cs="Times New Roman"/>
                <w:sz w:val="28"/>
                <w:szCs w:val="28"/>
              </w:rPr>
              <w:lastRenderedPageBreak/>
              <w:t>детей-сирот и детей, оставшихся без попечения родителей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 методическом обеспечении проведения служебных проверок, инспектировании в пределах своей компетенции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формированию, ведению и использованию регионального банка данных о детях, оставшихся без попечения родителей;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изменений данных о детях в анкеты детей, состоящих на учете в региональном банке данных, включая информацию о принятых мерах по устройству ребенка на воспитание в семью и прекращении (с указанием причин) учета сведений о ребенке в государственном банке данных;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передача сведения о детях, оставшихся без попечения родителей, из регионального банка данных о детях федеральному оператору с целью формирования федерального банка данных о детях, оставшихся без попечения родителей;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учета граждан, желающих принять детей, оставшихся без попечения родителей в семьи;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полноты и достоверности документированной информации о детях, оставшихся без попечения родителей, и гражданах, желающих принять детей на воспитание в свои семьи;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учета сведений о поступлении отчетов об условиях жизни и воспитания детей в семьях иностранных усыновителей, представляемых сотрудником представительства иностранной организации по усыновлению (удочерению) детей, и информации о постановке детей на консульский учет;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запросов и </w:t>
            </w:r>
            <w:proofErr w:type="gramStart"/>
            <w:r w:rsidRPr="00917CCC">
              <w:rPr>
                <w:rFonts w:ascii="Times New Roman" w:hAnsi="Times New Roman" w:cs="Times New Roman"/>
                <w:sz w:val="28"/>
                <w:szCs w:val="28"/>
              </w:rPr>
              <w:t>обращении</w:t>
            </w:r>
            <w:proofErr w:type="gramEnd"/>
            <w:r w:rsidRPr="00917CCC">
              <w:rPr>
                <w:rFonts w:ascii="Times New Roman" w:hAnsi="Times New Roman" w:cs="Times New Roman"/>
                <w:sz w:val="28"/>
                <w:szCs w:val="28"/>
              </w:rPr>
              <w:t xml:space="preserve"> заинтересованных федеральных органов </w:t>
            </w:r>
            <w:r w:rsidRPr="00917CCC">
              <w:rPr>
                <w:rFonts w:ascii="Times New Roman" w:hAnsi="Times New Roman" w:cs="Times New Roman"/>
                <w:sz w:val="28"/>
                <w:szCs w:val="28"/>
              </w:rPr>
              <w:lastRenderedPageBreak/>
              <w:t>государственной власти, судебных и правоохранительных органов, а также Уполномоченного по правам человека в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защиты документированной информации о детях, оставшихся без попечения родителей, от утечки, хищения, утраты, подделки, искажения и несанкционированного доступа к ней;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обеспечение своевременного определение детей-сирот и детей, оставшихся без попечения родителей, в организации для детей-сирот и детей, оставшихся без попечения родителей, несовершеннолетних в специальные учебно-воспитательных организации открытого и закрытого типа</w:t>
            </w:r>
            <w:proofErr w:type="gramEnd"/>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4.6.</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2 разряда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формирования списков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Приморского края (далее - список);</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информации о включении детей-сирот в список и об исключении из списка в Единой государственной информационной системе социального обеспечения;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формированию, ведению и использованию регионального банка данных о детях, оставшихся без попечения родителей;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передачи сведений о детях, оставшихся без попечения родителей, из регионального банка данных о детях федеральному оператору с целью формирования федерального банка данных о детях, оставшихся без попечения родителей;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ведение учета детей, оставшихся без попечения родителей, мониторинги по выявлению и устройству детей, оставшихся без попечения родителей;</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защиты документированной информации о детях, оставшихся без попечения родителей, от утечки, хищения, утраты, подделки, искажения и несанкционированного доступа к ней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организационно-правового и кадрового обеспечения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оперативного руководства деятельностью отдела организационно-правового и кадрового обеспечения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соблюдения государственными гражданскими служащими министерства обязанностей по предоставлению сведений о доходах, расходах, об имуществе и обязательствах имущественного характера, их супругов и несовершеннолетних детей;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деятельности аттестационной комиссии министерства по аттестации кандидатов на должность руководителя и руководителей государственных (краевых) образовательных организаций, подведомственных министерству; педагогических работников государственных (краевых), муниципальных и частных образовательных организаций в целях установления высшей и первой квалификационных категорий.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приказов по аттестации кандидатов на должность руководителя и руководителей государственных (краевых) образовательных организаций, об установлении квалификационных категорий педагогическим работникам образовательных организаций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организации мероприятий по </w:t>
            </w:r>
            <w:r w:rsidRPr="00917CCC">
              <w:rPr>
                <w:rFonts w:ascii="Times New Roman" w:hAnsi="Times New Roman" w:cs="Times New Roman"/>
                <w:sz w:val="28"/>
                <w:szCs w:val="28"/>
              </w:rPr>
              <w:lastRenderedPageBreak/>
              <w:t>проведению конкурса на замещение должности руководителя государственной (краевой) образовательной организации, подведомственной министерству, включенной в Реестр организаций, имеющих социальную и (или) экономическую значимость для Приморского края, утвержденный Правительством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регулировании и контроле реализации принятых законов, иных нормативных правовых актов, программ; подготовке аналитических материалов и проектов решений по курируемым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проведение антикоррупционной экспертизы нормативных правовых актов и проектов нормативных правовых актов министерства. Устранение выявленных </w:t>
            </w:r>
            <w:proofErr w:type="spellStart"/>
            <w:r w:rsidRPr="00917CCC">
              <w:rPr>
                <w:rFonts w:ascii="Times New Roman" w:hAnsi="Times New Roman" w:cs="Times New Roman"/>
                <w:sz w:val="28"/>
                <w:szCs w:val="28"/>
              </w:rPr>
              <w:t>коррупциогенных</w:t>
            </w:r>
            <w:proofErr w:type="spellEnd"/>
            <w:r w:rsidRPr="00917CCC">
              <w:rPr>
                <w:rFonts w:ascii="Times New Roman" w:hAnsi="Times New Roman" w:cs="Times New Roman"/>
                <w:sz w:val="28"/>
                <w:szCs w:val="28"/>
              </w:rPr>
              <w:t xml:space="preserve"> факторов;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анализа справок о доходах, расходах, об имуществе и обязательствах имущественного характера, представленных лицами, замещающими государственные должности, государственными служащими, с целью выявления ситуаций, рассматриваемых как конфликт интересов, связанный со служебной деятельностью в </w:t>
            </w:r>
            <w:proofErr w:type="spellStart"/>
            <w:r w:rsidRPr="00917CCC">
              <w:rPr>
                <w:rFonts w:ascii="Times New Roman" w:hAnsi="Times New Roman" w:cs="Times New Roman"/>
                <w:sz w:val="28"/>
                <w:szCs w:val="28"/>
              </w:rPr>
              <w:t>коррупционно</w:t>
            </w:r>
            <w:proofErr w:type="spellEnd"/>
            <w:r w:rsidRPr="00917CCC">
              <w:rPr>
                <w:rFonts w:ascii="Times New Roman" w:hAnsi="Times New Roman" w:cs="Times New Roman"/>
                <w:sz w:val="28"/>
                <w:szCs w:val="28"/>
              </w:rPr>
              <w:t xml:space="preserve"> опасных сферах регулирования;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рассматривание запросов и обращений заинтересованных федеральных органов государственной власти, судебных и правоохранительных органов, а также Уполномоченного по правам человека в Российской Федерации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соблюдение государственными гражданскими служащими министерства образования Приморского края ограничений, запретов, связанных с прохождением государственной гражданской службы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анализа справок о доходах, расходах, об имуществе и обязательствах </w:t>
            </w:r>
            <w:r w:rsidRPr="00917CCC">
              <w:rPr>
                <w:rFonts w:ascii="Times New Roman" w:hAnsi="Times New Roman" w:cs="Times New Roman"/>
                <w:sz w:val="28"/>
                <w:szCs w:val="28"/>
              </w:rPr>
              <w:lastRenderedPageBreak/>
              <w:t xml:space="preserve">имущественного характера, представленных лицами, замещающими государственные должности, государственными служащими, с целью выявления ситуаций, рассматриваемых как конфликт интересов, связанный со служебной деятельностью в </w:t>
            </w:r>
            <w:proofErr w:type="spellStart"/>
            <w:r w:rsidRPr="00917CCC">
              <w:rPr>
                <w:rFonts w:ascii="Times New Roman" w:hAnsi="Times New Roman" w:cs="Times New Roman"/>
                <w:sz w:val="28"/>
                <w:szCs w:val="28"/>
              </w:rPr>
              <w:t>коррупционно</w:t>
            </w:r>
            <w:proofErr w:type="spellEnd"/>
            <w:r w:rsidRPr="00917CCC">
              <w:rPr>
                <w:rFonts w:ascii="Times New Roman" w:hAnsi="Times New Roman" w:cs="Times New Roman"/>
                <w:sz w:val="28"/>
                <w:szCs w:val="28"/>
              </w:rPr>
              <w:t xml:space="preserve"> опасных сферах регулирования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мобилизационной подготовки министерства в пределах полномочий (подготавливать документы мобилизационного планирования, координировать мобилизационную работу в министерстве, участвовать в мобилизационных учениях, проводимых под руководством Губернатора Приморского края, Президента Российской Федерации, обеспечивать выполнение годового плана мобилизационной подготовки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информационного и материально-технического обеспечения образования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эффективному использованию имущества, находящегося на балансе государственных (краевых) образовательных организаций, его учету, инвентаризации, списанию, приему - передаче объектов недвижимого и движимого имущества в государственных (краевых) образовательных организациях, осуществлять работу по подготовке проектов перечней особо ценного движимого имущества в бюджетных и автономных подведомственных государственных (краевых) организациях;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регулирование работы комиссии об оценке последствий принятия решения о реконструкции, модернизации, об изменении </w:t>
            </w:r>
            <w:r w:rsidRPr="00917CCC">
              <w:rPr>
                <w:rFonts w:ascii="Times New Roman" w:hAnsi="Times New Roman" w:cs="Times New Roman"/>
                <w:sz w:val="28"/>
                <w:szCs w:val="28"/>
              </w:rPr>
              <w:lastRenderedPageBreak/>
              <w:t>назначения или о ликвидации объекта социальной инфраструктуры для детей, являющегося собственностью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заключением подведомственных организаций с государственными организациями, находящейся в ведении Приморского края, образующей социальную инфраструктуру для детей, договора аренды закрепленных за ней объектов собственности;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регулирование работы по вопросам обеспечения антитеррористической защищенности объектов (территорий) подведомственных учреждений;</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организацией проведения мероприятий по капитальному и текущему ремонту объектов краевых государственных организаций, 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размещением сведений о государственных услугах (функциях) Министерства в региональном реестре, внесение информации в базу данных "Электронное правительство";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размещения государственных заказов на поставку товаров, выполнение работ, оказание услуг, связанных с обеспечением деятельности Министерства, а также в целях реализации полномочий в установленной сфере деятельности в порядке, закрепленном Федеральным </w:t>
            </w:r>
            <w:hyperlink r:id="rId62"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 апреля 2013 г. N 44-ФЗ "О контрактной системе в сфере закупок товаров, работ, услуг для обеспечения государственных и муниципальных нужд"</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использования информационно-коммуникационных технологий в министерстве, информационное обеспечение деятельности подведомственных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обеспечению информационной безопасности, защите персональных данных при осуществлении </w:t>
            </w:r>
            <w:r w:rsidRPr="00917CCC">
              <w:rPr>
                <w:rFonts w:ascii="Times New Roman" w:hAnsi="Times New Roman" w:cs="Times New Roman"/>
                <w:sz w:val="28"/>
                <w:szCs w:val="28"/>
              </w:rPr>
              <w:lastRenderedPageBreak/>
              <w:t>делопроизводства в Министерстве;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w:t>
            </w:r>
            <w:proofErr w:type="gramStart"/>
            <w:r w:rsidRPr="00917CCC">
              <w:rPr>
                <w:rFonts w:ascii="Times New Roman" w:hAnsi="Times New Roman" w:cs="Times New Roman"/>
                <w:sz w:val="28"/>
                <w:szCs w:val="28"/>
              </w:rPr>
              <w:t>по обеспечению доступа к информации о деятельности Министерства в соответствии с действующим законодательством</w:t>
            </w:r>
            <w:proofErr w:type="gramEnd"/>
            <w:r w:rsidRPr="00917CCC">
              <w:rPr>
                <w:rFonts w:ascii="Times New Roman" w:hAnsi="Times New Roman" w:cs="Times New Roman"/>
                <w:sz w:val="28"/>
                <w:szCs w:val="28"/>
              </w:rPr>
              <w:t xml:space="preserve">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созданию и использованию банков и баз данных в сфере информационного и материально-технического обеспечения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использованию средств контент-фильтрации доступа к сети Интернет в системе образования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внедрению информационных систем, использованию сети Интернет и контентной фильтрации в системе образования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размещения сведений о государственных услугах (функциях) Министерства в региональном реестре, внесение информации в базу данных "Электронное Правительство"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регулирование работы по вопросам обеспечения антитеррористической защищенности объектов (территорий)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информации о датах и периодах проведения оценки готовности организаций, осуществляющих образовательную деятельность на территории Приморского края к новому учебному году и должностных лицах ответственных за своевременное предоставление сведений в Министерство просвещения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координирование работы по проведению независимой оценки качества деятельности организаций, осуществляющих образовательную деятельность,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краевых и федеральных государственных программ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w:t>
            </w:r>
            <w:r w:rsidRPr="00917CCC">
              <w:rPr>
                <w:rFonts w:ascii="Times New Roman" w:hAnsi="Times New Roman" w:cs="Times New Roman"/>
                <w:sz w:val="28"/>
                <w:szCs w:val="28"/>
              </w:rPr>
              <w:lastRenderedPageBreak/>
              <w:t>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участие в работе по заключению договоров на </w:t>
            </w:r>
            <w:r w:rsidRPr="00917CCC">
              <w:rPr>
                <w:rFonts w:ascii="Times New Roman" w:hAnsi="Times New Roman" w:cs="Times New Roman"/>
                <w:sz w:val="28"/>
                <w:szCs w:val="28"/>
              </w:rPr>
              <w:lastRenderedPageBreak/>
              <w:t>оказание услуг по обеспечению пожарной безопасности в государственных (краевых) образовательных организациях. Осуществление подготовки необходимых документов для проведения закупки по данному направлению, разрабатывать техническое задание, контролировать исполнение условий договоров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необходимых документов (техническое задание, заявка на закупку, обоснование НМЦК, проект контракта) для проведения закупки с целью заключения контрактов на выполнение работ по монтажу охранно-пожарной сигнализации, тревожной сигнализации и системы оповещения и эвакуации людей при пожаре в государственных (краевых) образовательных организациях. Осуществление проверки хода и качества выполнения работ, осуществление мероприятий по приемке выполненных работ;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обращения граждан, общественных объединений, предприятий, учреждений и организаций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7. Отдел по контролю, надзору, лицензированию и аккредитации в сфере образования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внесение предложений о реализации положений Федерального </w:t>
            </w:r>
            <w:hyperlink r:id="rId63" w:history="1">
              <w:r w:rsidRPr="00917CCC">
                <w:rPr>
                  <w:rFonts w:ascii="Times New Roman" w:hAnsi="Times New Roman" w:cs="Times New Roman"/>
                  <w:sz w:val="28"/>
                  <w:szCs w:val="28"/>
                </w:rPr>
                <w:t>закона</w:t>
              </w:r>
            </w:hyperlink>
            <w:r w:rsidRPr="00917CCC">
              <w:rPr>
                <w:rFonts w:ascii="Times New Roman" w:hAnsi="Times New Roman" w:cs="Times New Roman"/>
                <w:sz w:val="28"/>
                <w:szCs w:val="28"/>
              </w:rPr>
              <w:t xml:space="preserve"> "Об образовании в Российской Федерации", </w:t>
            </w:r>
            <w:hyperlink r:id="rId64" w:history="1">
              <w:r w:rsidRPr="00917CCC">
                <w:rPr>
                  <w:rFonts w:ascii="Times New Roman" w:hAnsi="Times New Roman" w:cs="Times New Roman"/>
                  <w:sz w:val="28"/>
                  <w:szCs w:val="28"/>
                </w:rPr>
                <w:t>Закона</w:t>
              </w:r>
            </w:hyperlink>
            <w:r w:rsidRPr="00917CCC">
              <w:rPr>
                <w:rFonts w:ascii="Times New Roman" w:hAnsi="Times New Roman" w:cs="Times New Roman"/>
                <w:sz w:val="28"/>
                <w:szCs w:val="28"/>
              </w:rPr>
              <w:t xml:space="preserve"> Приморского края "Об образовании в Приморском крае" и иных нормативных правовых актов по вопросам контроля и надзора за соблюдением Законодательства Российской Федерации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организации работы по планированию, согласованию, проведению мероприятий по лицензированию, аккредитации образовательных организаций, расположенных на территории Приморского края (за исключением образовательных организаций, </w:t>
            </w:r>
            <w:r w:rsidRPr="00917CCC">
              <w:rPr>
                <w:rFonts w:ascii="Times New Roman" w:hAnsi="Times New Roman" w:cs="Times New Roman"/>
                <w:sz w:val="28"/>
                <w:szCs w:val="28"/>
              </w:rPr>
              <w:lastRenderedPageBreak/>
              <w:t>отнесенных к полномочиям федеральных органов государственной власти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подтверждения документов государственного образца об образовании, ученых степенях и ученых званиях путем проставления на них </w:t>
            </w:r>
            <w:proofErr w:type="spellStart"/>
            <w:r w:rsidRPr="00917CCC">
              <w:rPr>
                <w:rFonts w:ascii="Times New Roman" w:hAnsi="Times New Roman" w:cs="Times New Roman"/>
                <w:sz w:val="28"/>
                <w:szCs w:val="28"/>
              </w:rPr>
              <w:t>апостиля</w:t>
            </w:r>
            <w:proofErr w:type="spellEnd"/>
            <w:r w:rsidRPr="00917CCC">
              <w:rPr>
                <w:rFonts w:ascii="Times New Roman" w:hAnsi="Times New Roman" w:cs="Times New Roman"/>
                <w:sz w:val="28"/>
                <w:szCs w:val="28"/>
              </w:rPr>
              <w:t xml:space="preserve"> в соответствии с порядком, утвержденным действующим законодательством Российской Федерации;</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организация работы по контролю за соблюдением лицензионных условий и требований образовательными организациями, контролю качества образования, надзору за соблюдением законодательства Российской Федерации в сфере образования образовательными организациями, расположенными на территории Приморского края (за исключением образовательных организаций, отнесенных к полномочиям федеральных органов государственной власти в сфере образования), а также органами местного самоуправления, осуществляющими управления в сфере образования;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плана контрольно-надзорных мероприятий, сроки их проведения, состав комиссий для проведения контрольно-надзорных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экспертов, привлекаемых к работе в составе экспертных комиссий;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исполнением предписаний, включая принятие мер в связи с неисполнением предписаний;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выполнения необходимых административных действий по рассмотрению вопроса о принятии мер в случае выявления в ходе проверки организаций несоответствий и нарушений законодательства Российской Федерации об образовании;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протоколов об административных правонарушениях в случаях, предусмотренных </w:t>
            </w:r>
            <w:r w:rsidRPr="00917CCC">
              <w:rPr>
                <w:rFonts w:ascii="Times New Roman" w:hAnsi="Times New Roman" w:cs="Times New Roman"/>
                <w:sz w:val="28"/>
                <w:szCs w:val="28"/>
              </w:rPr>
              <w:lastRenderedPageBreak/>
              <w:t>законодательством Российской Федерации, Кодексом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финансово-хозяйственной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проекты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Кодекса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государственной итоговой аттестации по образовательным программам основного общего и среднего общего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и выдача в установленном порядке свидетельство о государственной аккредитации образовательной деятельности и (или) приложения к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и выдача в установленном порядке лицензии на осуществление образовательной деятельности и (или) приложения к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выездных и документарных проверок по контролю качества образования и надзору за соблюдением законодательства Российской Федерации в сфере образования расположенными на территории Приморского края образовательными организациями (в том числе, общеобразовательными </w:t>
            </w:r>
            <w:proofErr w:type="gramStart"/>
            <w:r w:rsidRPr="00917CCC">
              <w:rPr>
                <w:rFonts w:ascii="Times New Roman" w:hAnsi="Times New Roman" w:cs="Times New Roman"/>
                <w:sz w:val="28"/>
                <w:szCs w:val="28"/>
              </w:rPr>
              <w:t>организациями</w:t>
            </w:r>
            <w:proofErr w:type="gramEnd"/>
            <w:r w:rsidRPr="00917CCC">
              <w:rPr>
                <w:rFonts w:ascii="Times New Roman" w:hAnsi="Times New Roman" w:cs="Times New Roman"/>
                <w:sz w:val="28"/>
                <w:szCs w:val="28"/>
              </w:rPr>
              <w:t xml:space="preserve"> осуществляющими начальное, основное и среднее общее образование), а также органами местного самоуправления, осуществляющими управление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в случаях, предусмотренных законодательством Российской Федерации, протоколов об административных </w:t>
            </w:r>
            <w:r w:rsidRPr="00917CCC">
              <w:rPr>
                <w:rFonts w:ascii="Times New Roman" w:hAnsi="Times New Roman" w:cs="Times New Roman"/>
                <w:sz w:val="28"/>
                <w:szCs w:val="28"/>
              </w:rPr>
              <w:lastRenderedPageBreak/>
              <w:t>правонарушениях в соответствии с положениями Кодекса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государственной итоговой аттестации по образовательным программам основного общего и среднего общего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выездных и документарных проверок по контролю качества образования и надзору за соблюдением законодательства Российской Федерации в сфере образования расположенными на территории Приморского края образовательными организациями (в том числе, общеобразовательными </w:t>
            </w:r>
            <w:proofErr w:type="gramStart"/>
            <w:r w:rsidRPr="00917CCC">
              <w:rPr>
                <w:rFonts w:ascii="Times New Roman" w:hAnsi="Times New Roman" w:cs="Times New Roman"/>
                <w:sz w:val="28"/>
                <w:szCs w:val="28"/>
              </w:rPr>
              <w:t>организациями</w:t>
            </w:r>
            <w:proofErr w:type="gramEnd"/>
            <w:r w:rsidRPr="00917CCC">
              <w:rPr>
                <w:rFonts w:ascii="Times New Roman" w:hAnsi="Times New Roman" w:cs="Times New Roman"/>
                <w:sz w:val="28"/>
                <w:szCs w:val="28"/>
              </w:rPr>
              <w:t xml:space="preserve"> осуществляющими начальное, основное и среднее общее образование), а также органами местного самоуправления, осуществляющими управление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в случаях, предусмотренных законодательством Российской Федерации, протоколы об административных правонарушениях в соответствии с положениями Кодекса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государственной итоговой аттестации по образовательным программам основного общего и среднего общего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 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в случаях, предусмотренных законодательством Российской Федерации, протоколов об административных правонарушениях в соответствии с положениями Кодекса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государственной итоговой аттестации по образовательным программам основного общего и среднего общего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специалист 1 </w:t>
            </w:r>
            <w:r w:rsidRPr="00917CCC">
              <w:rPr>
                <w:rFonts w:ascii="Times New Roman" w:hAnsi="Times New Roman" w:cs="Times New Roman"/>
                <w:sz w:val="28"/>
                <w:szCs w:val="28"/>
              </w:rPr>
              <w:lastRenderedPageBreak/>
              <w:t>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оформление и выдача в установленном порядке лицензии на осуществление образовательной </w:t>
            </w:r>
            <w:r w:rsidRPr="00917CCC">
              <w:rPr>
                <w:rFonts w:ascii="Times New Roman" w:hAnsi="Times New Roman" w:cs="Times New Roman"/>
                <w:sz w:val="28"/>
                <w:szCs w:val="28"/>
              </w:rPr>
              <w:lastRenderedPageBreak/>
              <w:t>деятельности и (или) приложения к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электронной базы данных об образовательных учреждениях, прошедших процедуры лицензирования образовательной деятельности и государственной аккредитации образовательных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ввода информации по форме N 1-контроль "Сведения об осуществлении государственного контроля (надзора) и муниципального контроля" в государственную автоматизированную информационную систему "Управление";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редактирования государственных услуг, оказываемых отделом в реестре государственных и муниципальных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государственной итоговой аттестацией по образовательным программам основного общего и среднего общего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2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проведении выездных и документарных проверок по контролю качества образования и надзору за соблюдением законодательства Российской Федерации в сфере образования расположенными на территории Приморского края образовательными организациями (в том числе, общеобразовательными </w:t>
            </w:r>
            <w:proofErr w:type="gramStart"/>
            <w:r w:rsidRPr="00917CCC">
              <w:rPr>
                <w:rFonts w:ascii="Times New Roman" w:hAnsi="Times New Roman" w:cs="Times New Roman"/>
                <w:sz w:val="28"/>
                <w:szCs w:val="28"/>
              </w:rPr>
              <w:t>организациями</w:t>
            </w:r>
            <w:proofErr w:type="gramEnd"/>
            <w:r w:rsidRPr="00917CCC">
              <w:rPr>
                <w:rFonts w:ascii="Times New Roman" w:hAnsi="Times New Roman" w:cs="Times New Roman"/>
                <w:sz w:val="28"/>
                <w:szCs w:val="28"/>
              </w:rPr>
              <w:t xml:space="preserve"> осуществляющими начальное, основное и среднее общее образование), а также органами местного самоуправления, осуществляющими управление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в случаях, предусмотренных законодательством Российской Федерации, протоколы об административных правонарушениях в соответствии с положениями </w:t>
            </w:r>
            <w:hyperlink r:id="rId65" w:history="1">
              <w:r w:rsidRPr="00917CCC">
                <w:rPr>
                  <w:rFonts w:ascii="Times New Roman" w:hAnsi="Times New Roman" w:cs="Times New Roman"/>
                  <w:sz w:val="28"/>
                  <w:szCs w:val="28"/>
                </w:rPr>
                <w:t>Кодекса</w:t>
              </w:r>
            </w:hyperlink>
            <w:r w:rsidRPr="00917CCC">
              <w:rPr>
                <w:rFonts w:ascii="Times New Roman" w:hAnsi="Times New Roman" w:cs="Times New Roman"/>
                <w:sz w:val="28"/>
                <w:szCs w:val="28"/>
              </w:rPr>
              <w:t xml:space="preserve">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проведением государственной итоговой аттестации по образовательным программам основного общего </w:t>
            </w:r>
            <w:r w:rsidRPr="00917CCC">
              <w:rPr>
                <w:rFonts w:ascii="Times New Roman" w:hAnsi="Times New Roman" w:cs="Times New Roman"/>
                <w:sz w:val="28"/>
                <w:szCs w:val="28"/>
              </w:rPr>
              <w:lastRenderedPageBreak/>
              <w:t>и среднего общего образования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 xml:space="preserve">8. Отдел аналитической работы 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государственных заданий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планирования расходов бюджета, курируемых Министерством, составление обоснования бюджетных ассигнований, формирование проекта краевого бюджета и его исполнение в соответствующей части;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руководителями образовательных организаций по вопросам финансово-хозяйственной деятельности, эффективному расходованию бюджетных и внебюджетных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формирование отчетности по исполнению государственных программ Приморского </w:t>
            </w:r>
            <w:proofErr w:type="gramStart"/>
            <w:r w:rsidRPr="00917CCC">
              <w:rPr>
                <w:rFonts w:ascii="Times New Roman" w:hAnsi="Times New Roman" w:cs="Times New Roman"/>
                <w:sz w:val="28"/>
                <w:szCs w:val="28"/>
              </w:rPr>
              <w:t>края</w:t>
            </w:r>
            <w:proofErr w:type="gramEnd"/>
            <w:r w:rsidRPr="00917CCC">
              <w:rPr>
                <w:rFonts w:ascii="Times New Roman" w:hAnsi="Times New Roman" w:cs="Times New Roman"/>
                <w:sz w:val="28"/>
                <w:szCs w:val="28"/>
              </w:rPr>
              <w:t xml:space="preserve"> исполнителем и соисполнителем </w:t>
            </w:r>
            <w:proofErr w:type="gramStart"/>
            <w:r w:rsidRPr="00917CCC">
              <w:rPr>
                <w:rFonts w:ascii="Times New Roman" w:hAnsi="Times New Roman" w:cs="Times New Roman"/>
                <w:sz w:val="28"/>
                <w:szCs w:val="28"/>
              </w:rPr>
              <w:t>которых</w:t>
            </w:r>
            <w:proofErr w:type="gramEnd"/>
            <w:r w:rsidRPr="00917CCC">
              <w:rPr>
                <w:rFonts w:ascii="Times New Roman" w:hAnsi="Times New Roman" w:cs="Times New Roman"/>
                <w:sz w:val="28"/>
                <w:szCs w:val="28"/>
              </w:rPr>
              <w:t xml:space="preserve"> является министерство, бюджетную отчетность;</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нормативов финансирования, внесение предложений по совершенствованию системы финансирования, организации и оплаты труда в сфере образование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правовых актов Министерства, Губернатора и Правительства края, материалов и обоснований к ним, организационно-распорядительной справочной, аналитической информации по вопросам, относящимся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государственных заданий государственными (краевыми) учреждениями Министерства посредством проверки документов, применяемых краевыми учреждениями в целях подтверждения выполнения содержащихся в государственном задании показателя объема </w:t>
            </w:r>
            <w:r w:rsidRPr="00917CCC">
              <w:rPr>
                <w:rFonts w:ascii="Times New Roman" w:hAnsi="Times New Roman" w:cs="Times New Roman"/>
                <w:sz w:val="28"/>
                <w:szCs w:val="28"/>
              </w:rPr>
              <w:lastRenderedPageBreak/>
              <w:t>оказываемых услуг (выполняемых работ) и иных форм аналитической отчетности, подтверждающих оказание услуг (выполнение работ) и периодичность ее формирования;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по изменению государственных заданий государственных (краевых) учреждений Министерства по результатам мониторинга;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координирование деятельности государственных (краевых) учреждений Министерства в части: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формирования штатной численности работников организаций с учетом выполнения установленных функций, задач и объемов работы, нормативных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соблюдения требований трудового законодательства и нормативных трудовых актов по оплате труда;</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правильности установления должностных окладов, повышающих коэффициентов, выплат компенсационного и стимулирующего характера;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обеспечения выполнения показателей по средней заработной плате категорий педагогических работников, определенных указами Президента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мониторинга динамики средней заработной платы;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по совершенствованию системы оплаты труда работников государственных (краевых) учреждений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мониторинга 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использованием бюджетных средств, выделяемых государственным (краевым) учреждениям Министерства на обеспечение выполнения государственного задания и иные цели, не связанные с выполнением государственных заданий;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результативности, адресности и целевого характера использования бюджетных средств государственными (краевыми) </w:t>
            </w:r>
            <w:r w:rsidRPr="00917CCC">
              <w:rPr>
                <w:rFonts w:ascii="Times New Roman" w:hAnsi="Times New Roman" w:cs="Times New Roman"/>
                <w:sz w:val="28"/>
                <w:szCs w:val="28"/>
              </w:rPr>
              <w:lastRenderedPageBreak/>
              <w:t>образовательными учреждениями Министерства в соответствии с утвержденными им бюджетными ассигнованиями и лимитами бюджетных обязательств;</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обработки, анализа заявок и иных документов, направляемых государственными (краевыми) учреждениями Министерства на предоставление субсидий на иные цели, не связанные с финансовым обеспечением выполнения государственного задания, в части проведения капитальных ремонтов, а также оказания услуг, связанных с капитальным ремонтом (включая разработку проектной документации, оплату государственной экспертизы проектной документации);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формирования реестра заявок государственных (краевых) учреждений министерства в части проведения капитальных ремонтов, предоставленных в соответствии с требованиями нормативных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материалов, необходимых для предоставления субсидии на иные цели, не связанные с финансовым обеспечением выполнения государственного задания, в части проведения капитальных ремонтов государственными (краевыми) образовательными учреждениями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освоения средств, направленных на капитальный ремонт государственных (краевых) учреждений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анализа экономической информации по государственным (краевым) учреждениям Министерства;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свода отчетных данных и иной информации по хозяйственной деятельности государственных (краевых) образовательных учреждений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проверок финансово-</w:t>
            </w:r>
            <w:r w:rsidRPr="00917CCC">
              <w:rPr>
                <w:rFonts w:ascii="Times New Roman" w:hAnsi="Times New Roman" w:cs="Times New Roman"/>
                <w:sz w:val="28"/>
                <w:szCs w:val="28"/>
              </w:rPr>
              <w:lastRenderedPageBreak/>
              <w:t>хозяйственной деятельности государственных (краевых) образовательных учреждений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проекты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финансовому менеджменту;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нормативных затрат на оказание государственных услуг, необходимых для расчета объема финансового обеспечения государственных (краевых) образовательных учреждений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 проверки документации на предоставление субсидий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 xml:space="preserve">аевого бюджета муниципальным образованиям Приморского края на капитальный ремонт и строительство объектов образования в рамках порядков, утвержденных </w:t>
            </w:r>
            <w:hyperlink r:id="rId66"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Администрации Приморского края от 16.12.2019 N 848-па "Об утверждении государственной программы Приморского края "Развитие образования Приморского края" на 2020 - 2027 годы";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реестров на перечисление субсидий в КГКУ "Центр бухгалтерского обслуживания";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освоения средств, по капитальным ремонтам и стройкам объектов образования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формирования заявок на строительство и капитальный ремонт объектов образования Приморского края, направленных в Министерство просвещения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предоставление отчетности и информации по запросам Министерства просвещения </w:t>
            </w:r>
            <w:r w:rsidRPr="00917CCC">
              <w:rPr>
                <w:rFonts w:ascii="Times New Roman" w:hAnsi="Times New Roman" w:cs="Times New Roman"/>
                <w:sz w:val="28"/>
                <w:szCs w:val="28"/>
              </w:rPr>
              <w:lastRenderedPageBreak/>
              <w:t>Российской Федерации, органов исполнительной власти Приморского края в части финансирования строительства и капитального ремонта объектов образования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регионального проекта "Модернизация школьных систем образования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информации и документов по реализации адресной инвестиционной программы Приморского края, в том числе в программном комплексе "Проект Смарт-Про", в министерство экономического развития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проекты ответов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9. Отдел экономики и бюджетного планирования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планирования расходов бюджета, курируемых министерством, составление обоснования бюджетных ассигнований, формирование проекта краевого бюджета и его исполнение в соответствующей части;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руководителями подведомственных организаций по вопросам финансово-хозяйственной деятельности, эффективному расходованию бюджетных и внебюджетных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формирование отчетности по исполнению государственных программ Приморского </w:t>
            </w:r>
            <w:proofErr w:type="gramStart"/>
            <w:r w:rsidRPr="00917CCC">
              <w:rPr>
                <w:rFonts w:ascii="Times New Roman" w:hAnsi="Times New Roman" w:cs="Times New Roman"/>
                <w:sz w:val="28"/>
                <w:szCs w:val="28"/>
              </w:rPr>
              <w:t>края</w:t>
            </w:r>
            <w:proofErr w:type="gramEnd"/>
            <w:r w:rsidRPr="00917CCC">
              <w:rPr>
                <w:rFonts w:ascii="Times New Roman" w:hAnsi="Times New Roman" w:cs="Times New Roman"/>
                <w:sz w:val="28"/>
                <w:szCs w:val="28"/>
              </w:rPr>
              <w:t xml:space="preserve"> исполнителем и соисполнителем </w:t>
            </w:r>
            <w:proofErr w:type="gramStart"/>
            <w:r w:rsidRPr="00917CCC">
              <w:rPr>
                <w:rFonts w:ascii="Times New Roman" w:hAnsi="Times New Roman" w:cs="Times New Roman"/>
                <w:sz w:val="28"/>
                <w:szCs w:val="28"/>
              </w:rPr>
              <w:t>которых</w:t>
            </w:r>
            <w:proofErr w:type="gramEnd"/>
            <w:r w:rsidRPr="00917CCC">
              <w:rPr>
                <w:rFonts w:ascii="Times New Roman" w:hAnsi="Times New Roman" w:cs="Times New Roman"/>
                <w:sz w:val="28"/>
                <w:szCs w:val="28"/>
              </w:rPr>
              <w:t xml:space="preserve"> является министерство, бюджетную отчетность;</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разработки нормативов финансирования, внесение предложений по совершенствованию системы финансирования, </w:t>
            </w:r>
            <w:r w:rsidRPr="00917CCC">
              <w:rPr>
                <w:rFonts w:ascii="Times New Roman" w:hAnsi="Times New Roman" w:cs="Times New Roman"/>
                <w:sz w:val="28"/>
                <w:szCs w:val="28"/>
              </w:rPr>
              <w:lastRenderedPageBreak/>
              <w:t>организации и оплаты труда в сфере образование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средств, в том числе подготовка уведомлений, справок о бюджетных ассигнованиях и лимитах бюджетных обязательств, формирует кассовый план, обеспечивает своевременное внесение изменений в сводную бюджетную роспись министерства в целях эффективного исполнения предусмотренных бюджетных назначений по курируемым расходам: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сеть подведомственных министерству образования бюджетных и автономных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реализация национальных проектов "Образование" и "Демография";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строительство, реконструкция объектов образования на основании концессионных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субсидии на модернизацию школьных систем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расчета нормативных затрат в целях подготовки проекта бюджета на очередной финансовый год и плановый период в соответствии с действующим законодательством, обеспечивает корректировку указанных нормативных затрат в случае индексации составляющих в течение текущего года;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расчета планового объема финансирования по курируемым направлениям расходов на основании рассчитанных нормативных затрат, в том числе в разрезе получателей, формирует проект бюджета, в том числе в программном продукте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курирование объектов адресной инвестиционной программы министерства в части: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подготовки уведомлений, справок о бюджетных ассигнованиях и лимитах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планирования и своевременного внесения изменений по объектам капитального строительства министерства в адресную инвестиционную программу Приморского края и в программный продукт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проекты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 по курируемым направлениям</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использованием средств, в том числе готовит уведомления, справки о бюджетных ассигнованиях и лимитах бюджетных обязательств, формирует кассовый план, обеспечивает своевременное внесение изменений в сводную бюджетную роспись министерства в целях эффективного исполнения предусмотренных бюджетных назначений по курируемым расходам: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субвенции бюджетам муниципальных образований Приморского края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субвенции на организацию и обеспечение </w:t>
            </w:r>
            <w:r w:rsidRPr="00917CCC">
              <w:rPr>
                <w:rFonts w:ascii="Times New Roman" w:hAnsi="Times New Roman" w:cs="Times New Roman"/>
                <w:sz w:val="28"/>
                <w:szCs w:val="28"/>
              </w:rPr>
              <w:lastRenderedPageBreak/>
              <w:t>оздоровления и отдыха детей Приморского края (за исключением организации отдыха детей в каникулярное время);</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субвенции на предоставление мер социальной поддержки педагогическим работникам краевых государственных и муниципальных образовательных организаций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субсидии, гранты в форме субсидий юридическим лицам в целях финансового обеспечения затрат;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строительство, реконструкция объектов образования на основании концессионных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расчета планового объема финансирования по курируемым направлениям расходов на основании рассчитанных нормативных затрат, в том числе в разрезе получателей, формировать проект бюджета, в том числе в программном продукте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сведение и анализ предоставленных муниципальными образованиями Приморского края отчетов по курируемым расходам;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курирование объектов адресной инвестиционной программы министерства в части: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подготовки уведомлений, справок о бюджетных ассигнованиях и лимитах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внесения изменений по объектам капитального строительства министерства в адресную инвестиционную программу Приморского края и в программный продукт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подготавливает проекты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внутреннего финансового </w:t>
            </w:r>
            <w:r w:rsidRPr="00917CCC">
              <w:rPr>
                <w:rFonts w:ascii="Times New Roman" w:hAnsi="Times New Roman" w:cs="Times New Roman"/>
                <w:sz w:val="28"/>
                <w:szCs w:val="28"/>
              </w:rPr>
              <w:lastRenderedPageBreak/>
              <w:t>контроля и внутреннего финансового аудита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и взаимодействие с краевым государственным казенным учреждением "Центр бухгалтерского обслуживания"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формированию бюджетной отчетности в сфере образования;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за исполнением средств по курируемым расходам: 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воспитание в семью, субвенции бюджетам муниципальных образований Приморского края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w:t>
            </w:r>
            <w:proofErr w:type="gramEnd"/>
            <w:r w:rsidRPr="00917CCC">
              <w:rPr>
                <w:rFonts w:ascii="Times New Roman" w:hAnsi="Times New Roman" w:cs="Times New Roman"/>
                <w:sz w:val="28"/>
                <w:szCs w:val="28"/>
              </w:rPr>
              <w:t xml:space="preserve"> попечения родителей,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проекта бюджета по курируемым расходам, в том числе в программном продукте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в программных комплексах в рамках полномочий отдела экономики и бюджетного планирования образования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контроля за исполнением средств по курируемым расходам: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субвенции бюджетам муниципальных образований Приморского края на осуществление отдельных </w:t>
            </w:r>
            <w:r w:rsidRPr="00917CCC">
              <w:rPr>
                <w:rFonts w:ascii="Times New Roman" w:hAnsi="Times New Roman" w:cs="Times New Roman"/>
                <w:sz w:val="28"/>
                <w:szCs w:val="28"/>
              </w:rPr>
              <w:lastRenderedPageBreak/>
              <w:t>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предоставление мер социальной поддержки педагогическим работникам краевых государственных образовательных организаций, субсидии на единовременные компенсационные выплаты учителям</w:t>
            </w:r>
            <w:proofErr w:type="gramEnd"/>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проекта бюджета по курируемым расходам, в том числе в программном продукте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организационно-технического обеспечения реализации государственной программы Приморского края "Развитие образования Приморского края", а также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сводных отчетов, проектов нормативно-правовых актов по вопросам, связанным с реализацией государственной программы Приморского края "Развитие образования Приморского края", в том числе в автоматизированной системе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информации и отчетов по государственным программам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исполнения порядка составления и ведения сводной бюджетной росписи краевого бюджета и бюджетных росписей главных распорядителей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lastRenderedPageBreak/>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7" w:name="Par3573"/>
      <w:bookmarkEnd w:id="17"/>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 ПРИМОРСКОГО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ПО ДЕЛАМ ГРАЖДАНСКОЙ ОБОРОНЫ, ЗАЩИТЫ</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ОТ ЧРЕЗВЫЧАЙНЫХ СИТУАЦИЙ И ЛИКВИДАЦИИ ПОСЛЕДСТВИЙ СТИХИЙНЫХ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БЕДСТВИЙ ПРИМОРСКОГО КРАЯ ОБЯЗАНЫ ПРЕДСТАВЛЯТЬ СВЕДЕНИЯ</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67"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ГКУ ПК ПБ ГОЧС, КГОКУ УМЦ ГОЧС ПБ ПК и действующих комиссий по вопросам ГОЧС;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и кадровой политикой, в отношении руководящего состава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работы по подготовке материалов к награждению работников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свода заявок на хозяйственное обеспечение, содержание и ремонт занимаемых министерством служебных помещений;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учета компьютерной техники и других материальных ценностей;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по гражданской обороне, чрезвычайным ситуациям и пожарной безопасности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организация работы по подготовке материалов к награждению работников в курируемой сфере деятельности министерств;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комиссиях: по приемке результатов </w:t>
            </w:r>
            <w:r w:rsidRPr="00917CCC">
              <w:rPr>
                <w:rFonts w:ascii="Times New Roman" w:hAnsi="Times New Roman" w:cs="Times New Roman"/>
                <w:sz w:val="28"/>
                <w:szCs w:val="28"/>
              </w:rPr>
              <w:lastRenderedPageBreak/>
              <w:t>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в период его отсутствия и 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 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 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 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составляющими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w:t>
            </w:r>
            <w:r w:rsidRPr="00917CCC">
              <w:rPr>
                <w:rFonts w:ascii="Times New Roman" w:hAnsi="Times New Roman" w:cs="Times New Roman"/>
                <w:sz w:val="28"/>
                <w:szCs w:val="28"/>
              </w:rPr>
              <w:lastRenderedPageBreak/>
              <w:t>учреждений и организаций, государственных органов и органов местного самоуправления, подготовка ответов проектов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государственного надзора и контроля; ведомственный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выездных проверках для осуществления контроля фактически выполненных работ и законности расходования муниципальными образованиями и организациями финансовых средств (федеральных и краевых), выделенных на ликвидацию ЧС;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roofErr w:type="gramStart"/>
            <w:r w:rsidRPr="00917CCC">
              <w:rPr>
                <w:rFonts w:ascii="Times New Roman" w:hAnsi="Times New Roman" w:cs="Times New Roman"/>
                <w:sz w:val="28"/>
                <w:szCs w:val="28"/>
              </w:rPr>
              <w:t>.</w:t>
            </w:r>
            <w:proofErr w:type="gramEnd"/>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р</w:t>
            </w:r>
            <w:proofErr w:type="gramEnd"/>
            <w:r w:rsidRPr="00917CCC">
              <w:rPr>
                <w:rFonts w:ascii="Times New Roman" w:hAnsi="Times New Roman" w:cs="Times New Roman"/>
                <w:sz w:val="28"/>
                <w:szCs w:val="28"/>
              </w:rPr>
              <w:t>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выездных проверках для </w:t>
            </w:r>
            <w:r w:rsidRPr="00917CCC">
              <w:rPr>
                <w:rFonts w:ascii="Times New Roman" w:hAnsi="Times New Roman" w:cs="Times New Roman"/>
                <w:sz w:val="28"/>
                <w:szCs w:val="28"/>
              </w:rPr>
              <w:lastRenderedPageBreak/>
              <w:t>осуществления контроля фактически выполненных работ и законности расходования муниципальными образованиями и организациями финансовых средств (федеральных и краевых), выделенных на ликвидацию ЧС;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выездных проверках для осуществления контроля фактически выполненных работ и законности расходования муниципальными образованиями и организациями финансовых средств (федеральных и краевых), выделенных на ликвидацию ЧС;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министерстве по направлениям деятельности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программно-целевого развития и финансового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нормативных правовых актов, относящихся к курируемым направлениям отдела;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финансово-хозяйственной деятельностью подведомственных учреждений по направлениям, входящим в компетенцию отдела; осуществление контроля за своевременным и целевым использованием денежных средств на ликвидацию последствий чрезвычайных ситуаций;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материалов к награждению работников в курируемой сфере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комиссиях: по приемке результатов отдельного этапа исполнения контракта, а также </w:t>
            </w:r>
            <w:r w:rsidRPr="00917CCC">
              <w:rPr>
                <w:rFonts w:ascii="Times New Roman" w:hAnsi="Times New Roman" w:cs="Times New Roman"/>
                <w:sz w:val="28"/>
                <w:szCs w:val="28"/>
              </w:rPr>
              <w:lastRenderedPageBreak/>
              <w:t>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в период его отсутствия и 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 участие в ревизиях финансово-хозяйственной деятельности в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за своевременным и целевым использованием денежных средств на ликвидацию последствий чрезвычайных ситуаций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выделяемых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(или) реализации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в период его отсутствия и 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установленном порядке интересов Министерства в судах;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государственного надзора и контроля; участие в ревизиях финансово-хозяйственной деятельности в подведомственных министерству учреждениях; осуществление контроля за своевременным и целевым использованием денежных средств на ликвидацию последствий чрезвычайных ситуаций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выделяемых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(или) реализации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комиссии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 осуществление ведомственного контроля за соблюдением законодательства в сфере закупок в подведомственных министерству учреждениях, участие в формировании объемов ежегодных закупок материальных сре</w:t>
            </w:r>
            <w:proofErr w:type="gramStart"/>
            <w:r w:rsidRPr="00917CCC">
              <w:rPr>
                <w:rFonts w:ascii="Times New Roman" w:hAnsi="Times New Roman" w:cs="Times New Roman"/>
                <w:sz w:val="28"/>
                <w:szCs w:val="28"/>
              </w:rPr>
              <w:t>дств в р</w:t>
            </w:r>
            <w:proofErr w:type="gramEnd"/>
            <w:r w:rsidRPr="00917CCC">
              <w:rPr>
                <w:rFonts w:ascii="Times New Roman" w:hAnsi="Times New Roman" w:cs="Times New Roman"/>
                <w:sz w:val="28"/>
                <w:szCs w:val="28"/>
              </w:rPr>
              <w:t>езервы для ликвидации чрезвычайных ситуаций;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документации при размещении заказов на поставку товаров, выполнение работ, оказание услуг для нужд министерства, а также на проведение научно-исследовательских работ для государственных нужд в министерстве;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приемке результатов отдельного этапа исполнения контракта, а также поставленного товара, выполненной работы или оказанной услуги; по определению поставщиков (подрядчиков, исполнителей) для министерства ГОЧС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нормативных правовых актов, относящихся к курируемым направлениям отдела;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финансово-хозяйственной деятельностью в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своевременным и целевым использованием денежных средств на ликвидацию последствий чрезвычайных ситуаций;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 государственную тайну</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lastRenderedPageBreak/>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8" w:name="Par3697"/>
      <w:bookmarkEnd w:id="18"/>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МИНИСТЕРСТВА ПО РЕГУЛИРОВАНИЮ</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КОНТРАКТНОЙ СИСТЕМЫ В СФЕРЕ ЗАКУПОК ПРИМОРСКОГО КРАЯ</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ХАРАКТЕРА, А ТАКЖЕ СВЕДЕНИЯ О ДОХОДАХ, РАСХОДАХ,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68"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организации и проведения электронных процедур</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мониторинга закупок и аналитической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регулирования закупок и правовой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19" w:name="Par3753"/>
      <w:bookmarkEnd w:id="19"/>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МИНИСТЕРСТВА ПРИРОДНЫХ РЕСУРСОВ</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И ОХРАНЫ ОКРУЖАЮЩЕЙ СРЕДЫ ПРИМОРСКОГО КРАЯ ОБЯЗАНЫ</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ПРЕДСТАВЛЯТЬ СВЕДЕНИЯ О СВОИХ ДОХОДАХ, РАСХОДАХ,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 И</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ОБЯЗАТЕЛЬСТВАХ ИМУЩЕСТВЕННОГО ХАРАКТЕРА СВОИХ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lastRenderedPageBreak/>
        <w:t xml:space="preserve">(в ред. </w:t>
      </w:r>
      <w:hyperlink r:id="rId69"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государственного надзора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осуществление регионального государственного экологического, геологического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административных расследований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экологического, геологического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административных расследований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минеральных и водных ресурсов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контроля по исполнению подрядчиком работ, определенных контрактом в части инженерно-геологических изысканий;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оформление решений о предоставлении права пользования участками недр для целей сбора минералогических, палеонтологических и других геологических коллекционных </w:t>
            </w:r>
            <w:r w:rsidRPr="00917CCC">
              <w:rPr>
                <w:rFonts w:ascii="Times New Roman" w:hAnsi="Times New Roman" w:cs="Times New Roman"/>
                <w:sz w:val="28"/>
                <w:szCs w:val="28"/>
              </w:rPr>
              <w:lastRenderedPageBreak/>
              <w:t>материалов либо оформление отказа о предоставлении права пользования недрами для сбора минералогических, палеонтологических и других геологических коллекционных материалов, направление данных решений на согласование в федеральный территориальный орган управления государственным фондом недр;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по предоставлению по результатам аукциона права пользования участком недр местного значения, включенным в перечень участков недр местного значения, утвержденный уполномоченным органом,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решений по предоставлению права пользования участком недр местного значения, включенным в перечень,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местного значения в целях поиска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решений по предоставлению права краткосрочного пользования участком недр местного значения для осуществления юридическим лицом деятельности на участке недр местного значения, право </w:t>
            </w:r>
            <w:proofErr w:type="gramStart"/>
            <w:r w:rsidRPr="00917CCC">
              <w:rPr>
                <w:rFonts w:ascii="Times New Roman" w:hAnsi="Times New Roman" w:cs="Times New Roman"/>
                <w:sz w:val="28"/>
                <w:szCs w:val="28"/>
              </w:rPr>
              <w:t>пользования</w:t>
            </w:r>
            <w:proofErr w:type="gramEnd"/>
            <w:r w:rsidRPr="00917CCC">
              <w:rPr>
                <w:rFonts w:ascii="Times New Roman" w:hAnsi="Times New Roman" w:cs="Times New Roman"/>
                <w:sz w:val="28"/>
                <w:szCs w:val="28"/>
              </w:rPr>
              <w:t xml:space="preserve"> которым досрочно прекращено;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по предоставлению права пользования участком недр местного значения, включенным в перечень, для его геологического изучения в целях поиска и оценки месторождений общераспространенных полезных ископаемых;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подготовка решений по предоставлению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по предоставлению права пользования участком недр местного значения в иных случаях, предусмотренных федеральным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оформления, переоформления, государственной регистрации и выдачи лицензий на право пользования участками недр местного значения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контроля по исполнению подрядчиком работ, определенных контрактом в части инженерно-геологических изысканий;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приемке работ по контрактам в части инженерно-геологических изысканий;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охраны окружающей среды и особо охраняемых природных территорий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мероприятий по сокращению выбросов загрязняющих веществ в атмосферный </w:t>
            </w:r>
            <w:r w:rsidRPr="00917CCC">
              <w:rPr>
                <w:rFonts w:ascii="Times New Roman" w:hAnsi="Times New Roman" w:cs="Times New Roman"/>
                <w:sz w:val="28"/>
                <w:szCs w:val="28"/>
              </w:rPr>
              <w:lastRenderedPageBreak/>
              <w:t>воздух в периоды неблагоприятных метеорологических условий;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постановка на учет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государственной экологической экспертизы объектов регионального уровня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государственной экологической экспертизы объектов регионального уровня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мероприятий по сокращению выбросов загрязняющих веществ в атмосферный воздух в периоды неблагоприятных метеорологических условий;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постановка на учет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приема, регистрации входящей и исходящей корреспонденции министерства, в том числе документов ДСП;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сводного акта о выделении к уничтожению документов, не подлежащих хранению согласно номенклатуре дел;</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передача корреспонденции министерства для отправки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 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постановка на учет объектов и источников негативного воздействия на окружающую среду, за которыми осуществляется региональный государственный экологический надзор</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финансового обеспечения и управления мероприятиями в сфере охраны окружающей среды и использования природных ресурсов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с организациями, выполняющими работы и поставляющими товары для нужд министерства, по своевременному и качественному предоставлению счетов и иных документов, служащих основанием для подготовки платежных документов, а также финансовой отчетности;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целевого и эффективного расходования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выделяемых на осуществление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и финансового контроля и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соответствием платежных документов получателей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0" w:name="Par3861"/>
      <w:bookmarkEnd w:id="20"/>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ПРОМЫШЛЕННОСТИ И ТОРГОВЛИ ПРИМОРСКОГО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КРАЯ ОБЯЗАНЫ ПРЕДСТАВЛЯТЬ СВЕДЕНИЯ О СВОИХ ДОХОДАХ,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ХАРАКТЕРА, А ТАКЖЕ СВЕДЕНИЯ О ДОХОДАХ, РАСХОДАХ,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 xml:space="preserve">ОБ ИМУЩЕСТВЕ И ОБЯЗАТЕЛЬСТВАХ ИМУЩЕСТВЕННОГО </w:t>
      </w:r>
      <w:r w:rsidRPr="00917CCC">
        <w:rPr>
          <w:rFonts w:ascii="Times New Roman" w:hAnsi="Times New Roman" w:cs="Times New Roman"/>
          <w:sz w:val="28"/>
          <w:szCs w:val="28"/>
        </w:rPr>
        <w:lastRenderedPageBreak/>
        <w:t>ХАРАКТЕРА СВОИХ</w:t>
      </w:r>
      <w:r w:rsidR="006A4FD0">
        <w:rPr>
          <w:rFonts w:ascii="Times New Roman" w:hAnsi="Times New Roman" w:cs="Times New Roman"/>
          <w:sz w:val="28"/>
          <w:szCs w:val="28"/>
        </w:rPr>
        <w:t xml:space="preserve"> </w:t>
      </w:r>
      <w:r w:rsidRPr="00917CCC">
        <w:rPr>
          <w:rFonts w:ascii="Times New Roman" w:hAnsi="Times New Roman" w:cs="Times New Roman"/>
          <w:sz w:val="28"/>
          <w:szCs w:val="28"/>
        </w:rPr>
        <w:t>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70"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6A4FD0" w:rsidRDefault="006A4FD0" w:rsidP="006A4FD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6A4FD0" w:rsidRPr="00917CCC" w:rsidRDefault="006A4FD0" w:rsidP="006A4FD0">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общего руководства деятельностью Управления торговли, входящего в состав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и организация выполнения полномочий, функций, возложенных на министерство, по порученным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лицензирование видов деятельности, </w:t>
            </w:r>
            <w:proofErr w:type="gramStart"/>
            <w:r w:rsidRPr="00917CCC">
              <w:rPr>
                <w:rFonts w:ascii="Times New Roman" w:hAnsi="Times New Roman" w:cs="Times New Roman"/>
                <w:sz w:val="28"/>
                <w:szCs w:val="28"/>
              </w:rPr>
              <w:t>полномочия</w:t>
            </w:r>
            <w:proofErr w:type="gramEnd"/>
            <w:r w:rsidRPr="00917CCC">
              <w:rPr>
                <w:rFonts w:ascii="Times New Roman" w:hAnsi="Times New Roman" w:cs="Times New Roman"/>
                <w:sz w:val="28"/>
                <w:szCs w:val="28"/>
              </w:rPr>
              <w:t xml:space="preserve"> по лицензированию которых предоставлены органам исполнительной власти субъектов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дел об административных правонарушениях в пределах компетенции, установленной Кодексом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доступа к персональным данным;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 по порученным направлениям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государственных функций в части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подписание исходящей корреспонденций по порученным направлениям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и обеспечение (организация) выполнения полномочий, функций, возложенных на министерство в сфере промышленности;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государственных служащих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и организация деятельности министерства по взаимодействию с другими государственными органами, органами местного самоуправления и организациями, и гражданами;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государственных служащих министерства при разработке проектов нормативных правовых;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Приморского края в органах управления акционерных обще</w:t>
            </w:r>
            <w:proofErr w:type="gramStart"/>
            <w:r w:rsidRPr="00917CCC">
              <w:rPr>
                <w:rFonts w:ascii="Times New Roman" w:hAnsi="Times New Roman" w:cs="Times New Roman"/>
                <w:sz w:val="28"/>
                <w:szCs w:val="28"/>
              </w:rPr>
              <w:t>ств в сл</w:t>
            </w:r>
            <w:proofErr w:type="gramEnd"/>
            <w:r w:rsidRPr="00917CCC">
              <w:rPr>
                <w:rFonts w:ascii="Times New Roman" w:hAnsi="Times New Roman" w:cs="Times New Roman"/>
                <w:sz w:val="28"/>
                <w:szCs w:val="28"/>
              </w:rPr>
              <w:t>учаях, предусмотренных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 в пределах своих полномочий, своей компетенции и сферы деятельности министерства, в соответствии с действующим законодательством Российской Федерации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табельного учета рабочего времени сотрудников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приема, регистрации входящей и исходящей корреспонденции министерства, в том числе документов ДСП;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сводного акта о выделении к уничтожению документов, не подлежащих хранению согласно номенклатуре дел;</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передача корреспонденции министерства для отправки, реестров затрат на ее отправку в отделения Почты России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 xml:space="preserve">2. Отдел </w:t>
            </w:r>
            <w:proofErr w:type="spellStart"/>
            <w:r w:rsidRPr="00917CCC">
              <w:rPr>
                <w:rFonts w:ascii="Times New Roman" w:hAnsi="Times New Roman" w:cs="Times New Roman"/>
                <w:sz w:val="28"/>
                <w:szCs w:val="28"/>
              </w:rPr>
              <w:t>горнометаллургической</w:t>
            </w:r>
            <w:proofErr w:type="spellEnd"/>
            <w:r w:rsidRPr="00917CCC">
              <w:rPr>
                <w:rFonts w:ascii="Times New Roman" w:hAnsi="Times New Roman" w:cs="Times New Roman"/>
                <w:sz w:val="28"/>
                <w:szCs w:val="28"/>
              </w:rPr>
              <w:t>, химической и легкой промышленности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нормативных актов и других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рассмотрением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 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оборонной, машиностроительной и металлообрабатывающей промышленности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нормативных актов и других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рассмотрения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нормативных актов и других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рассмотрением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Управление торговли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управления торговли</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выполнения задач, возложенных на министерство;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структурных подразделений управления и выполнение других функций, делегированных заместителем министра;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работой по формированию и ведению торгового реестра;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содействие развитию конкуренции на товарных рынках</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выдачи лицензий и декларирования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гражданам и организациям государственных услуг "Лицензирование розничной продажи алкогольной продукции", "Лицензирование заготовки, хранения, переработки и реализации лома черных металлов, цветных металлов";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оформлению заказа на изготовление бланков лицензии, осуществлению приема, учета и хранения бланков лицензий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гражданам и организациям государственных услуг "Лицензирование розничной продажи алкогольной продукции", "Лицензирование заготовки, хранения, переработки и реализации лома черных металлов, цветных металлов";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экспертиз документов, представленных организациями и индивидуальными предпринимателями для получения лицензий;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безопасности персональных данных в реестре выданных лицензий (информационной системе персональных данных)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гражданам и организациям государственных услуг "Лицензирование розничной продажи алкогольной продукции",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экспертиз документов, представленных организациями и индивидуальными предпринимателями для получения лицензий;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безопасности персональных данных в реестре выданных лицензий (информационной системе персональных данных)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администратора и главного администратора поступлений в краевой и местные бюджеты осуществление функций администратора поступлений в местные бюджеты (уточнение вида и принадлежности поступлений от денежных взысканий (штрафов) и иных сумм в </w:t>
            </w:r>
            <w:r w:rsidRPr="00917CCC">
              <w:rPr>
                <w:rFonts w:ascii="Times New Roman" w:hAnsi="Times New Roman" w:cs="Times New Roman"/>
                <w:sz w:val="28"/>
                <w:szCs w:val="28"/>
              </w:rPr>
              <w:lastRenderedPageBreak/>
              <w:t>возмещение ущерба);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о возврате излишне уплаченных (взысканных) сумм платежей госпошлины;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заявок на возврат излишне уплаченных сумм платежей госпошлины;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регистрация в журнале регистрации решения администратора доходов о возврате поступлений госпошлины</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6. Контрольный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документарных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выездных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ведение реестров, кадастров, регистров, перечней, каталогов, для обеспечения контрольно-надзорных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предписаний, решений и других распорядительных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единой государственной автоматизированной информационной системы;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производства по делам об административных правонарушениях в порядке и в случаях, предусмотренных действующим законодательством в пределах своей компетенции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документарных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выездных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формирование и ведение реестров, кадастров, регистров, перечней, каталогов, для обеспечения контрольно-надзорных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исполнения предписаний, решений и других распорядительных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единой государственной автоматизированной информационной системы;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производства по делам об административных правонарушениях в порядке и в случаях, предусмотренных действующим законодательством в пределах своей компетенции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документарных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внеплановых выездных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ведение реестров, кадастров, регистров, перечней, каталогов, для обеспечения контрольно-надзорных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исполнения предписаний, решений и других распорядительных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единой государственной автоматизированной информационной системы;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производства по делам об административных правонарушениях в порядке и в случаях, предусмотренных действующим законодательством в пределах своей компетенции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информационной и организационно-правовой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направление, контроль работы </w:t>
            </w:r>
            <w:r w:rsidRPr="00917CCC">
              <w:rPr>
                <w:rFonts w:ascii="Times New Roman" w:hAnsi="Times New Roman" w:cs="Times New Roman"/>
                <w:sz w:val="28"/>
                <w:szCs w:val="28"/>
              </w:rPr>
              <w:lastRenderedPageBreak/>
              <w:t>возглавляемого отдела в соответствии с положением об отделе, требованиями действующего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управления торговли;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при подготовке исковых заявлений об аннулировании лицензий, заявлений о привлечении к административной ответственности, апелляционных, кассационных жалоб, отзывов на заявления и иных процессуальных документов в судебные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судах общей юрисдикции и арбитражных судах со всеми правами, предоставленными законом истцу, ответчику, заявителю, третьему лицу по вопросам, входящих в компетенцию управления торговли по порученным направлениям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Управления торговли;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нормативных правовых актов Приморского края по вопросам, входящим в компетенцию управления торговли;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направление исковых заявлений об аннулировании лицензий, заявлений о привлечении к административной ответственности, апелляционных жалоб, кассационных жалоб и иных процессуальных документов в судебные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государственных функций в соответствии с положением об отделе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w:t>
            </w:r>
            <w:r w:rsidRPr="00917CCC">
              <w:rPr>
                <w:rFonts w:ascii="Times New Roman" w:hAnsi="Times New Roman" w:cs="Times New Roman"/>
                <w:sz w:val="28"/>
                <w:szCs w:val="28"/>
              </w:rPr>
              <w:lastRenderedPageBreak/>
              <w:t>компетенцию Управления торговли;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судах общей юрисдикции и арбитражных судах в качестве специалиста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производстве по делам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реализации на территории края федеральных и краевых программ по защите прав потребителей;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мероприятий, направленных на обеспечение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8. Отдел организации торговли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lastRenderedPageBreak/>
              <w:t>контроль за</w:t>
            </w:r>
            <w:proofErr w:type="gramEnd"/>
            <w:r w:rsidRPr="00917CCC">
              <w:rPr>
                <w:rFonts w:ascii="Times New Roman" w:hAnsi="Times New Roman" w:cs="Times New Roman"/>
                <w:sz w:val="28"/>
                <w:szCs w:val="28"/>
              </w:rPr>
              <w:t xml:space="preserve"> организацией нормированного снабжения населения в условиях военного времени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организацией нормированного снабжения населения в условиях военного времени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Перечня налогоплательщиков, предоставивших отсрочку уплаты арендной платы по договорам аренды торговых объектов недвижимого имущества, расположенных на территории Приморского края, в условиях режима повышенной готовности в результате распространения новой </w:t>
            </w:r>
            <w:proofErr w:type="spellStart"/>
            <w:r w:rsidRPr="00917CCC">
              <w:rPr>
                <w:rFonts w:ascii="Times New Roman" w:hAnsi="Times New Roman" w:cs="Times New Roman"/>
                <w:sz w:val="28"/>
                <w:szCs w:val="28"/>
              </w:rPr>
              <w:t>коронавирусной</w:t>
            </w:r>
            <w:proofErr w:type="spellEnd"/>
            <w:r w:rsidRPr="00917CCC">
              <w:rPr>
                <w:rFonts w:ascii="Times New Roman" w:hAnsi="Times New Roman" w:cs="Times New Roman"/>
                <w:sz w:val="28"/>
                <w:szCs w:val="28"/>
              </w:rPr>
              <w:t xml:space="preserve"> </w:t>
            </w:r>
            <w:r w:rsidRPr="00917CCC">
              <w:rPr>
                <w:rFonts w:ascii="Times New Roman" w:hAnsi="Times New Roman" w:cs="Times New Roman"/>
                <w:sz w:val="28"/>
                <w:szCs w:val="28"/>
              </w:rPr>
              <w:lastRenderedPageBreak/>
              <w:t>инфекции (COVID-19)</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Перечня объектов недвижимого имущества, в отношении которых налоговая база определяется как кадастровая стоимость</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категорирование торговых объектов (территорий) в целях обеспечения антитеррористической защищенности торговых объектов (территорий) в соответствии с законодательством о противодействии терроризму, участие в противодействии экстремистской деятельности на территории Приморского края в пределах полномочий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законодательных актов Российской Федерации и Приморского края, а также нормативных правовых актов Приморского края, входящих в компетенцию отдела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1" w:name="Par4054"/>
      <w:bookmarkEnd w:id="21"/>
      <w:r w:rsidRPr="00917CCC">
        <w:rPr>
          <w:rFonts w:ascii="Times New Roman" w:hAnsi="Times New Roman" w:cs="Times New Roman"/>
          <w:sz w:val="28"/>
          <w:szCs w:val="28"/>
        </w:rPr>
        <w:lastRenderedPageBreak/>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СЕЛЬСКОГО ХОЗЯЙСТВА ПРИМОРСКОГО КРАЯ</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4315EA" w:rsidRPr="00917CCC" w:rsidRDefault="004315EA" w:rsidP="004315EA">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4315EA" w:rsidRPr="00917CCC" w:rsidRDefault="004315EA" w:rsidP="004315EA">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7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4315EA" w:rsidRDefault="004315EA" w:rsidP="004315EA">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4315EA" w:rsidRPr="00917CCC" w:rsidRDefault="004315EA"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Должностные обязанности, исполнение которых связано с </w:t>
            </w:r>
            <w:proofErr w:type="gramStart"/>
            <w:r w:rsidRPr="00917CCC">
              <w:rPr>
                <w:rFonts w:ascii="Times New Roman" w:hAnsi="Times New Roman" w:cs="Times New Roman"/>
                <w:sz w:val="28"/>
                <w:szCs w:val="28"/>
              </w:rPr>
              <w:t>коррупционными</w:t>
            </w:r>
            <w:proofErr w:type="gramEnd"/>
            <w:r w:rsidRPr="00917CCC">
              <w:rPr>
                <w:rFonts w:ascii="Times New Roman" w:hAnsi="Times New Roman" w:cs="Times New Roman"/>
                <w:sz w:val="28"/>
                <w:szCs w:val="28"/>
              </w:rPr>
              <w:t xml:space="preserve"> рискам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Межведомственной экспертной комиссии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членство в Совете директоров акционерного общества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документами, составляющими 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развития сельских территорий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работе с обращениями граждан в Региональной системе межведомственного электронного документооборота регистрации входящих обращений граждан,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Приморского края и иных правовых актов Приморского края по вопросам, отнесенным к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Межведомственной экспертной комиссии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членство в Совете директоров акционерного общества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государственных программ Приморского края в части комплексного развития сельских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разработки нормативных правовых актов по предоставлению поддержки из средств федерального и краевого бюджетов и в согласовании их со структурными подразделениями Правительства Приморского края, органами исполнительной власти Приморского края в установленном порядке по </w:t>
            </w:r>
            <w:r w:rsidRPr="00917CCC">
              <w:rPr>
                <w:rFonts w:ascii="Times New Roman" w:hAnsi="Times New Roman" w:cs="Times New Roman"/>
                <w:sz w:val="28"/>
                <w:szCs w:val="28"/>
              </w:rPr>
              <w:lastRenderedPageBreak/>
              <w:t>реализации мероприятий по государственной программе Российской Федерации "Комплексное развитие сельских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коллегиальных органов, в состав которых включен или направлен вышестоящим руководителем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государственных программ Приморского края в части комплексного развития сельских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Приморского края и иных правовых актов Приморского края по вопросам, отнесенным к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нормативных правовых актов по предоставлению поддержки из средств федерального и краевого бюджетов и в согласовании их со структурными подразделениями Правительства Приморского края, органами исполнительной власти Приморского края в установленном порядке по реализации мероприятий по государственной программе Российской Федерации "Комплексное развитие сельских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и подготовке заключений к проектам нормативных правовых актов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коллегиальных органов, в состав которых включен или направлен вышестоящим руководителем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подготовка проектов нормативных правовых актов, относящихся к направлениям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коллегиальных органов, в состав которых включен или направлен вышестоящим руководителем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сельского хозяйства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законов, целевых программ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выделяемых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(или) реализации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племенному животноводству;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комиссии по вопросам субсидирования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проведению антикоррупционной экспертизы нормативных правовых актов, разрабатываемых министерством;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проведению антикоррупционной экспертизы нормативных правовых актов, разрабатываемых министерством;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инвентаризационной комиссии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Межведомственной комиссии по охране труда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нормативно-правовых актов, регулирующих развитие сельскохозяйственного производства;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вопросам мелиорации;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работе иных коллегиальных органов, в состав которых включен или направлен вышестоящим руководителем, совещаниях, </w:t>
            </w:r>
            <w:r w:rsidRPr="00917CCC">
              <w:rPr>
                <w:rFonts w:ascii="Times New Roman" w:hAnsi="Times New Roman" w:cs="Times New Roman"/>
                <w:sz w:val="28"/>
                <w:szCs w:val="28"/>
              </w:rPr>
              <w:lastRenderedPageBreak/>
              <w:t>заседаниях и иных мероприятиях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формировании </w:t>
            </w:r>
            <w:proofErr w:type="gramStart"/>
            <w:r w:rsidRPr="00917CCC">
              <w:rPr>
                <w:rFonts w:ascii="Times New Roman" w:hAnsi="Times New Roman" w:cs="Times New Roman"/>
                <w:sz w:val="28"/>
                <w:szCs w:val="28"/>
              </w:rPr>
              <w:t>объемов ежегодных закупок средств защиты растений</w:t>
            </w:r>
            <w:proofErr w:type="gramEnd"/>
            <w:r w:rsidRPr="00917CCC">
              <w:rPr>
                <w:rFonts w:ascii="Times New Roman" w:hAnsi="Times New Roman" w:cs="Times New Roman"/>
                <w:sz w:val="28"/>
                <w:szCs w:val="28"/>
              </w:rPr>
              <w:t xml:space="preserve"> и минеральных удобрений, участие в разработке конкурсной документации на проведение научно-исследовательских работ для государственных нужд в агропромышленном комплексе по направлению "Растениеводство";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законов, целевых программ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вопросам растениеводства;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иных коллегиальных органов,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в области животноводства;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законов, целевых программ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вопросам животноводства;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иных коллегиальных органов,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законов, целевых программ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(или) реализации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иных коллегиальных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в области семеноводства, сортоиспытания, производства посадочного материала;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нормативно-правовых актов, законов, целевых программ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(или) реализации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работе комиссий по вопросам растениеводства и иных коллегиальных органов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4. Отдел пищевой и перерабатывающей промышленности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проведению антикоррупционной экспертизы нормативных правовых актов, разрабатываемых министерством;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Межведомственной комиссии министерства сельского хозяйства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регулировании и контроле реализации принятых законов, иных нормативных актов, программ развития курируемых отраслей;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расчетных данных в области мобилизационной подготовки и для условий чрезвычайных ситуаций по продукции, выпускаемой на курируемых предприятиях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нормативно-правовых актов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регулировании и контроле реализации принятых законов, иных нормативных актов, программ развития курируемых отраслей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регулировании и контроле реализации принятых законов, иных нормативных актов, программ развития курируемых отраслей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Финансово-экономический отдел</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организация и контроль составления проекта краевого бюджета по подразделу "Сельское хозяйство" для рассмотрения министерством финансов Приморского края и комитетом по продовольственной политике и природопользованию Законодательного Собрания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стратегических направлений развития сельского хозяйства Приморского края, нормативных материалов по вопросам финансирования, развития, государственной поддержки сельскохозяйственных товаропроизводителей;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государственных программ Приморского края и (или) участвовать в реализации мер государственной поддержки инвестиционной деятельности в сфере агропромышленного комплекса на территории Приморского края; реализации инвестиционных проектов в сфере социально-экономического развития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аналитического учета и контроля за исполнением плана расходов краевого бюджета на реализацию мероприятий по государственной поддержке сельскохозяйственных товаропроизводителей из федерального и краевого бюджетов в разрезе статей расходов, видов расходов, экономических статей;</w:t>
            </w:r>
            <w:proofErr w:type="gramEnd"/>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проведению антикоррупционной экспертизы нормативных правовых актов, разрабатываемых министерством;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взаимодействия по вопросам внутреннего финансового контроля в соответствии с утвержденной картой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взаимодействия по вопросам финансирования расходов федерального и краевого бюджетов по государственной поддержке сельскохозяйственного </w:t>
            </w:r>
            <w:r w:rsidRPr="00917CCC">
              <w:rPr>
                <w:rFonts w:ascii="Times New Roman" w:hAnsi="Times New Roman" w:cs="Times New Roman"/>
                <w:sz w:val="28"/>
                <w:szCs w:val="28"/>
              </w:rPr>
              <w:lastRenderedPageBreak/>
              <w:t>производства;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взаимодействия по вопросам формирования краевого бюджета на предстоящий финансовый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членство в Советах директоров акционерных обществ</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корректировке и формированию проекта краевого бюджета по ведомству 758 на текущий финансовый год и проекта бюджета на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информационного обмена между Управлением Федерального казначейства по Приморскому краю и участниками бюджетного процесса (расходные расписания, заявки на кассовый расход, заявки на возврат и т.п.);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и ведение кассового плана министерства, информирование руководства министерства о доведенных предельных объемах финансирования </w:t>
            </w:r>
            <w:proofErr w:type="gramStart"/>
            <w:r w:rsidRPr="00917CCC">
              <w:rPr>
                <w:rFonts w:ascii="Times New Roman" w:hAnsi="Times New Roman" w:cs="Times New Roman"/>
                <w:sz w:val="28"/>
                <w:szCs w:val="28"/>
              </w:rPr>
              <w:t>согласно</w:t>
            </w:r>
            <w:proofErr w:type="gramEnd"/>
            <w:r w:rsidRPr="00917CCC">
              <w:rPr>
                <w:rFonts w:ascii="Times New Roman" w:hAnsi="Times New Roman" w:cs="Times New Roman"/>
                <w:sz w:val="28"/>
                <w:szCs w:val="28"/>
              </w:rPr>
              <w:t xml:space="preserve"> поданных кассовых заявок;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ведение бюджетной сметы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ведение бюджетной росписи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предложений по введению, изменению целевых статей;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реестров расходных обязательств с заполнением формы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материалов к заседаниям Бюджетной комиссии, совместно с отделами министерства, подготовка обоснований бюджетных ассигнований;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сведений для составления проекта закона Приморского края на очередной финансовый год и плановый период;</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и направление сведений для рассмотрения на заседании группы по подготовке к рассмотрению вопросов и предложений по формированию бюджетных </w:t>
            </w:r>
            <w:r w:rsidRPr="00917CCC">
              <w:rPr>
                <w:rFonts w:ascii="Times New Roman" w:hAnsi="Times New Roman" w:cs="Times New Roman"/>
                <w:sz w:val="28"/>
                <w:szCs w:val="28"/>
              </w:rPr>
              <w:lastRenderedPageBreak/>
              <w:t>проектировок на очередной финансовый год и плановый период, формирование обоснований бюджетных ассигнований в программном комплексе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 по действующим и принимаемым расходным обязательствам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обоснований бюджетных ассигнований в объемах, согласованных Бюджетной Комиссией в программном комплексе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КГКУ "Центр бухгалтерского обслуживания", Управлением Федерального казначейства по Приморскому краю в целях реализации задачи по предоставлению государственной поддержки сельскохозяйственным товаропроизводителям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информации КГКУ "Центр бухгалтерского обслуживания" по утвержденным формам к ежеквартальной и годовой отчетности для сводного отчета в министерство финансов Приморского края;</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и предоставление в Министерство сельского хозяйства Российской Федерации отчетов по установленным формам в указанные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бюджета по ведомству 758 в рамках годового кассового плана;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сведений (заявки на финансирование) по расходам краевого бюджета по ведомству 758 для направления данных в министерство финансов ПК в установленные сроки;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формирование и направление пакетов документов для заключения соглашения с Министерством сельского хозяйства </w:t>
            </w:r>
            <w:r w:rsidRPr="00917CCC">
              <w:rPr>
                <w:rFonts w:ascii="Times New Roman" w:hAnsi="Times New Roman" w:cs="Times New Roman"/>
                <w:sz w:val="28"/>
                <w:szCs w:val="28"/>
              </w:rPr>
              <w:lastRenderedPageBreak/>
              <w:t>Российской Федерации о предоставлении субсидий из федерального бюджета бюджету Приморского края в рамках выполнения мероприятий государственной программы развития АПК по направлению деятельности (далее - соглашение);</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электронной версии соглашения (дополнительного соглашения) со структурными подразделениями Министерства сельского хозяйства Российской Федерации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со структурными подразделениями Министерства сельского хозяйства Российской Федерации по выполнению отдельных заданий (отчетности) в автоматизированной системе АИС Субсидии АПК</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Приморского края и иных правовых актов Приморского края по вопросам, отнесенным к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разработки нормативных правовых актов, регламентирующих порядок предоставления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мероприятий государственных программ Приморского края в области агропромышленного комплекса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трехсторонней комиссии по регулированию социально-трудовых отношений;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финансовому оздоровлению сельскохозяйственных товаропроизводителей;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работе иных комиссий и коллегиальных органов, в состав которых </w:t>
            </w:r>
            <w:r w:rsidRPr="00917CCC">
              <w:rPr>
                <w:rFonts w:ascii="Times New Roman" w:hAnsi="Times New Roman" w:cs="Times New Roman"/>
                <w:sz w:val="28"/>
                <w:szCs w:val="28"/>
              </w:rPr>
              <w:lastRenderedPageBreak/>
              <w:t>включен или направлен вышестоящим руководителем;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и подготовке заключений к проектам нормативных правовых актов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мероприятий государственных программ Приморского края в области агропромышленного комплекса, в том числе реализации мер поддержки инвестиционной деятельности в сфере агропромышленного комплекса на территории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требований и представлений контрольно-надзорных органов</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корректировке и формированию проекта краевого бюджета по ведомству 758 на текущий финансовый год и проекта бюджета на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информационного обмена между Управлением Федерального казначейства по Приморскому краю и участниками бюджетного процесса (расходные расписания, заявки на кассовый расход, заявки на возврат и т.п.);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и ведение кассового плана министерства, информирование руководства министерства о доведенных предельных объемах финансирования </w:t>
            </w:r>
            <w:proofErr w:type="gramStart"/>
            <w:r w:rsidRPr="00917CCC">
              <w:rPr>
                <w:rFonts w:ascii="Times New Roman" w:hAnsi="Times New Roman" w:cs="Times New Roman"/>
                <w:sz w:val="28"/>
                <w:szCs w:val="28"/>
              </w:rPr>
              <w:t>согласно</w:t>
            </w:r>
            <w:proofErr w:type="gramEnd"/>
            <w:r w:rsidRPr="00917CCC">
              <w:rPr>
                <w:rFonts w:ascii="Times New Roman" w:hAnsi="Times New Roman" w:cs="Times New Roman"/>
                <w:sz w:val="28"/>
                <w:szCs w:val="28"/>
              </w:rPr>
              <w:t xml:space="preserve"> поданных кассовых заявок;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ведение бюджетной сметы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ведение бюджетной росписи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предложений по введению, изменению целевых статей;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реестров расходных обязательств с заполнением формы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подготовка материалов к заседаниям Бюджетной комиссии, совместно с отделами министерства, подготовка обоснований бюджетных ассигнований;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сведений для составления проекта закона Приморского края на очередной финансовый год и плановый период;</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сведений для рассмотрения на заседании группы по подготовке к рассмотрению вопросов и предложений по формированию бюджетных проектировок на очередной финансовый год и плановый период, формирование обоснований бюджетных ассигнований в программном комплексе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 по действующим и принимаемым расходным обязательствам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обоснований бюджетных ассигнований в объемах, согласованных Бюджетной Комиссией в программном комплексе "Проект 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Управлением Федерального казначейства по Приморскому краю в целях реализации задачи по предоставлению государственной поддержки сельскохозяйственным товаропроизводителям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информации КГКУ "Центр бухгалтерского обслуживания" по утвержденным формам к ежеквартальной и годовой отчетности для сводного отчета в министерство финансов Приморского края;</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подготовка и предоставление в Министерство сельского хозяйства Российской Федерации отчетов по установленным формам в указанные сроки в автоматизированной системе АИС Субсидии АПК; в подсистеме бюджетного планирования государственной </w:t>
            </w:r>
            <w:r w:rsidRPr="00917CCC">
              <w:rPr>
                <w:rFonts w:ascii="Times New Roman" w:hAnsi="Times New Roman" w:cs="Times New Roman"/>
                <w:sz w:val="28"/>
                <w:szCs w:val="28"/>
              </w:rPr>
              <w:lastRenderedPageBreak/>
              <w:t>интегрированной информационной системы управления общественными финансами "Электронный бюджет";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бюджета по ведомству 758 в рамках годового кассового плана;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сведений (заявки на финансирование) по расходам краевого бюджета по ведомству 758 для направления данных в министерство финансов Приморского края в установленные сроки;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формирование и направление пакетов документов для заключения соглашения с Министерством сельского хозяйства Российской Федерации о предоставлении субсидий из федерального бюджета бюджету Приморского края в рамках выполнения мероприятий государственной программы развития АПК по направлению деятельности (далее - соглашение);</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электронной версии соглашения (дополнительного соглашения) со структурными подразделениями Министерства сельского хозяйства Российской Федерации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со структурными подразделениями Министерства сельского хозяйства Российской Федерации по выполнению отдельных заданий (отчетности) в автоматизированной системе АИС Субсидии АПК</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нормативных документов по размещению заказов для государственных нужд агропромышленного комплекса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публикация на официальном сайте единой информационной системы в сфере закупок </w:t>
            </w:r>
            <w:r w:rsidRPr="00917CCC">
              <w:rPr>
                <w:rFonts w:ascii="Times New Roman" w:hAnsi="Times New Roman" w:cs="Times New Roman"/>
                <w:sz w:val="28"/>
                <w:szCs w:val="28"/>
              </w:rPr>
              <w:lastRenderedPageBreak/>
              <w:t>информации о размещении закупок на поставки товаров, выполнение работ, оказание услуг для нужд агропромышленного комплекса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проектировании и подписании государственных контрактов на поставки товаров, выполнение работ, оказание услуг для нужд агропромышленного комплекса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претензионной работы с поставщиками (подрядчиками, исполнителями) при размещении государственных заказов для нужд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государственных программ в области агропромышленного комплекса и развития сельских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и подготовке заключений к проектам нормативных правовых актов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осуществлению закупок товаров, работ, услуг для обеспечения нужд министерства сельского хозяйства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участвовать в работе иных комиссий и коллегиальных органов, в состав которых включен и направлен вышестоящим руководителем, а также совещаниях, заседаниях и других мероприятиях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5.6.</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разработка и корректировка мероприятий по предупреждению чрезвычайных ситуаций муниципального характера, направленных на недопущение затопления сельских населенных пунктов Приморского края, расположенных на береговой территории озера </w:t>
            </w:r>
            <w:proofErr w:type="spellStart"/>
            <w:r w:rsidRPr="00917CCC">
              <w:rPr>
                <w:rFonts w:ascii="Times New Roman" w:hAnsi="Times New Roman" w:cs="Times New Roman"/>
                <w:sz w:val="28"/>
                <w:szCs w:val="28"/>
              </w:rPr>
              <w:t>Ханка</w:t>
            </w:r>
            <w:proofErr w:type="spellEnd"/>
            <w:r w:rsidRPr="00917CCC">
              <w:rPr>
                <w:rFonts w:ascii="Times New Roman" w:hAnsi="Times New Roman" w:cs="Times New Roman"/>
                <w:sz w:val="28"/>
                <w:szCs w:val="28"/>
              </w:rPr>
              <w:t>, государственной программы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2020 - 2027 годы", а также соответствующих нормативных правовых актов Губернатора Приморского края</w:t>
            </w:r>
            <w:proofErr w:type="gramEnd"/>
            <w:r w:rsidRPr="00917CCC">
              <w:rPr>
                <w:rFonts w:ascii="Times New Roman" w:hAnsi="Times New Roman" w:cs="Times New Roman"/>
                <w:sz w:val="28"/>
                <w:szCs w:val="28"/>
              </w:rPr>
              <w:t xml:space="preserve"> </w:t>
            </w:r>
            <w:r w:rsidRPr="00917CCC">
              <w:rPr>
                <w:rFonts w:ascii="Times New Roman" w:hAnsi="Times New Roman" w:cs="Times New Roman"/>
                <w:sz w:val="28"/>
                <w:szCs w:val="28"/>
              </w:rPr>
              <w:lastRenderedPageBreak/>
              <w:t>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заключение соглашений о предоставлении субсидий муниципальным образованиям Приморского края на проведение мероприятий по предупреждению чрезвычайных ситуаций муниципального характера, направленных на недопущение затопления сельских населенных пунктов Приморского края, расположенных на береговой территории озера </w:t>
            </w:r>
            <w:proofErr w:type="spellStart"/>
            <w:r w:rsidRPr="00917CCC">
              <w:rPr>
                <w:rFonts w:ascii="Times New Roman" w:hAnsi="Times New Roman" w:cs="Times New Roman"/>
                <w:sz w:val="28"/>
                <w:szCs w:val="28"/>
              </w:rPr>
              <w:t>Ханка</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и подготовке заключений к проектам законодательных и нормативных актов Правительства Российской Федерации, Правительства и Законодательного Собрания Приморского края, в организации осуществления законодательной инициативы, разработке концепций и проектов законодательных, нормативных правовых актов;</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ежегодного отчета о достигнутых значениях показателей для оценки эффективности деятельности органов местного самоуправления за отчетный год и планируемых значения на трехлетний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оценка эффективности налоговых льгот в сельскохозяйственном производстве;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5.7.</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актуализации нормативных правовых актов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ведомственной отчетности, в том числе в программных комплексах, по закрепленным направлениям, в установленные сроки;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министерством финансов Приморского края, КГКУ "Центр бухгалтерского обслуживания", Управлением Федерального казначейства по Приморскому краю в целях реализации задачи по предоставлению государственной поддержки </w:t>
            </w:r>
            <w:r w:rsidRPr="00917CCC">
              <w:rPr>
                <w:rFonts w:ascii="Times New Roman" w:hAnsi="Times New Roman" w:cs="Times New Roman"/>
                <w:sz w:val="28"/>
                <w:szCs w:val="28"/>
              </w:rPr>
              <w:lastRenderedPageBreak/>
              <w:t>сельскохозяйственным товаропроизводителям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по закрепленным направлениям;</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УФК по работе в информационной системе "ЕСП. Начисления";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сведений о бюджетном обязательстве в системе СУФД;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уведомления об уточнении вида и принадлежности платежа посредством ППО "Система удаленного финансового документооборота" (СУФД);</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уведомлений по формам 0504320 и 0504817;</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отправка уведомлений о предоставлении МБТ в ПК "Бюджет-</w:t>
            </w:r>
            <w:proofErr w:type="gramStart"/>
            <w:r w:rsidRPr="00917CCC">
              <w:rPr>
                <w:rFonts w:ascii="Times New Roman" w:hAnsi="Times New Roman" w:cs="Times New Roman"/>
                <w:sz w:val="28"/>
                <w:szCs w:val="28"/>
              </w:rPr>
              <w:t>NEXT</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уточнение невыясненных поступлений по администрируемым доходам бюджетов, возврат невыясненных поступлений по заявлению плательщика;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учет возвращенных в министерство денежных средств по различным основаниям;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формирование документов для восстановления средств федерального бюджета и возвращения восстановленных сре</w:t>
            </w:r>
            <w:proofErr w:type="gramStart"/>
            <w:r w:rsidRPr="00917CCC">
              <w:rPr>
                <w:rFonts w:ascii="Times New Roman" w:hAnsi="Times New Roman" w:cs="Times New Roman"/>
                <w:sz w:val="28"/>
                <w:szCs w:val="28"/>
              </w:rPr>
              <w:t>дств в ф</w:t>
            </w:r>
            <w:proofErr w:type="gramEnd"/>
            <w:r w:rsidRPr="00917CCC">
              <w:rPr>
                <w:rFonts w:ascii="Times New Roman" w:hAnsi="Times New Roman" w:cs="Times New Roman"/>
                <w:sz w:val="28"/>
                <w:szCs w:val="28"/>
              </w:rPr>
              <w:t>едеральный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перечня сумм восстановленных средств федерального бюджета с начала текущего года по различным основаниям;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приказов министерства о передаче полномочий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по перечислению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взаимодействие с министерством финансов </w:t>
            </w:r>
            <w:r w:rsidRPr="00917CCC">
              <w:rPr>
                <w:rFonts w:ascii="Times New Roman" w:hAnsi="Times New Roman" w:cs="Times New Roman"/>
                <w:sz w:val="28"/>
                <w:szCs w:val="28"/>
              </w:rPr>
              <w:lastRenderedPageBreak/>
              <w:t>Приморского края, КГКУ "Центр бухгалтерского обслуживания", коммерческими банками в целях реализации задачи по предоставлению поддержки сельскохозяйственными товаропроизводителями, предприятиями и организациями агропромышленного комплекса Приморского края по закрепленным направлениям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2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требований и представлений контрольно-надзорных органов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государственной поддержки агропромышленного комплекса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законов, целевых программ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выделяемых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(или) реализации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участие в Межведомственной экспертной комиссии по вопросам субсидирования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 xml:space="preserve"> и предоставления </w:t>
            </w:r>
            <w:proofErr w:type="spellStart"/>
            <w:r w:rsidRPr="00917CCC">
              <w:rPr>
                <w:rFonts w:ascii="Times New Roman" w:hAnsi="Times New Roman" w:cs="Times New Roman"/>
                <w:sz w:val="28"/>
                <w:szCs w:val="28"/>
              </w:rPr>
              <w:t>грантовой</w:t>
            </w:r>
            <w:proofErr w:type="spellEnd"/>
            <w:r w:rsidRPr="00917CCC">
              <w:rPr>
                <w:rFonts w:ascii="Times New Roman" w:hAnsi="Times New Roman" w:cs="Times New Roman"/>
                <w:sz w:val="28"/>
                <w:szCs w:val="28"/>
              </w:rPr>
              <w:t xml:space="preserve"> поддержки,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rsidRPr="00917CCC">
              <w:rPr>
                <w:rFonts w:ascii="Times New Roman" w:hAnsi="Times New Roman" w:cs="Times New Roman"/>
                <w:sz w:val="28"/>
                <w:szCs w:val="28"/>
              </w:rPr>
              <w:t>подотраслей</w:t>
            </w:r>
            <w:proofErr w:type="spellEnd"/>
            <w:r w:rsidRPr="00917CCC">
              <w:rPr>
                <w:rFonts w:ascii="Times New Roman" w:hAnsi="Times New Roman" w:cs="Times New Roman"/>
                <w:sz w:val="28"/>
                <w:szCs w:val="28"/>
              </w:rPr>
              <w:t xml:space="preserve"> агропромышленного комплекса и развитие малых форм хозяйствования в части финансового обеспечения затрат на </w:t>
            </w:r>
            <w:proofErr w:type="spellStart"/>
            <w:r w:rsidRPr="00917CCC">
              <w:rPr>
                <w:rFonts w:ascii="Times New Roman" w:hAnsi="Times New Roman" w:cs="Times New Roman"/>
                <w:sz w:val="28"/>
                <w:szCs w:val="28"/>
              </w:rPr>
              <w:t>грантовую</w:t>
            </w:r>
            <w:proofErr w:type="spellEnd"/>
            <w:r w:rsidRPr="00917CCC">
              <w:rPr>
                <w:rFonts w:ascii="Times New Roman" w:hAnsi="Times New Roman" w:cs="Times New Roman"/>
                <w:sz w:val="28"/>
                <w:szCs w:val="28"/>
              </w:rPr>
              <w:t xml:space="preserve"> поддержку сельскохозяйственных потребительских кооперативов, региональной конкурсной комиссии по отбору грантов "</w:t>
            </w:r>
            <w:proofErr w:type="spellStart"/>
            <w:r w:rsidRPr="00917CCC">
              <w:rPr>
                <w:rFonts w:ascii="Times New Roman" w:hAnsi="Times New Roman" w:cs="Times New Roman"/>
                <w:sz w:val="28"/>
                <w:szCs w:val="28"/>
              </w:rPr>
              <w:t>Агростартап</w:t>
            </w:r>
            <w:proofErr w:type="spellEnd"/>
            <w:proofErr w:type="gramEnd"/>
            <w:r w:rsidRPr="00917CCC">
              <w:rPr>
                <w:rFonts w:ascii="Times New Roman" w:hAnsi="Times New Roman" w:cs="Times New Roman"/>
                <w:sz w:val="28"/>
                <w:szCs w:val="28"/>
              </w:rPr>
              <w:t xml:space="preserve">" в </w:t>
            </w:r>
            <w:r w:rsidRPr="00917CCC">
              <w:rPr>
                <w:rFonts w:ascii="Times New Roman" w:hAnsi="Times New Roman" w:cs="Times New Roman"/>
                <w:sz w:val="28"/>
                <w:szCs w:val="28"/>
              </w:rPr>
              <w:lastRenderedPageBreak/>
              <w:t>форме субсидий на реализацию проектов создания и развития крестьянских (фермерских) хозяйств;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с сельскохозяйственными товаропроизводителями на предоставление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нормативно-правовых актов, регулирующих предоставление государственной поддержки на развитие сельскохозяйственного производства из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с сельскохозяйственными товаропроизводителями на предоставление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организационно-техническое и информационное обеспечение </w:t>
            </w:r>
            <w:proofErr w:type="gramStart"/>
            <w:r w:rsidRPr="00917CCC">
              <w:rPr>
                <w:rFonts w:ascii="Times New Roman" w:hAnsi="Times New Roman" w:cs="Times New Roman"/>
                <w:sz w:val="28"/>
                <w:szCs w:val="28"/>
              </w:rPr>
              <w:t>деятельности Межведомственной экспертной комиссии министерства сельского хозяйства Приморского края</w:t>
            </w:r>
            <w:proofErr w:type="gramEnd"/>
            <w:r w:rsidRPr="00917CCC">
              <w:rPr>
                <w:rFonts w:ascii="Times New Roman" w:hAnsi="Times New Roman" w:cs="Times New Roman"/>
                <w:sz w:val="28"/>
                <w:szCs w:val="28"/>
              </w:rPr>
              <w:t xml:space="preserve">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в целях реализации задачи по предоставлению государственной поддержки сельскохозяйственным товаропроизводителям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roofErr w:type="gramEnd"/>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коммерческими банками в целях реализации задачи по предоставлению поддержки сельскохозяйственными товаропроизводителями, предприятиями и организациями агропромышленного комплекса края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средств федерального и краевого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условий предоставления субсидий, подготовкой и направлением требований на возврат субсидий сельскохозяйственным товаропроизводителям, предприятиям и организациям агропромышленного комплекса, крестьянским фермерским хозяйствам, нарушившим условия предоставления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участие в межведомственной экспертной комиссии по вопросам субсидирования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 xml:space="preserve"> и предоставления </w:t>
            </w:r>
            <w:proofErr w:type="spellStart"/>
            <w:r w:rsidRPr="00917CCC">
              <w:rPr>
                <w:rFonts w:ascii="Times New Roman" w:hAnsi="Times New Roman" w:cs="Times New Roman"/>
                <w:sz w:val="28"/>
                <w:szCs w:val="28"/>
              </w:rPr>
              <w:t>грантовой</w:t>
            </w:r>
            <w:proofErr w:type="spellEnd"/>
            <w:r w:rsidRPr="00917CCC">
              <w:rPr>
                <w:rFonts w:ascii="Times New Roman" w:hAnsi="Times New Roman" w:cs="Times New Roman"/>
                <w:sz w:val="28"/>
                <w:szCs w:val="28"/>
              </w:rPr>
              <w:t xml:space="preserve"> поддержки,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rsidRPr="00917CCC">
              <w:rPr>
                <w:rFonts w:ascii="Times New Roman" w:hAnsi="Times New Roman" w:cs="Times New Roman"/>
                <w:sz w:val="28"/>
                <w:szCs w:val="28"/>
              </w:rPr>
              <w:t>подотраслей</w:t>
            </w:r>
            <w:proofErr w:type="spellEnd"/>
            <w:r w:rsidRPr="00917CCC">
              <w:rPr>
                <w:rFonts w:ascii="Times New Roman" w:hAnsi="Times New Roman" w:cs="Times New Roman"/>
                <w:sz w:val="28"/>
                <w:szCs w:val="28"/>
              </w:rPr>
              <w:t xml:space="preserve"> агропромышленного комплекса и развитие малых форм хозяйствования в части финансового обеспечения затрат на </w:t>
            </w:r>
            <w:proofErr w:type="spellStart"/>
            <w:r w:rsidRPr="00917CCC">
              <w:rPr>
                <w:rFonts w:ascii="Times New Roman" w:hAnsi="Times New Roman" w:cs="Times New Roman"/>
                <w:sz w:val="28"/>
                <w:szCs w:val="28"/>
              </w:rPr>
              <w:t>грантовую</w:t>
            </w:r>
            <w:proofErr w:type="spellEnd"/>
            <w:r w:rsidRPr="00917CCC">
              <w:rPr>
                <w:rFonts w:ascii="Times New Roman" w:hAnsi="Times New Roman" w:cs="Times New Roman"/>
                <w:sz w:val="28"/>
                <w:szCs w:val="28"/>
              </w:rPr>
              <w:t xml:space="preserve"> поддержку сельскохозяйственных потребительских кооперативов;</w:t>
            </w:r>
            <w:proofErr w:type="gramEnd"/>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нормативно-правовых актов, регулирующих предоставление государственной поддержки на развитие сельскохозяйственного производства из сре</w:t>
            </w:r>
            <w:proofErr w:type="gramStart"/>
            <w:r w:rsidRPr="00917CCC">
              <w:rPr>
                <w:rFonts w:ascii="Times New Roman" w:hAnsi="Times New Roman" w:cs="Times New Roman"/>
                <w:sz w:val="28"/>
                <w:szCs w:val="28"/>
              </w:rPr>
              <w:t xml:space="preserve">дств </w:t>
            </w:r>
            <w:r w:rsidRPr="00917CCC">
              <w:rPr>
                <w:rFonts w:ascii="Times New Roman" w:hAnsi="Times New Roman" w:cs="Times New Roman"/>
                <w:sz w:val="28"/>
                <w:szCs w:val="28"/>
              </w:rPr>
              <w:lastRenderedPageBreak/>
              <w:t>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предоставлением документов предприятиями и организациями агропромышленного комплекса на выплату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и федерального бюджета на государственную поддержку отдельных отраслей сельского хозяйства в соответствие с действующими нормативно-правовыми актами Правительства Российской Федерации,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составлении расчетов по отдельным видам субсидий, грантов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выездных контрольных мероприятий и мониторинга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 xml:space="preserve"> в рамках заключенных соглашений на предоставление государственной поддержки;</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участие в межведомственной экспертной комиссии по вопросам субсидирования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 xml:space="preserve"> и предоставления </w:t>
            </w:r>
            <w:proofErr w:type="spellStart"/>
            <w:r w:rsidRPr="00917CCC">
              <w:rPr>
                <w:rFonts w:ascii="Times New Roman" w:hAnsi="Times New Roman" w:cs="Times New Roman"/>
                <w:sz w:val="28"/>
                <w:szCs w:val="28"/>
              </w:rPr>
              <w:t>грантовой</w:t>
            </w:r>
            <w:proofErr w:type="spellEnd"/>
            <w:r w:rsidRPr="00917CCC">
              <w:rPr>
                <w:rFonts w:ascii="Times New Roman" w:hAnsi="Times New Roman" w:cs="Times New Roman"/>
                <w:sz w:val="28"/>
                <w:szCs w:val="28"/>
              </w:rPr>
              <w:t xml:space="preserve"> поддержки, региональной конкурсной комиссии по отбору сельскохозяйственных потребительских кооперативов для предоставления из краевого бюджета грантов в форме субсидии на стимулирование развития приоритетных </w:t>
            </w:r>
            <w:proofErr w:type="spellStart"/>
            <w:r w:rsidRPr="00917CCC">
              <w:rPr>
                <w:rFonts w:ascii="Times New Roman" w:hAnsi="Times New Roman" w:cs="Times New Roman"/>
                <w:sz w:val="28"/>
                <w:szCs w:val="28"/>
              </w:rPr>
              <w:t>подотраслей</w:t>
            </w:r>
            <w:proofErr w:type="spellEnd"/>
            <w:r w:rsidRPr="00917CCC">
              <w:rPr>
                <w:rFonts w:ascii="Times New Roman" w:hAnsi="Times New Roman" w:cs="Times New Roman"/>
                <w:sz w:val="28"/>
                <w:szCs w:val="28"/>
              </w:rPr>
              <w:t xml:space="preserve"> агропромышленного комплекса и развитие малых форм хозяйствования в части финансового обеспечения затрат на </w:t>
            </w:r>
            <w:proofErr w:type="spellStart"/>
            <w:r w:rsidRPr="00917CCC">
              <w:rPr>
                <w:rFonts w:ascii="Times New Roman" w:hAnsi="Times New Roman" w:cs="Times New Roman"/>
                <w:sz w:val="28"/>
                <w:szCs w:val="28"/>
              </w:rPr>
              <w:t>грантовую</w:t>
            </w:r>
            <w:proofErr w:type="spellEnd"/>
            <w:r w:rsidRPr="00917CCC">
              <w:rPr>
                <w:rFonts w:ascii="Times New Roman" w:hAnsi="Times New Roman" w:cs="Times New Roman"/>
                <w:sz w:val="28"/>
                <w:szCs w:val="28"/>
              </w:rPr>
              <w:t xml:space="preserve"> поддержку сельскохозяйственных потребительских кооперативов, региональной конкурсной комиссии по отбору грантов "</w:t>
            </w:r>
            <w:proofErr w:type="spellStart"/>
            <w:r w:rsidRPr="00917CCC">
              <w:rPr>
                <w:rFonts w:ascii="Times New Roman" w:hAnsi="Times New Roman" w:cs="Times New Roman"/>
                <w:sz w:val="28"/>
                <w:szCs w:val="28"/>
              </w:rPr>
              <w:t>Агростартап</w:t>
            </w:r>
            <w:proofErr w:type="spellEnd"/>
            <w:proofErr w:type="gramEnd"/>
            <w:r w:rsidRPr="00917CCC">
              <w:rPr>
                <w:rFonts w:ascii="Times New Roman" w:hAnsi="Times New Roman" w:cs="Times New Roman"/>
                <w:sz w:val="28"/>
                <w:szCs w:val="28"/>
              </w:rPr>
              <w:t>" в форме субсидий на реализацию проектов создания и развития крестьянских (фермерских) хозяйств;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с сельскохозяйственными товаропроизводителями на предоставление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организационно-техническое и информационное обеспечение </w:t>
            </w:r>
            <w:proofErr w:type="gramStart"/>
            <w:r w:rsidRPr="00917CCC">
              <w:rPr>
                <w:rFonts w:ascii="Times New Roman" w:hAnsi="Times New Roman" w:cs="Times New Roman"/>
                <w:sz w:val="28"/>
                <w:szCs w:val="28"/>
              </w:rPr>
              <w:t xml:space="preserve">деятельности Межведомственной экспертной комиссии министерства сельского </w:t>
            </w:r>
            <w:r w:rsidRPr="00917CCC">
              <w:rPr>
                <w:rFonts w:ascii="Times New Roman" w:hAnsi="Times New Roman" w:cs="Times New Roman"/>
                <w:sz w:val="28"/>
                <w:szCs w:val="28"/>
              </w:rPr>
              <w:lastRenderedPageBreak/>
              <w:t>хозяйства Приморского края</w:t>
            </w:r>
            <w:proofErr w:type="gramEnd"/>
            <w:r w:rsidRPr="00917CCC">
              <w:rPr>
                <w:rFonts w:ascii="Times New Roman" w:hAnsi="Times New Roman" w:cs="Times New Roman"/>
                <w:sz w:val="28"/>
                <w:szCs w:val="28"/>
              </w:rPr>
              <w:t xml:space="preserve">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возврат субсидий сельскохозяйственным товаропроизводителям, взаимодействие с министерством финансов Приморского края, КГКУ "Центр бухгалтерского обслуживания" в целях реализации задачи по предоставлению государственной поддержки сельскохозяйственным товаропроизводителям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коммерческими банками в целях реализации задачи по предоставлению поддержки сельскохозяйственными товаропроизводителями, предприятиями и организациями агропромышленного комплекса края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целевым использованием средств федерального и краевого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условий предоставления субсидий, подготовка и направление требований предприятиям и организациям агропромышленного комплекса, крестьянским фермерским хозяйствам, нарушившим условия предоставления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нормативных правовых актов, регулирующих предоставление государственной поддержки на развитие сельскохозяйственного производства из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прием документов, необходимых для оформления государственной поддержки, в соответствии с установленным порядком предоставления государственной поддержки на развитие сельскохозяйственного производства Приморского края из средств федерального и краевого бюджета по закрепленным направлениям, вести их регистрацию и формировать реестры на выплату субсидий сельскохозяйственным товаропроизводителям Приморского края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предоставлением документов сельскохозяйственными товаропроизводителями на выплату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и федерального бюджета на государственную поддержку отдельных отраслей сельского хозяйства в соответствие с действующими нормативными правовыми актами Правительства Российской Федерации,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составлении расчетов по отдельным видам субсидий по направлениям деятельности отдела;</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федеральными и краевыми органами государственной власти, учреждениями и организациями в целях реализации задач по предоставлению государственной поддержки сельскохозяйственным товаропроизводителям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сводной справки по результатам начисления и выплаты субсидий из средств федерального и краевого бюджетов в разрезе районов и сельскохозяйственных товаропроизводителей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работе комиссий по вопросам </w:t>
            </w:r>
            <w:r w:rsidRPr="00917CCC">
              <w:rPr>
                <w:rFonts w:ascii="Times New Roman" w:hAnsi="Times New Roman" w:cs="Times New Roman"/>
                <w:sz w:val="28"/>
                <w:szCs w:val="28"/>
              </w:rPr>
              <w:lastRenderedPageBreak/>
              <w:t>субсидирования сельскохозяйственных товаропроизводителей Приморского края и иных коллегиальных органов, в состав которых включен или направлен вышестоящим руководителем;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бухгалтерской экспертизы и анализа документов, предоставляемых сельскохозяйственными товаропроизводителями, предприятиями и организациями агропромышленного комплекса Приморского края, кредитными учреждениями для получения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предоставление отчетности по отдельным видам субсидий по направлениям деятельности отдела;</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физических и юридических лиц, государственных органов и органов местного самоуправления; участие в подготовке проектов решений по ним в строгом соответствии с федеральным законодательством и законодательством Приморского края, осуществление выездных контрольных мероприятий и мониторинга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 xml:space="preserve"> в рамках заключенных соглашений на предоставление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с сельскохозяйственными товаропроизводителями на предоставление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организационно-техническое и информационное обеспечение </w:t>
            </w:r>
            <w:proofErr w:type="gramStart"/>
            <w:r w:rsidRPr="00917CCC">
              <w:rPr>
                <w:rFonts w:ascii="Times New Roman" w:hAnsi="Times New Roman" w:cs="Times New Roman"/>
                <w:sz w:val="28"/>
                <w:szCs w:val="28"/>
              </w:rPr>
              <w:t>деятельности Межведомственной экспертной комиссии министерства сельского хозяйства Приморского края</w:t>
            </w:r>
            <w:proofErr w:type="gramEnd"/>
            <w:r w:rsidRPr="00917CCC">
              <w:rPr>
                <w:rFonts w:ascii="Times New Roman" w:hAnsi="Times New Roman" w:cs="Times New Roman"/>
                <w:sz w:val="28"/>
                <w:szCs w:val="28"/>
              </w:rPr>
              <w:t xml:space="preserve">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в целях реализации задачи по предоставлению государственной поддержки сельскохозяйственным товаропроизводителям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коммерческими банками в целях реализации задачи по предоставлению поддержки сельскохозяйственными товаропроизводителями, предприятиями и организациями агропромышленного комплекса края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средств федерального и краевого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условий предоставления субсидий, своевременно готовить и направлять требования на возврат субсидий сельскохозяйственным товаропроизводителям, предприятиям и организациям агропромышленного комплекса, крестьянским фермерским хозяйствам, нарушившим условия предоставления субсидий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законов, целевых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приказов, протоколов, справок, инструкций, и других нормативно-правовых документов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учета движения дел, сроков их прохождения в суде, результатов их рассмотрения;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обеспечению защиты прав и законных интересов министерства в судебных и иных органах и организациях;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к судебным процессам и представление интересов министерства в судах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6.6.</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регулировании и контроле реализации принятых законов, иных нормативных актов, программ развития курируемых отраслей;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первичных документов, их регистрация и формирование реестров на выплату субсидий предприятиям агропромышленного комплекса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подготовка соглашений в целях предоставления сельскохозяйственным товаропроизводителям субсидий на возмещение затрат в связи с производством (реализацией) товаров, выполнением работ, оказанием услуг в порядках, установленных Правительством Приморского края, подготовка и принятие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с сельскохозяйственными товаропроизводителями на предоставление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организационно-техническое и информационное обеспечение </w:t>
            </w:r>
            <w:proofErr w:type="gramStart"/>
            <w:r w:rsidRPr="00917CCC">
              <w:rPr>
                <w:rFonts w:ascii="Times New Roman" w:hAnsi="Times New Roman" w:cs="Times New Roman"/>
                <w:sz w:val="28"/>
                <w:szCs w:val="28"/>
              </w:rPr>
              <w:t>деятельности Межведомственной экспертной комиссии министерства сельского хозяйства Приморского края</w:t>
            </w:r>
            <w:proofErr w:type="gramEnd"/>
            <w:r w:rsidRPr="00917CCC">
              <w:rPr>
                <w:rFonts w:ascii="Times New Roman" w:hAnsi="Times New Roman" w:cs="Times New Roman"/>
                <w:sz w:val="28"/>
                <w:szCs w:val="28"/>
              </w:rPr>
              <w:t xml:space="preserve"> по закрепленным направлениям;</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в целях реализации задачи по предоставлению государственной поддержки сельскохозяйственным товаропроизводителям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w:t>
            </w:r>
            <w:r w:rsidRPr="00917CCC">
              <w:rPr>
                <w:rFonts w:ascii="Times New Roman" w:hAnsi="Times New Roman" w:cs="Times New Roman"/>
                <w:sz w:val="28"/>
                <w:szCs w:val="28"/>
              </w:rPr>
              <w:lastRenderedPageBreak/>
              <w:t>бюджетного планирования государственной интегрированной информационной системы управления общественными финансами "Электронный бюджет";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коммерческими банками в целях реализации задачи по предоставлению поддержки сельскохозяйственными товаропроизводителями, предприятиями и организациями агропромышленного комплекса края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средств федерального и краевого бюджетов;</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условий предоставления субсидий, своевременно готовить и направлять требования на возврат субсидий сельскохозяйственным товаропроизводителям, предприятиям и организациям агропромышленного комплекса, крестьянским фермерским хозяйствам, нарушившим условия предоставления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Межведомственной комиссии по вопросам субсидирования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 xml:space="preserve"> и предоставления </w:t>
            </w:r>
            <w:proofErr w:type="spellStart"/>
            <w:r w:rsidRPr="00917CCC">
              <w:rPr>
                <w:rFonts w:ascii="Times New Roman" w:hAnsi="Times New Roman" w:cs="Times New Roman"/>
                <w:sz w:val="28"/>
                <w:szCs w:val="28"/>
              </w:rPr>
              <w:t>грантовой</w:t>
            </w:r>
            <w:proofErr w:type="spellEnd"/>
            <w:r w:rsidRPr="00917CCC">
              <w:rPr>
                <w:rFonts w:ascii="Times New Roman" w:hAnsi="Times New Roman" w:cs="Times New Roman"/>
                <w:sz w:val="28"/>
                <w:szCs w:val="28"/>
              </w:rPr>
              <w:t xml:space="preserve">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иных коллегиальных органах, в состав которых включен или направлен вышестоящим руководителем, совещаниях, заседаниях и иных мероприятиях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6.7.</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нормативных правовых актов, регулирующих предоставление государственной поддержки на развитие сельскохозяйственного производства из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прием документов, необходимых для оформления государственной поддержки, в соответствии с установленным порядком предоставления государственной поддержки на развитие сельскохозяйственного производства </w:t>
            </w:r>
            <w:r w:rsidRPr="00917CCC">
              <w:rPr>
                <w:rFonts w:ascii="Times New Roman" w:hAnsi="Times New Roman" w:cs="Times New Roman"/>
                <w:sz w:val="28"/>
                <w:szCs w:val="28"/>
              </w:rPr>
              <w:lastRenderedPageBreak/>
              <w:t>Приморского края из средств федерального и краевого бюджета по закрепленным направлениям, вести их регистрацию и формировать реестры на выплату субсидий сельскохозяйственным товаропроизводителям Приморского края по направлениям деятельности отдела;</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предоставлением документов сельскохозяйственными товаропроизводителями на выплату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и федерального бюджета на государственную поддержку отдельных отраслей сельского хозяйства в соответствие с действующими нормативными правовыми актами Правительства Российской Федерации,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составлении расчетов по отдельным видам субсидий по направлениям деятельности отдела;</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федеральными и краевыми органами государственной власти, учреждениями и организациями в целях реализации задач по предоставлению государственной поддержки сельскохозяйственным товаропроизводителям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сводной справки по результатам начисления и выплаты субсидий из средств федерального и краевого бюджетов в разрезе районов и сельскохозяйственных товаропроизводителей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вопросам субсидирования сельскохозяйственных товаропроизводителей Приморского края и иных коллегиальных органов, в состав которых включен или направлен вышестоящим руководителем;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бухгалтерской экспертизы и анализа документы, предоставляемые сельскохозяйственными товаропроизводителями, предприятиями и организациями агропромышленного комплекса </w:t>
            </w:r>
            <w:r w:rsidRPr="00917CCC">
              <w:rPr>
                <w:rFonts w:ascii="Times New Roman" w:hAnsi="Times New Roman" w:cs="Times New Roman"/>
                <w:sz w:val="28"/>
                <w:szCs w:val="28"/>
              </w:rPr>
              <w:lastRenderedPageBreak/>
              <w:t>Приморского края, кредитными учреждениями для получения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предоставление отчетности по отдельным видам субсидий по направлениям деятельности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физических и юридических лиц, государственных органов и органов местного самоуправления, участвовать в подготовке проектов решений по ним</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6.8.</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нормативно-правовых актов, регулирующих предоставление государственной поддержки на развитие сельскохозяйственного производства из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первичных документов, на выплату субсидий сельскохозяйственным товаропроизводителям края по направлению животноводство;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подготовка соглашений в целях предоставления сельскохозяйственным товаропроизводителям субсидий на возмещение затрат в связи с производством (реализацией) товаров, выполнением работ, оказанием услуг в порядках, установленных Правительством Приморского края, подготовка и принятие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с сельскохозяйственными товаропроизводителями на предоставление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прием реестров потенциальных заемщиков, претендующих на получение льготных краткосрочных и льготных инвестиционных кредитов, в рамках реализации механизма льготного кредитования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организационно-техническое и информационное обеспечение </w:t>
            </w:r>
            <w:proofErr w:type="gramStart"/>
            <w:r w:rsidRPr="00917CCC">
              <w:rPr>
                <w:rFonts w:ascii="Times New Roman" w:hAnsi="Times New Roman" w:cs="Times New Roman"/>
                <w:sz w:val="28"/>
                <w:szCs w:val="28"/>
              </w:rPr>
              <w:t>деятельности Межведомственной экспертной комиссии министерства сельского хозяйства Приморского края</w:t>
            </w:r>
            <w:proofErr w:type="gramEnd"/>
            <w:r w:rsidRPr="00917CCC">
              <w:rPr>
                <w:rFonts w:ascii="Times New Roman" w:hAnsi="Times New Roman" w:cs="Times New Roman"/>
                <w:sz w:val="28"/>
                <w:szCs w:val="28"/>
              </w:rPr>
              <w:t xml:space="preserve"> по закрепленным </w:t>
            </w:r>
            <w:r w:rsidRPr="00917CCC">
              <w:rPr>
                <w:rFonts w:ascii="Times New Roman" w:hAnsi="Times New Roman" w:cs="Times New Roman"/>
                <w:sz w:val="28"/>
                <w:szCs w:val="28"/>
              </w:rPr>
              <w:lastRenderedPageBreak/>
              <w:t>направлениям;</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в целях реализации задачи по предоставлению государственной поддержки сельскохозяйственным товаропроизводителям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коммерческими банками в целях реализации задачи по предоставлению поддержки сельскохозяйственными товаропроизводителями, предприятиями и организациями агропромышленного комплекса края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средств федерального и краевого бюджетов;</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условий предоставления субсидий, своевременно готовить и направлять требования на возврат субсидий сельскохозяйственным товаропроизводителям, предприятиям и организациям агропромышленного комплекса, крестьянским фермерским хозяйствам, нарушившим условия предоставления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вопросам субсидирования сельскохозяйственных товаропроизводителей;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работе иных коллегиальных органов, в состав которых включен или направлен </w:t>
            </w:r>
            <w:r w:rsidRPr="00917CCC">
              <w:rPr>
                <w:rFonts w:ascii="Times New Roman" w:hAnsi="Times New Roman" w:cs="Times New Roman"/>
                <w:sz w:val="28"/>
                <w:szCs w:val="28"/>
              </w:rPr>
              <w:lastRenderedPageBreak/>
              <w:t>вышестоящим руководителем</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6.9.</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нормативных правовых актов, регулирующих предоставление государственной поддержки на развитие сельскохозяйственного производства из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прием документов, необходимых для оформления государственной поддержки, в соответствии с установленным порядком предоставления государственной поддержки на развитие сельскохозяйственного производства Приморского края из средств федерального и краевого бюджета по закрепленным направлениям, вести их регистрацию и формировать реестры на выплату субсидий сельскохозяйственным товаропроизводителям Приморского края по направлениям деятельности отдела;</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предоставлением документов сельскохозяйственными товаропроизводителями на выплату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и федерального бюджета на государственную поддержку отдельных отраслей сельского хозяйства в соответствие с действующими нормативными правовыми актами Правительства Российской Федерации,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составлении расчетов по отдельным видам субсидий по направлениям деятельности отдела;</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федеральными и краевыми органами государственной власти, учреждениями и организациями в целях реализации задач по предоставлению государственной поддержки сельскохозяйственным товаропроизводителям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сводной справки по результатам начисления и выплаты субсидий из средств федерального и краевого бюджетов в разрезе районов и сельскохозяйственных товаропроизводителей Приморского края по </w:t>
            </w:r>
            <w:r w:rsidRPr="00917CCC">
              <w:rPr>
                <w:rFonts w:ascii="Times New Roman" w:hAnsi="Times New Roman" w:cs="Times New Roman"/>
                <w:sz w:val="28"/>
                <w:szCs w:val="28"/>
              </w:rPr>
              <w:lastRenderedPageBreak/>
              <w:t>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вопросам субсидирования сельскохозяйственных товаропроизводителей Приморского края и иных коллегиальных органов, в состав которых включен или направлен вышестоящим руководителем;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бухгалтерской экспертизы и анализ документов, предоставляемых сельскохозяйственными товаропроизводителями, предприятиями и организациями агропромышленного комплекса Приморского края, кредитными учреждениями для получения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предоставление отчетности по отдельным видам субсидий по направлениям деятельности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физических и юридических лиц, государственных органов и органов местного самоуправления, участвовать в подготовке проектов решений по ним</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6.10.</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прием первичных документов, необходимых для оформления государственной поддержки, в соответствии с установленным порядком предоставления государственной поддержки на развитие сельскохозяйственного производства Приморского края из средств федерального и краевого бюджета по закрепленным направлениям (компенсация части затрат на уплату процентов по кредитам, полученным сельскохозяйственными товаропроизводителями, предприятиями и организациями агропромышленного комплекса на развитие сельского хозяйства;</w:t>
            </w:r>
            <w:proofErr w:type="gramEnd"/>
            <w:r w:rsidRPr="00917CCC">
              <w:rPr>
                <w:rFonts w:ascii="Times New Roman" w:hAnsi="Times New Roman" w:cs="Times New Roman"/>
                <w:sz w:val="28"/>
                <w:szCs w:val="28"/>
              </w:rPr>
              <w:t xml:space="preserve"> на обеспечение деятельности Центра компетенций в сфере сельскохозяйственной кооперации и поддержки фермеров;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с сельскохозяйственными товаропроизводителями на предоставление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прием реестров потенциальных заемщиков, </w:t>
            </w:r>
            <w:r w:rsidRPr="00917CCC">
              <w:rPr>
                <w:rFonts w:ascii="Times New Roman" w:hAnsi="Times New Roman" w:cs="Times New Roman"/>
                <w:sz w:val="28"/>
                <w:szCs w:val="28"/>
              </w:rPr>
              <w:lastRenderedPageBreak/>
              <w:t xml:space="preserve">претендующих на получение льготных краткосрочных и льготных инвестиционных кредитов, в рамках реализации механизма льготного кредитования </w:t>
            </w:r>
            <w:proofErr w:type="spellStart"/>
            <w:r w:rsidRPr="00917CCC">
              <w:rPr>
                <w:rFonts w:ascii="Times New Roman" w:hAnsi="Times New Roman" w:cs="Times New Roman"/>
                <w:sz w:val="28"/>
                <w:szCs w:val="28"/>
              </w:rPr>
              <w:t>сельхозтоваропроизводителей</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организационно-техническое и информационное обеспечение </w:t>
            </w:r>
            <w:proofErr w:type="gramStart"/>
            <w:r w:rsidRPr="00917CCC">
              <w:rPr>
                <w:rFonts w:ascii="Times New Roman" w:hAnsi="Times New Roman" w:cs="Times New Roman"/>
                <w:sz w:val="28"/>
                <w:szCs w:val="28"/>
              </w:rPr>
              <w:t>деятельности Межведомственной экспертной комиссии министерства сельского хозяйства Приморского края</w:t>
            </w:r>
            <w:proofErr w:type="gramEnd"/>
            <w:r w:rsidRPr="00917CCC">
              <w:rPr>
                <w:rFonts w:ascii="Times New Roman" w:hAnsi="Times New Roman" w:cs="Times New Roman"/>
                <w:sz w:val="28"/>
                <w:szCs w:val="28"/>
              </w:rPr>
              <w:t xml:space="preserve"> по закрепленным направлениям;</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в целях реализации задачи по предоставлению государственной поддержки сельскохозяйственным товаропроизводителям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и предоставление в Министерство сельского хозяйства Российской Федерации отчетов по установленным формам и в установленные сроки в автоматизированной системе АИС Субсидии АПК;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КГКУ "Центр бухгалтерского обслуживания", коммерческими банками в целях реализации задачи по предоставлению поддержки сельскохозяйственными товаропроизводителями, предприятиями и организациями агропромышленного комплекса края по закрепленным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целевым использованием средств федерального и краевого бюджетов;</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условий предоставления субсидий, своевременно готовить и направлять требования на возврат субсидий сельскохозяйственным </w:t>
            </w:r>
            <w:r w:rsidRPr="00917CCC">
              <w:rPr>
                <w:rFonts w:ascii="Times New Roman" w:hAnsi="Times New Roman" w:cs="Times New Roman"/>
                <w:sz w:val="28"/>
                <w:szCs w:val="28"/>
              </w:rPr>
              <w:lastRenderedPageBreak/>
              <w:t>товаропроизводителям, предприятиям и организациям агропромышленного комплекса, крестьянским (фермерским) хозяйствам, нарушившим условия предоставления субсидий</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2" w:name="Par4479"/>
      <w:bookmarkEnd w:id="22"/>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МИНИСТЕРСТВА СТРОИТЕЛЬСТВА</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4315EA">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4315EA" w:rsidRPr="00917CCC" w:rsidRDefault="004315EA" w:rsidP="004315EA">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4315EA" w:rsidRPr="00917CCC" w:rsidRDefault="004315EA" w:rsidP="004315EA">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72"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4315EA" w:rsidRDefault="004315EA" w:rsidP="004315EA">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4315EA" w:rsidRPr="00917CCC" w:rsidRDefault="004315EA"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Должностные обязанности, исполнение которых связано с </w:t>
            </w:r>
            <w:proofErr w:type="gramStart"/>
            <w:r w:rsidRPr="00917CCC">
              <w:rPr>
                <w:rFonts w:ascii="Times New Roman" w:hAnsi="Times New Roman" w:cs="Times New Roman"/>
                <w:sz w:val="28"/>
                <w:szCs w:val="28"/>
              </w:rPr>
              <w:t>коррупционными</w:t>
            </w:r>
            <w:proofErr w:type="gramEnd"/>
            <w:r w:rsidRPr="00917CCC">
              <w:rPr>
                <w:rFonts w:ascii="Times New Roman" w:hAnsi="Times New Roman" w:cs="Times New Roman"/>
                <w:sz w:val="28"/>
                <w:szCs w:val="28"/>
              </w:rPr>
              <w:t xml:space="preserve"> рискам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организационно-распорядительных функций;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w:t>
            </w:r>
            <w:r w:rsidRPr="00917CCC">
              <w:rPr>
                <w:rFonts w:ascii="Times New Roman" w:hAnsi="Times New Roman" w:cs="Times New Roman"/>
                <w:sz w:val="28"/>
                <w:szCs w:val="28"/>
              </w:rPr>
              <w:lastRenderedPageBreak/>
              <w:t>документов и законодательных актов курируемыми отделами, контроль за осуществлением разработки стратегии развития строительного комплекса и мер государственной поддержки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осуществления региональной экономической политики в области строительства, промышленности строительных материалов, ценообразования и сметного нормирования в строительстве;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выдачи заключений о целесообразности заявленных работодателями объемов и профессионально-квалифицированной структуры привлечения иностранных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на территории Владивостокской агломерации подготовки и внесения изменений в документы территориального планирования и градостроительного зонирования;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мероприятий </w:t>
            </w:r>
            <w:proofErr w:type="gramStart"/>
            <w:r w:rsidRPr="00917CCC">
              <w:rPr>
                <w:rFonts w:ascii="Times New Roman" w:hAnsi="Times New Roman" w:cs="Times New Roman"/>
                <w:sz w:val="28"/>
                <w:szCs w:val="28"/>
              </w:rPr>
              <w:t>по осуществлению контроля за соблюдением органами местного самоуправления законодательства о градостроительной деятельности в соответствии с требованиями</w:t>
            </w:r>
            <w:proofErr w:type="gramEnd"/>
            <w:r w:rsidRPr="00917CCC">
              <w:rPr>
                <w:rFonts w:ascii="Times New Roman" w:hAnsi="Times New Roman" w:cs="Times New Roman"/>
                <w:sz w:val="28"/>
                <w:szCs w:val="28"/>
              </w:rPr>
              <w:t xml:space="preserve"> </w:t>
            </w:r>
            <w:hyperlink r:id="rId73" w:history="1">
              <w:r w:rsidRPr="00917CCC">
                <w:rPr>
                  <w:rFonts w:ascii="Times New Roman" w:hAnsi="Times New Roman" w:cs="Times New Roman"/>
                  <w:sz w:val="28"/>
                  <w:szCs w:val="28"/>
                </w:rPr>
                <w:t>статей 6.1</w:t>
              </w:r>
            </w:hyperlink>
            <w:r w:rsidRPr="00917CCC">
              <w:rPr>
                <w:rFonts w:ascii="Times New Roman" w:hAnsi="Times New Roman" w:cs="Times New Roman"/>
                <w:sz w:val="28"/>
                <w:szCs w:val="28"/>
              </w:rPr>
              <w:t xml:space="preserve">, </w:t>
            </w:r>
            <w:hyperlink r:id="rId74" w:history="1">
              <w:r w:rsidRPr="00917CCC">
                <w:rPr>
                  <w:rFonts w:ascii="Times New Roman" w:hAnsi="Times New Roman" w:cs="Times New Roman"/>
                  <w:sz w:val="28"/>
                  <w:szCs w:val="28"/>
                </w:rPr>
                <w:t>8.1</w:t>
              </w:r>
            </w:hyperlink>
            <w:r w:rsidRPr="00917CCC">
              <w:rPr>
                <w:rFonts w:ascii="Times New Roman" w:hAnsi="Times New Roman" w:cs="Times New Roman"/>
                <w:sz w:val="28"/>
                <w:szCs w:val="28"/>
              </w:rPr>
              <w:t>. Градостроительного кодекса Российской Федерации; участие в комиссиях, организация контроля за деятельностью КГБУ "Центр развития территорий", КГАУ "</w:t>
            </w:r>
            <w:proofErr w:type="spellStart"/>
            <w:r w:rsidRPr="00917CCC">
              <w:rPr>
                <w:rFonts w:ascii="Times New Roman" w:hAnsi="Times New Roman" w:cs="Times New Roman"/>
                <w:sz w:val="28"/>
                <w:szCs w:val="28"/>
              </w:rPr>
              <w:t>Примгосэкспертиза</w:t>
            </w:r>
            <w:proofErr w:type="spellEnd"/>
            <w:r w:rsidRPr="00917CCC">
              <w:rPr>
                <w:rFonts w:ascii="Times New Roman" w:hAnsi="Times New Roman" w:cs="Times New Roman"/>
                <w:sz w:val="28"/>
                <w:szCs w:val="28"/>
              </w:rPr>
              <w:t>"</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организационно-распорядительных функций; осуществление контроля за исполнением распорядительных документов и законодательных актов курируемыми отделами; осуществление контроля организации проведения строительства (реконструкции) и капитального ремонта (за исключением профилактического ремонта в процессе эксплуатации) объектов капитального строительства, финансирование которых осуществляется за счет средств </w:t>
            </w:r>
            <w:r w:rsidRPr="00917CCC">
              <w:rPr>
                <w:rFonts w:ascii="Times New Roman" w:hAnsi="Times New Roman" w:cs="Times New Roman"/>
                <w:sz w:val="28"/>
                <w:szCs w:val="28"/>
              </w:rPr>
              <w:lastRenderedPageBreak/>
              <w:t xml:space="preserve">краевого бюджета, объектов капитального строительства, </w:t>
            </w:r>
            <w:proofErr w:type="spellStart"/>
            <w:r w:rsidRPr="00917CCC">
              <w:rPr>
                <w:rFonts w:ascii="Times New Roman" w:hAnsi="Times New Roman" w:cs="Times New Roman"/>
                <w:sz w:val="28"/>
                <w:szCs w:val="28"/>
              </w:rPr>
              <w:t>софинансирование</w:t>
            </w:r>
            <w:proofErr w:type="spellEnd"/>
            <w:r w:rsidRPr="00917CCC">
              <w:rPr>
                <w:rFonts w:ascii="Times New Roman" w:hAnsi="Times New Roman" w:cs="Times New Roman"/>
                <w:sz w:val="28"/>
                <w:szCs w:val="28"/>
              </w:rPr>
              <w:t xml:space="preserve"> которых осуществляется за счет средств федерального бюджета;</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за проведением закупок товаров, услуг, связанных с обеспечением деятельности министерства, а также в целях реализации полномочий министерства в установленной сфере деятельности в порядке, установленном действующим законодательством; контроль за разработкой проектной и сметной документации объектов капитального строительства, финансирование которых осуществляется за счет средств краевого, федерального бюджетов;</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КППК "Единая дирекция по строительству объектов на территории Приморского края", КГКУ "Управление капитального строительства Приморского края", УГП "</w:t>
            </w:r>
            <w:proofErr w:type="spellStart"/>
            <w:r w:rsidRPr="00917CCC">
              <w:rPr>
                <w:rFonts w:ascii="Times New Roman" w:hAnsi="Times New Roman" w:cs="Times New Roman"/>
                <w:sz w:val="28"/>
                <w:szCs w:val="28"/>
              </w:rPr>
              <w:t>ПриморСтройЗаказчик</w:t>
            </w:r>
            <w:proofErr w:type="spellEnd"/>
            <w:r w:rsidRPr="00917CCC">
              <w:rPr>
                <w:rFonts w:ascii="Times New Roman" w:hAnsi="Times New Roman" w:cs="Times New Roman"/>
                <w:sz w:val="28"/>
                <w:szCs w:val="28"/>
              </w:rPr>
              <w:t>"</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организационно-распорядительных функций; осуществление контроля за исполнением распорядительных документов и законодательных актов курируемыми отделами; осуществление контроля за развитием и определением приоритетных направлений развития жилищного строительства и созданием условий для его развития </w:t>
            </w:r>
            <w:proofErr w:type="gramStart"/>
            <w:r w:rsidRPr="00917CCC">
              <w:rPr>
                <w:rFonts w:ascii="Times New Roman" w:hAnsi="Times New Roman" w:cs="Times New Roman"/>
                <w:sz w:val="28"/>
                <w:szCs w:val="28"/>
              </w:rPr>
              <w:t>в</w:t>
            </w:r>
            <w:proofErr w:type="gramEnd"/>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Приморском</w:t>
            </w:r>
            <w:proofErr w:type="gramEnd"/>
            <w:r w:rsidRPr="00917CCC">
              <w:rPr>
                <w:rFonts w:ascii="Times New Roman" w:hAnsi="Times New Roman" w:cs="Times New Roman"/>
                <w:sz w:val="28"/>
                <w:szCs w:val="28"/>
              </w:rPr>
              <w:t xml:space="preserve"> крае, контроль за осуществлением создания условий для развития жилищного строительства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контроля за разработкой механизмов формирования рынка доступного жилья экономического класса; контроль за разработкой и реализацией федеральных и региональных программ по курируемому направлению; осуществление контроля за ходом региональной адресной программы по переселению граждан из аварийного жилищного </w:t>
            </w:r>
            <w:r w:rsidRPr="00917CCC">
              <w:rPr>
                <w:rFonts w:ascii="Times New Roman" w:hAnsi="Times New Roman" w:cs="Times New Roman"/>
                <w:sz w:val="28"/>
                <w:szCs w:val="28"/>
              </w:rPr>
              <w:lastRenderedPageBreak/>
              <w:t>фонда в Приморском крае; контроль за реализацией региональных проектов Приморского края в составе Национального проекта "Жилье и городская среда", участие в комиссиях;</w:t>
            </w:r>
            <w:proofErr w:type="gramEnd"/>
            <w:r w:rsidRPr="00917CCC">
              <w:rPr>
                <w:rFonts w:ascii="Times New Roman" w:hAnsi="Times New Roman" w:cs="Times New Roman"/>
                <w:sz w:val="28"/>
                <w:szCs w:val="28"/>
              </w:rPr>
              <w:t xml:space="preserve"> 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АО "Корпорация развития жилищного строительства", УНО "Фонд защиты прав граждан - участников долевого строительства", НО "Фонд поддержки обманутых дольщиков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приема и регистрации поступающей в министерство строительства корреспонденции;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сроков гражданскими служащими министерства поручений министра и заместителей министра; контроль правильности проектов приказов, распоряжений;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первичной обработки и регистрации электронных документов, полученных по информационно-коммуникационным каналам связи (электронная почта, МЭДО, посредством СЭД в соответствии с действующими требованиями;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гражданскими служащими министерства поручений руководства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финансирования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выполнение функций главного распорядителя и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 соответствии с Бюджетным кодексом Российской Федерации, главного администратора и администратора доходов краевого бюджета бюджетной системы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и учет денежных средств по размещению государственных заказов на поставки товаров, выполнение работ, оказание услуг, связанных с обеспечением деятельности </w:t>
            </w:r>
            <w:r w:rsidRPr="00917CCC">
              <w:rPr>
                <w:rFonts w:ascii="Times New Roman" w:hAnsi="Times New Roman" w:cs="Times New Roman"/>
                <w:sz w:val="28"/>
                <w:szCs w:val="28"/>
              </w:rPr>
              <w:lastRenderedPageBreak/>
              <w:t>министерства строительства;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учета выделенных объемов бюджетных ассигнований и лимитов бюджетных обязательств;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учетом выделенных объемов бюджетных ассигнований и лимитов бюджетных обязательств ЦБО;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формированием выделенных объемов финансирования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за своевременным ежеквартальным предоставлением в установленные сроки отчетов об использовании межбюджетных трансфертов из федерального бюджета субъектами Российской Федерации, муниципальными образованиями;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за своевременным принятием решения о зачете субсидий из краевого бюджета, </w:t>
            </w:r>
            <w:proofErr w:type="gramStart"/>
            <w:r w:rsidRPr="00917CCC">
              <w:rPr>
                <w:rFonts w:ascii="Times New Roman" w:hAnsi="Times New Roman" w:cs="Times New Roman"/>
                <w:sz w:val="28"/>
                <w:szCs w:val="28"/>
              </w:rPr>
              <w:t>выделенной</w:t>
            </w:r>
            <w:proofErr w:type="gramEnd"/>
            <w:r w:rsidRPr="00917CCC">
              <w:rPr>
                <w:rFonts w:ascii="Times New Roman" w:hAnsi="Times New Roman" w:cs="Times New Roman"/>
                <w:sz w:val="28"/>
                <w:szCs w:val="28"/>
              </w:rPr>
              <w:t xml:space="preserve"> бюджетам муниципальных образований, субсидий на финансовое обеспечение выполнения государственного задания;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за своевременным возвратом остатка межбюджетных трансфертов, полученных в форме субсидий, субвенций и иных межбюджетных трансфертов, имеющих целевое назначение;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за своевременным возвратом остатка субсидий на иные цели, не связанные с финансовым обеспечением выполнения государственного задания, на осуществление капитальных вложений в объекты капитального строительства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за своевременным ежегодным предоставлением статистической отчетности по форме N 3-информ (сведения об использовании цифровых технологий и производстве связанных с ними товаров и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контроля по передаче затрат при </w:t>
            </w:r>
            <w:r w:rsidRPr="00917CCC">
              <w:rPr>
                <w:rFonts w:ascii="Times New Roman" w:hAnsi="Times New Roman" w:cs="Times New Roman"/>
                <w:sz w:val="28"/>
                <w:szCs w:val="28"/>
              </w:rPr>
              <w:lastRenderedPageBreak/>
              <w:t>завершении строительства объектов, находящихся в ведении министерства строительства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учета исполнения сметы расходов для обеспечения функций министерства; участие в проведении инвентаризаций и контрольных мероприятий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в части распределения и доведения бюджетных ассигнований, лимитов бюджетных обязательств на лицевые счета получателей бюджетных средств, для учета операций по переданным полномочиям получателя бюджетных средств, для подведомственных учреждений; осуществление контроля по расходованию средств, сформированных заявками на кассовый расход для перечисления средств по направлениям деятельности, заявками на возврат по направлениям деятельности;</w:t>
            </w:r>
            <w:proofErr w:type="gramEnd"/>
            <w:r w:rsidRPr="00917CCC">
              <w:rPr>
                <w:rFonts w:ascii="Times New Roman" w:hAnsi="Times New Roman" w:cs="Times New Roman"/>
                <w:sz w:val="28"/>
                <w:szCs w:val="28"/>
              </w:rPr>
              <w:t xml:space="preserve"> осуществление внутреннего финансового контроля и внутреннего финансового аудит в пределах своих полномочий; осуществление в пределах своей компетенции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сметы расходов по направлению деятельности министерства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организации и планирования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организационно-распорядительных функций; осуществление контроля закупки товаров, работ и услуг, связанных с обеспечением деятельности министерства; организация проведения строительства объектов капитального строительства, финансирование которых осуществляется за счет средств бюджетов; контроль организации разработки проектно-сметной документации объектов строительства, финансирование которых осуществляется за </w:t>
            </w:r>
            <w:r w:rsidRPr="00917CCC">
              <w:rPr>
                <w:rFonts w:ascii="Times New Roman" w:hAnsi="Times New Roman" w:cs="Times New Roman"/>
                <w:sz w:val="28"/>
                <w:szCs w:val="28"/>
              </w:rPr>
              <w:lastRenderedPageBreak/>
              <w:t>счет средств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разработки и реализации государственных и региональных программ министерства; контроль соответствия актов о приемке выполненных подрядных строительно-монтажных работ (КС-2) за отчетные периоды и справок стоимости выполненных работ (КС-3) по государственным контрактам, заключенным министерством строительства;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КППК "Единая дирекция по строительству объектов на территории Приморского края", КГКУ "Управление капитального строительства Приморского края", УГП "</w:t>
            </w:r>
            <w:proofErr w:type="spellStart"/>
            <w:r w:rsidRPr="00917CCC">
              <w:rPr>
                <w:rFonts w:ascii="Times New Roman" w:hAnsi="Times New Roman" w:cs="Times New Roman"/>
                <w:sz w:val="28"/>
                <w:szCs w:val="28"/>
              </w:rPr>
              <w:t>ПриморСтройЗаказчик</w:t>
            </w:r>
            <w:proofErr w:type="spellEnd"/>
            <w:r w:rsidRPr="00917CCC">
              <w:rPr>
                <w:rFonts w:ascii="Times New Roman" w:hAnsi="Times New Roman" w:cs="Times New Roman"/>
                <w:sz w:val="28"/>
                <w:szCs w:val="28"/>
              </w:rPr>
              <w:t>"</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проведения строительства объектов капитального строительства, финансирование которых осуществляется за счет средств бюджетов; организация разработки проектно-сметной документации объектов строительства, финансирование которых осуществляется за счет средств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разработки проектно-сметной документации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 xml:space="preserve">аевого бюджета, объектов капитального строительства, </w:t>
            </w:r>
            <w:proofErr w:type="spellStart"/>
            <w:r w:rsidRPr="00917CCC">
              <w:rPr>
                <w:rFonts w:ascii="Times New Roman" w:hAnsi="Times New Roman" w:cs="Times New Roman"/>
                <w:sz w:val="28"/>
                <w:szCs w:val="28"/>
              </w:rPr>
              <w:t>софинансирование</w:t>
            </w:r>
            <w:proofErr w:type="spellEnd"/>
            <w:r w:rsidRPr="00917CCC">
              <w:rPr>
                <w:rFonts w:ascii="Times New Roman" w:hAnsi="Times New Roman" w:cs="Times New Roman"/>
                <w:sz w:val="28"/>
                <w:szCs w:val="28"/>
              </w:rPr>
              <w:t xml:space="preserve"> которых осуществляется за счет средств федерального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соответствия актов о приемке выполненных работ (КС-2) и справок стоимости выполненных работ (КС-3); анализ дел в сфере контроля за целевым и эффективным использованием средств, направляемых на финансирование объектов, курируемых министерством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организации проведения строительства (реконструкции) объектов капитального строительства, финансирование </w:t>
            </w:r>
            <w:r w:rsidRPr="00917CCC">
              <w:rPr>
                <w:rFonts w:ascii="Times New Roman" w:hAnsi="Times New Roman" w:cs="Times New Roman"/>
                <w:sz w:val="28"/>
                <w:szCs w:val="28"/>
              </w:rPr>
              <w:lastRenderedPageBreak/>
              <w:t>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 xml:space="preserve">аевого бюджета, объектов капитального строительства, </w:t>
            </w:r>
            <w:proofErr w:type="spellStart"/>
            <w:r w:rsidRPr="00917CCC">
              <w:rPr>
                <w:rFonts w:ascii="Times New Roman" w:hAnsi="Times New Roman" w:cs="Times New Roman"/>
                <w:sz w:val="28"/>
                <w:szCs w:val="28"/>
              </w:rPr>
              <w:t>софинансирование</w:t>
            </w:r>
            <w:proofErr w:type="spellEnd"/>
            <w:r w:rsidRPr="00917CCC">
              <w:rPr>
                <w:rFonts w:ascii="Times New Roman" w:hAnsi="Times New Roman" w:cs="Times New Roman"/>
                <w:sz w:val="28"/>
                <w:szCs w:val="28"/>
              </w:rPr>
              <w:t xml:space="preserve"> которых осуществляется за счет средств федерального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утверждении государственных программ Приморского края в рамках полномочий министерства строительства;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согласовании комплексных прогнозов социально-экономического развития и в реализации разработанных и утвержденных в установленном порядке программ социально-экономического развития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соответствия актов о приемке выполненных работ (КС-2) и справок стоимости выполненных работ (КС-3);</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за ходом строительства и вводом в эксплуатацию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информации по объектам капитального строительства, анализа освоения средств, выделяемых на финансирование объектов капитального строительства;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информации для составления перечней объектов капитального строительства и реконструкции, подлежащих включению в краевой бюджет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проведения строительства (реконструкции)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 xml:space="preserve">аевого бюджета, объектов капитального строительства, </w:t>
            </w:r>
            <w:proofErr w:type="spellStart"/>
            <w:r w:rsidRPr="00917CCC">
              <w:rPr>
                <w:rFonts w:ascii="Times New Roman" w:hAnsi="Times New Roman" w:cs="Times New Roman"/>
                <w:sz w:val="28"/>
                <w:szCs w:val="28"/>
              </w:rPr>
              <w:t>софинансирование</w:t>
            </w:r>
            <w:proofErr w:type="spellEnd"/>
            <w:r w:rsidRPr="00917CCC">
              <w:rPr>
                <w:rFonts w:ascii="Times New Roman" w:hAnsi="Times New Roman" w:cs="Times New Roman"/>
                <w:sz w:val="28"/>
                <w:szCs w:val="28"/>
              </w:rPr>
              <w:t xml:space="preserve"> которых осуществляется за счет средств федерального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разработке и утверждении государственных программ Приморского края в рамках полномочий министерства строительства;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контроля соответствия суммы актов о приемке выполненных работ и справок стоимости выполненных работ со сметами государственных контрактов, заключенных министерством строительства, а также соответствия сметной стоимости согласно утвержденной проектной документации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соответствия актов о приемке выполненных работ (КС-2) и справок стоимости выполненных работ (КС-3);</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за ходом строительства и вводом в эксплуатацию объектов капитального строительства, финансирование которых производится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 пределах своей компетенции; осуществление разработки и реализации региональных государственных программ, реализацию федеральных целевых и государственных программ по вопросам, входящим в компетенцию министерства строительства;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информации по объектам капитального строительства, и осуществление анализа освоения средств, выделяемых на финансирование объектов капитального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контроля соответствия суммы актов о приемке выполненных работ и справок стоимости выполненных работ со сметами государственных контрактов, заключенных министерством строительства, а также соответствия сметной стоимости согласно утвержденной проектной документации; участие в организации проведения строительства (реконструкции) объектов капитального строительства, финансирование которых осуществляется за счет средств краевого </w:t>
            </w:r>
            <w:r w:rsidRPr="00917CCC">
              <w:rPr>
                <w:rFonts w:ascii="Times New Roman" w:hAnsi="Times New Roman" w:cs="Times New Roman"/>
                <w:sz w:val="28"/>
                <w:szCs w:val="28"/>
              </w:rPr>
              <w:lastRenderedPageBreak/>
              <w:t xml:space="preserve">бюджета, объектов капитального строительства, </w:t>
            </w:r>
            <w:proofErr w:type="spellStart"/>
            <w:r w:rsidRPr="00917CCC">
              <w:rPr>
                <w:rFonts w:ascii="Times New Roman" w:hAnsi="Times New Roman" w:cs="Times New Roman"/>
                <w:sz w:val="28"/>
                <w:szCs w:val="28"/>
              </w:rPr>
              <w:t>софинансирование</w:t>
            </w:r>
            <w:proofErr w:type="spellEnd"/>
            <w:r w:rsidRPr="00917CCC">
              <w:rPr>
                <w:rFonts w:ascii="Times New Roman" w:hAnsi="Times New Roman" w:cs="Times New Roman"/>
                <w:sz w:val="28"/>
                <w:szCs w:val="28"/>
              </w:rPr>
              <w:t xml:space="preserve"> которых осуществляется за счет средств федерального бюджета;</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к проекту краевого бюджета на очередной финансовый год и плановый период, а также подготовку предложений по внесению изменений в закон Приморского края о краевом бюджете на очередной финансовый год и плановый период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размещением закупок, руководствуясь Федеральным </w:t>
            </w:r>
            <w:hyperlink r:id="rId75"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формирование и размещение в установленном порядке плана закупок и план-графика размещения заказов для государственных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информационного обеспечения размещения закупок, включая размещение в Единой информационной системе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соответствия актов о приемке выполненных работ (КС-2) и справок стоимости выполненных работ (КС-3);</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проведения строительства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за ходом строительства и вводом в эксплуатацию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 пределах своей компетенции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3.10.</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соответствия актов о приемке выполненных работ (КС-2) и справок стоимости выполненных работ (КС-3);</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организации проведения </w:t>
            </w:r>
            <w:r w:rsidRPr="00917CCC">
              <w:rPr>
                <w:rFonts w:ascii="Times New Roman" w:hAnsi="Times New Roman" w:cs="Times New Roman"/>
                <w:sz w:val="28"/>
                <w:szCs w:val="28"/>
              </w:rPr>
              <w:lastRenderedPageBreak/>
              <w:t>строительства (реконструкции) и капитального ремонта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региональных государственных программ, реализации федеральных целевых и государственных программ по вопросам, входящим в компетенцию министерства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контроля соответствия актов о приемке выполненных работ (КС-2) и справок стоимости выполненных работ (КС-3); участвовать в формировании адресной инвестиционной программы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региональных государственных программ, реализации федеральных целевых и государственных программ по вопросам, входящим в компетенцию министерства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проведения строительства (реконструкции) и капитального ремонта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региональных государственных программ, реализации федеральных целевых и государственных программ по вопросам, входящим в компетенцию министерства строительства; осуществлять мониторинг за ходом строительства и вводом в эксплуатацию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 пределах своей компетенции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4. Отдел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организационно-распорядительных функций; обеспечение осуществления функций государственного контроля за соблюдением органами местного самоуправления законодательства о градостроительной деятельности на территории муниципальных образований Приморского края; координация и проведение плановых выездных, согласованных с Прокуратурой Приморского края и внеплановых документарных проверок по контролю за соблюдением органами местного самоуправления законодательства о градостроительной деятельности в рамках осуществляемых полномочий;</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Приморского края по вопросам, регулирующим отношения в сфере градостроительства по направлению деятельности отдела, участие в комиссиях;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размещения информации, а также ее актуализация по проведенным плановым выездным проверкам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на официальном сайте Правительства Приморского края и органов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размещения на официальном сайте ФГИС "Единого реестра проверок генеральной прокуратуры Российской Федерации" информации о проведенных плановых проверках, участие в комиссии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государственного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на территории муниципальных образований Приморского края; проведение плановых выездных, согласованных с Прокуратурой Приморского края и внеплановых документарных проверок по </w:t>
            </w:r>
            <w:r w:rsidRPr="00917CCC">
              <w:rPr>
                <w:rFonts w:ascii="Times New Roman" w:hAnsi="Times New Roman" w:cs="Times New Roman"/>
                <w:sz w:val="28"/>
                <w:szCs w:val="28"/>
              </w:rPr>
              <w:lastRenderedPageBreak/>
              <w:t>контролю за соблюдением органами местного самоуправления законодательства о градостроительной деятельности в рамках осуществляемых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размещение информации, а также ее актуализация по проведенным плановым выездным проверкам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на официальном сайте Правительства Приморского края и органов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государственного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на территории муниципальных образований Приморского края; проведение плановых выездных, согласованных с Прокуратурой Приморского края и внеплановых документарных проверок по контролю за соблюдением органами местного самоуправления законодательства о градостроительной деятельности в рамках осуществляемых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судах общей юрисдикции, арбитражных судах по направлению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на официальном сайте ФГИС "Единого реестра проверок генеральной прокуратуры Российской Федерации" информации о проведенных плановых проверках;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проведении плановых выездных, согласованных с Прокуратурой Приморского края и внеплановых документарных проверок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в рамках </w:t>
            </w:r>
            <w:r w:rsidRPr="00917CCC">
              <w:rPr>
                <w:rFonts w:ascii="Times New Roman" w:hAnsi="Times New Roman" w:cs="Times New Roman"/>
                <w:sz w:val="28"/>
                <w:szCs w:val="28"/>
              </w:rPr>
              <w:lastRenderedPageBreak/>
              <w:t>осуществляемых полномочий; осуществление мероприятий, связанных с управлением проектов и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Проекта "Строительство"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 (фактор А</w:t>
            </w:r>
            <w:proofErr w:type="gramStart"/>
            <w:r w:rsidRPr="00917CCC">
              <w:rPr>
                <w:rFonts w:ascii="Times New Roman" w:hAnsi="Times New Roman" w:cs="Times New Roman"/>
                <w:sz w:val="28"/>
                <w:szCs w:val="28"/>
              </w:rPr>
              <w:t>2</w:t>
            </w:r>
            <w:proofErr w:type="gramEnd"/>
            <w:r w:rsidRPr="00917CCC">
              <w:rPr>
                <w:rFonts w:ascii="Times New Roman" w:hAnsi="Times New Roman" w:cs="Times New Roman"/>
                <w:sz w:val="28"/>
                <w:szCs w:val="28"/>
              </w:rPr>
              <w:t xml:space="preserve"> "Эффективность процедур по выдаче разрешений на строительство")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проведении плановых выездных, согласованных с Прокуратурой Приморского края и внеплановых документарных проверок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 в рамках осуществляемых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связанных с управлением проектов и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мероприятий Проекта "Строительство"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 (фактор А</w:t>
            </w:r>
            <w:proofErr w:type="gramStart"/>
            <w:r w:rsidRPr="00917CCC">
              <w:rPr>
                <w:rFonts w:ascii="Times New Roman" w:hAnsi="Times New Roman" w:cs="Times New Roman"/>
                <w:sz w:val="28"/>
                <w:szCs w:val="28"/>
              </w:rPr>
              <w:t>2</w:t>
            </w:r>
            <w:proofErr w:type="gramEnd"/>
            <w:r w:rsidRPr="00917CCC">
              <w:rPr>
                <w:rFonts w:ascii="Times New Roman" w:hAnsi="Times New Roman" w:cs="Times New Roman"/>
                <w:sz w:val="28"/>
                <w:szCs w:val="28"/>
              </w:rPr>
              <w:t xml:space="preserve"> "Эффективность процедур по выдаче разрешений на строительство")</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развития жилищного строительства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организационно-распорядительных функций; осуществление реализации приоритетных направлений развития жилищного строительства в Приморском крае; разработка </w:t>
            </w:r>
            <w:proofErr w:type="gramStart"/>
            <w:r w:rsidRPr="00917CCC">
              <w:rPr>
                <w:rFonts w:ascii="Times New Roman" w:hAnsi="Times New Roman" w:cs="Times New Roman"/>
                <w:sz w:val="28"/>
                <w:szCs w:val="28"/>
              </w:rPr>
              <w:t>механизмов формирования рынка доступного жилья экономического класса</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реализации региональной адресной программы по переселению граждан из аварийного жилищного </w:t>
            </w:r>
            <w:r w:rsidRPr="00917CCC">
              <w:rPr>
                <w:rFonts w:ascii="Times New Roman" w:hAnsi="Times New Roman" w:cs="Times New Roman"/>
                <w:sz w:val="28"/>
                <w:szCs w:val="28"/>
              </w:rPr>
              <w:lastRenderedPageBreak/>
              <w:t>фонда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реализация мероприятий федеральных государственных программ в области жилищного строительства в целях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принятием и реализацией решений о комплексном развитии территорий, предусмотренных </w:t>
            </w:r>
            <w:hyperlink r:id="rId76" w:history="1">
              <w:r w:rsidRPr="00917CCC">
                <w:rPr>
                  <w:rFonts w:ascii="Times New Roman" w:hAnsi="Times New Roman" w:cs="Times New Roman"/>
                  <w:sz w:val="28"/>
                  <w:szCs w:val="28"/>
                </w:rPr>
                <w:t>п. 2 части 2 статьи 66</w:t>
              </w:r>
            </w:hyperlink>
            <w:r w:rsidRPr="00917CCC">
              <w:rPr>
                <w:rFonts w:ascii="Times New Roman" w:hAnsi="Times New Roman" w:cs="Times New Roman"/>
                <w:sz w:val="28"/>
                <w:szCs w:val="28"/>
              </w:rPr>
              <w:t xml:space="preserve"> Градостроительного кодекса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мероприятий и мониторинг показателей Программы "Стимул" национального проекта "Жилье и городская среда";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осуществлением инфраструктурных проектов жилой застройки;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за размещением информации о проектах НПА министерства, осуществлении деятельности министерства на странице министерства строительства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контроль организации мероприятий за деятельностью АО "Корпорация развития жилищного строительства", УНО "Фонд защиты прав граждан - участников долевого строительства", НО "Фонд поддержки обманутых дольщиков Приморского края"</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организационно-распорядительных функций; осуществление реализации приоритетных направлений развития жилищного строительства в Приморском крае; обеспечение разработки предложений по направлениям государственной политики в области жилищного строительства в Приморском крае в целях обеспечения жильем категорий граждан, установленных действующим законодательством; обеспечение </w:t>
            </w:r>
            <w:r w:rsidRPr="00917CCC">
              <w:rPr>
                <w:rFonts w:ascii="Times New Roman" w:hAnsi="Times New Roman" w:cs="Times New Roman"/>
                <w:sz w:val="28"/>
                <w:szCs w:val="28"/>
              </w:rPr>
              <w:lastRenderedPageBreak/>
              <w:t>реализации на территории Приморского края мероприятий федеральных и краевых государственных программ в области жилищного строительства в целях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разрабатывать механизмы формирования рынка доступного жилья экономического класса; реализация мероприятий и мониторинг показателей Программы "Стимул" национального проекта "Жилье и городская среда"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w:t>
            </w:r>
            <w:proofErr w:type="gramStart"/>
            <w:r w:rsidRPr="00917CCC">
              <w:rPr>
                <w:rFonts w:ascii="Times New Roman" w:hAnsi="Times New Roman" w:cs="Times New Roman"/>
                <w:sz w:val="28"/>
                <w:szCs w:val="28"/>
              </w:rPr>
              <w:t>механизмов формирования рынка доступного жилья экономического класса</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реализация приоритетных направлений развития жилищного строительства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на территории Приморского края мероприятий федеральной и краевой программ в области жилищного строительства в целях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Приморского края, нормативных правовых актов в области жилищного строительства; осуществление подготовки соглашений о предоставлении субсидий, принимать участие в подготовке и предоставлении отчетности, в разработке нормативно-правовой базы для реализации инфраструктурных проектов на территории края в целях обеспечения проектов жилищного строительства инфраструктурой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и реализация мероприятий по переселению граждан из аварийного жилищного фонда, признанного таковым в связи с физическим износом в процессе эксплуатации, в том числе в рамках Федерального </w:t>
            </w:r>
            <w:hyperlink r:id="rId77" w:history="1">
              <w:r w:rsidRPr="00917CCC">
                <w:rPr>
                  <w:rFonts w:ascii="Times New Roman" w:hAnsi="Times New Roman" w:cs="Times New Roman"/>
                  <w:sz w:val="28"/>
                  <w:szCs w:val="28"/>
                </w:rPr>
                <w:t>закона</w:t>
              </w:r>
            </w:hyperlink>
            <w:r w:rsidRPr="00917CCC">
              <w:rPr>
                <w:rFonts w:ascii="Times New Roman" w:hAnsi="Times New Roman" w:cs="Times New Roman"/>
                <w:sz w:val="28"/>
                <w:szCs w:val="28"/>
              </w:rPr>
              <w:t xml:space="preserve"> от 21.07.2007 N 185-ФЗ "О Фонде содействия реформированию жилищно-коммунального хозяйства";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формировании региональных адресных программ в части проверки правильности сведений об аварийном жилищном фонде, предоставленных муниципальными образованиями Приморского края, претендующих на участие в региональных адресных программах;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подготовке документации для защиты заявок Приморского края на получение финансовой поддержки для реализации мероприятий по переселению</w:t>
            </w:r>
            <w:proofErr w:type="gramEnd"/>
            <w:r w:rsidRPr="00917CCC">
              <w:rPr>
                <w:rFonts w:ascii="Times New Roman" w:hAnsi="Times New Roman" w:cs="Times New Roman"/>
                <w:sz w:val="28"/>
                <w:szCs w:val="28"/>
              </w:rPr>
              <w:t xml:space="preserve"> граждан из аварийного жилищного фонда, признанного таковым в связи с физическим износом в процессе эксплуатации, в том числе за счет средств федерального бюджета или средств внебюджетных фондов;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предложений по определению деятельности в целях реализации мероприятий по ликвидации аварийного жилищного фонда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разработке предложений по направлениям государственной политики в области жилищного строительства в Приморском крае в целях</w:t>
            </w:r>
            <w:proofErr w:type="gramEnd"/>
            <w:r w:rsidRPr="00917CCC">
              <w:rPr>
                <w:rFonts w:ascii="Times New Roman" w:hAnsi="Times New Roman" w:cs="Times New Roman"/>
                <w:sz w:val="28"/>
                <w:szCs w:val="28"/>
              </w:rPr>
              <w:t xml:space="preserve">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ведения секретного делопроизводства в соответствии с Федеральным </w:t>
            </w:r>
            <w:hyperlink r:id="rId78"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 государственной тайне" и Инструкцией по обеспечению режима секретности;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обеспечении мобилизационной подготовки министерства строительства Приморского края, осуществление координации и контроля проведения организациями, деятельность которых связана с деятельностью министерства строительства или которые находятся в сфере его ведения, мероприятий по мобилизационной подготовке, а также осуществление методического обеспечения этих мероприятий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разработке предложений по направлениям государственной политики в области жилищного строительства в Приморском крае в целях</w:t>
            </w:r>
            <w:proofErr w:type="gramEnd"/>
            <w:r w:rsidRPr="00917CCC">
              <w:rPr>
                <w:rFonts w:ascii="Times New Roman" w:hAnsi="Times New Roman" w:cs="Times New Roman"/>
                <w:sz w:val="28"/>
                <w:szCs w:val="28"/>
              </w:rPr>
              <w:t xml:space="preserve">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обеспечении реализации на территории Приморского края мероприятий федеральных и краевых государственных программ в области жилищного строительства в целях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проектов соглашений о предоставлении субсидий, формировании отчетности, разработки нормативно-правовой базы для обеспечения работы фондов на территории Приморского края: НО "Фонд поддержки обманутых дольщиков Приморского края", УНО "Фонд защиты прав граждан - участников долевого строительства Приморского края", ППК "Фонд развития территорий"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разработке предложений по направлениям государственной политики в области жилищного строительства в Приморском крае в целях</w:t>
            </w:r>
            <w:proofErr w:type="gramEnd"/>
            <w:r w:rsidRPr="00917CCC">
              <w:rPr>
                <w:rFonts w:ascii="Times New Roman" w:hAnsi="Times New Roman" w:cs="Times New Roman"/>
                <w:sz w:val="28"/>
                <w:szCs w:val="28"/>
              </w:rPr>
              <w:t xml:space="preserve">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юридического </w:t>
            </w:r>
            <w:proofErr w:type="gramStart"/>
            <w:r w:rsidRPr="00917CCC">
              <w:rPr>
                <w:rFonts w:ascii="Times New Roman" w:hAnsi="Times New Roman" w:cs="Times New Roman"/>
                <w:sz w:val="28"/>
                <w:szCs w:val="28"/>
              </w:rPr>
              <w:t>сопровождения разработки механизмов формирования рынка доступного жилья</w:t>
            </w:r>
            <w:proofErr w:type="gramEnd"/>
            <w:r w:rsidRPr="00917CCC">
              <w:rPr>
                <w:rFonts w:ascii="Times New Roman" w:hAnsi="Times New Roman" w:cs="Times New Roman"/>
                <w:sz w:val="28"/>
                <w:szCs w:val="28"/>
              </w:rPr>
              <w:t xml:space="preserve"> в Приморском крае в целях обеспечения жильем категорий граждан, установленных действующим законодательством, а также в сфере комплексного развития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обеспечении реализации на территории Приморского края мероприятий федеральных и краевых государственных программ в области жилищного строительства в целях обеспечения жильем категорий граждан, </w:t>
            </w:r>
            <w:r w:rsidRPr="00917CCC">
              <w:rPr>
                <w:rFonts w:ascii="Times New Roman" w:hAnsi="Times New Roman" w:cs="Times New Roman"/>
                <w:sz w:val="28"/>
                <w:szCs w:val="28"/>
              </w:rPr>
              <w:lastRenderedPageBreak/>
              <w:t>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формирования и направления ежемесячного отчета в Минстрой России о ходе реализации проектов комплексного развития территорий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w:t>
            </w:r>
            <w:proofErr w:type="gramStart"/>
            <w:r w:rsidRPr="00917CCC">
              <w:rPr>
                <w:rFonts w:ascii="Times New Roman" w:hAnsi="Times New Roman" w:cs="Times New Roman"/>
                <w:sz w:val="28"/>
                <w:szCs w:val="28"/>
              </w:rPr>
              <w:t>механизмов формирования рынка доступного жилья экономического класса</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региональных государственных программ, реализации федеральных целевых и государственных программ по вопросам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на территории Приморского края мероприятий федеральных, краевых государственных программ в области жилищного строительства в целях обеспечения жильем категорий граждан, установленных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юридического </w:t>
            </w:r>
            <w:proofErr w:type="gramStart"/>
            <w:r w:rsidRPr="00917CCC">
              <w:rPr>
                <w:rFonts w:ascii="Times New Roman" w:hAnsi="Times New Roman" w:cs="Times New Roman"/>
                <w:sz w:val="28"/>
                <w:szCs w:val="28"/>
              </w:rPr>
              <w:t>сопровождения разработки механизмов формирования рынка доступного жилья</w:t>
            </w:r>
            <w:proofErr w:type="gramEnd"/>
            <w:r w:rsidRPr="00917CCC">
              <w:rPr>
                <w:rFonts w:ascii="Times New Roman" w:hAnsi="Times New Roman" w:cs="Times New Roman"/>
                <w:sz w:val="28"/>
                <w:szCs w:val="28"/>
              </w:rPr>
              <w:t xml:space="preserve"> в Приморском крае в целях обеспечения жильем категорий граждан, установленных действующим законодательством, а также в сфере комплексного развития территорий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региональных адресных программ, в части проверки правильности сведений об аварийном жилищном фонде, предоставленных муниципальными образованиями Приморского края, претендующих на участие в региональных адресных программах;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подготовке документации для защиты заявок Приморского края на получение финансовой поддержки для реализации мероприятий по переселению</w:t>
            </w:r>
            <w:proofErr w:type="gramEnd"/>
            <w:r w:rsidRPr="00917CCC">
              <w:rPr>
                <w:rFonts w:ascii="Times New Roman" w:hAnsi="Times New Roman" w:cs="Times New Roman"/>
                <w:sz w:val="28"/>
                <w:szCs w:val="28"/>
              </w:rPr>
              <w:t xml:space="preserve"> граждан из аварийного жилищного фонда, признанного таковым в связи с физическим износом в процессе эксплуатации, в том числе за счет </w:t>
            </w:r>
            <w:r w:rsidRPr="00917CCC">
              <w:rPr>
                <w:rFonts w:ascii="Times New Roman" w:hAnsi="Times New Roman" w:cs="Times New Roman"/>
                <w:sz w:val="28"/>
                <w:szCs w:val="28"/>
              </w:rPr>
              <w:lastRenderedPageBreak/>
              <w:t>средств государственной корпорации - Фонда содействия реформированию жилищно-коммунального хозяйства;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предложений по определению государственной политики по направлению деятельности в целях реализации мероприятий по ликвидации аварийного жилищного фонда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5.10.</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w:t>
            </w:r>
            <w:proofErr w:type="gramStart"/>
            <w:r w:rsidRPr="00917CCC">
              <w:rPr>
                <w:rFonts w:ascii="Times New Roman" w:hAnsi="Times New Roman" w:cs="Times New Roman"/>
                <w:sz w:val="28"/>
                <w:szCs w:val="28"/>
              </w:rPr>
              <w:t>механизмов формирования рынка доступного жилья экономического класса</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региональных государственных программ, реализации федеральных целевых и государственных программ по вопросам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на территории Приморского края мероприятий федеральных и краевых государственных программ в области жилищного строительства в целях обеспечения жильем категорий граждан</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w:t>
            </w:r>
            <w:proofErr w:type="gramStart"/>
            <w:r w:rsidRPr="00917CCC">
              <w:rPr>
                <w:rFonts w:ascii="Times New Roman" w:hAnsi="Times New Roman" w:cs="Times New Roman"/>
                <w:sz w:val="28"/>
                <w:szCs w:val="28"/>
              </w:rPr>
              <w:t>механизмов формирования рынка доступного жилья экономического класса</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региональных государственных программ, реализации федеральных целевых и государственных программ по вопросам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на территории Приморского края мероприятий федеральных и краевых государственных программ в области жилищного строительства в целях обеспечения жильем категорий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внедрение и сопровождение в структурных подразделениях </w:t>
            </w:r>
            <w:proofErr w:type="gramStart"/>
            <w:r w:rsidRPr="00917CCC">
              <w:rPr>
                <w:rFonts w:ascii="Times New Roman" w:hAnsi="Times New Roman" w:cs="Times New Roman"/>
                <w:sz w:val="28"/>
                <w:szCs w:val="28"/>
              </w:rPr>
              <w:t>министерства строительства Приморского края автоматизированных систем обработки</w:t>
            </w:r>
            <w:proofErr w:type="gramEnd"/>
            <w:r w:rsidRPr="00917CCC">
              <w:rPr>
                <w:rFonts w:ascii="Times New Roman" w:hAnsi="Times New Roman" w:cs="Times New Roman"/>
                <w:sz w:val="28"/>
                <w:szCs w:val="28"/>
              </w:rPr>
              <w:t xml:space="preserve"> информации, их отдельных элементов и локальных прикладных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реализации технических мероприятий по обеспечению защиты информации в </w:t>
            </w:r>
            <w:r w:rsidRPr="00917CCC">
              <w:rPr>
                <w:rFonts w:ascii="Times New Roman" w:hAnsi="Times New Roman" w:cs="Times New Roman"/>
                <w:sz w:val="28"/>
                <w:szCs w:val="28"/>
              </w:rPr>
              <w:lastRenderedPageBreak/>
              <w:t>структурных подразделениях министерства строительства в пределах своих полномочий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6. Отдел развития строительного комплекса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и оценка инновационных предложений и инвестиционных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стратегии развития строительного комплекса и мер государственной поддержки выдача заключений о целесообразности заявленных работодателем объемов привлечения иностранных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реализация мер поддержки инвестиционной деятельности на территории Приморского края в рамках градостроительного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утверждение среднемесячного </w:t>
            </w:r>
            <w:proofErr w:type="gramStart"/>
            <w:r w:rsidRPr="00917CCC">
              <w:rPr>
                <w:rFonts w:ascii="Times New Roman" w:hAnsi="Times New Roman" w:cs="Times New Roman"/>
                <w:sz w:val="28"/>
                <w:szCs w:val="28"/>
              </w:rPr>
              <w:t>размера оплаты труда</w:t>
            </w:r>
            <w:proofErr w:type="gramEnd"/>
            <w:r w:rsidRPr="00917CCC">
              <w:rPr>
                <w:rFonts w:ascii="Times New Roman" w:hAnsi="Times New Roman" w:cs="Times New Roman"/>
                <w:sz w:val="28"/>
                <w:szCs w:val="28"/>
              </w:rPr>
              <w:t xml:space="preserve"> рабочего первого разряда, занятого в строительной отрасли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КГАУ "</w:t>
            </w:r>
            <w:proofErr w:type="spellStart"/>
            <w:r w:rsidRPr="00917CCC">
              <w:rPr>
                <w:rFonts w:ascii="Times New Roman" w:hAnsi="Times New Roman" w:cs="Times New Roman"/>
                <w:sz w:val="28"/>
                <w:szCs w:val="28"/>
              </w:rPr>
              <w:t>Примгосэкспертиза</w:t>
            </w:r>
            <w:proofErr w:type="spellEnd"/>
            <w:r w:rsidRPr="00917CCC">
              <w:rPr>
                <w:rFonts w:ascii="Times New Roman" w:hAnsi="Times New Roman" w:cs="Times New Roman"/>
                <w:sz w:val="28"/>
                <w:szCs w:val="28"/>
              </w:rPr>
              <w:t>"</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стратегии развития строительного комплекса и мер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рынка рабочей силы в строительном комплексе;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мер поддержки инвестиционной деятельности на территории Приморского края в рамках градостроительного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прогнозов социально-экономического развития Приморского края в области градостроительной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стратегии развития строительного комплекса и мер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рынка рабочей силы в строительном комплексе;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реализации мер поддержки инвестиционной деятельности на территории </w:t>
            </w:r>
            <w:r w:rsidRPr="00917CCC">
              <w:rPr>
                <w:rFonts w:ascii="Times New Roman" w:hAnsi="Times New Roman" w:cs="Times New Roman"/>
                <w:sz w:val="28"/>
                <w:szCs w:val="28"/>
              </w:rPr>
              <w:lastRenderedPageBreak/>
              <w:t>Приморского края в рамках градостроительного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прогнозов социально-экономического развития Приморского края в области градостроительной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осуществление региональной экономической политики в области градостроительства, строительства промышленности строительных материалов, ценообразования и сметного нормирования в строительстве;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прогнозов социально-экономического развития Приморского края в области градостроительной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анализа текущего состояния на предприятиях строительного комплекса по объемам выполняемых строительно-монтажных работ, объемам и номенклатуре, и выпускаемой продукции, уровня задолженности заработной платы;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разработки стратегии развития строительного комплекса и мер государственной поддержки; сбор данных и анализ показателей деятельности органов местного самоуправления и органов исполнительной власти для оценки эффективности их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стратегии развития строительного комплекса и мер государственной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выдача заключений о целесообразности заявленных работодателем объемов и профессионально-квалифицированной структуре привлечения иностранных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заключений и оценке инновационных предложений и инвестиционных проектов для последующего их внедрения в сфере строительства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lastRenderedPageBreak/>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3" w:name="Par4740"/>
      <w:bookmarkEnd w:id="23"/>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ТРАНСПОРТА И ДОРОЖНОГО ХОЗЯЙСТВА</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A34638" w:rsidRPr="00917CCC" w:rsidRDefault="00A34638" w:rsidP="00A3463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A34638" w:rsidRPr="00917CCC" w:rsidRDefault="00A34638" w:rsidP="00A34638">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79"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A34638" w:rsidRDefault="00A34638" w:rsidP="00A3463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A34638" w:rsidRPr="00917CCC" w:rsidRDefault="00A34638" w:rsidP="00A34638">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Первый 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 курируемыми отделами;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государственных программ Приморского края по курируемому направлению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 курируемыми отделами;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государственных программ Приморского края по курируемому направлению</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финансов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достоверным формированием отчетности и предоставлением ее в установленные сроки в соответствующие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по направлению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работы по учету 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предоставлением отделами министерства надлежащим образом оформленных документов для формирования прогноза кассовых выплат на перечисление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совершением операций в рамках Соглашения об обмене электронными документами;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предоставлением отделами министерства надлежаще оформленных документов, являющихся основанием для нормирования заявок на кассовый расход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совершением операций в рамках Соглашения об обмене электронными документами;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санкционирования оплаты денежных обязательств получателей средств федерального</w:t>
            </w:r>
            <w:proofErr w:type="gramEnd"/>
            <w:r w:rsidRPr="00917CCC">
              <w:rPr>
                <w:rFonts w:ascii="Times New Roman" w:hAnsi="Times New Roman" w:cs="Times New Roman"/>
                <w:sz w:val="28"/>
                <w:szCs w:val="28"/>
              </w:rPr>
              <w:t xml:space="preserve"> и краевого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качественным формированием заявок на кассовый расход, подготовленных на основании документов, представленных </w:t>
            </w:r>
            <w:r w:rsidRPr="00917CCC">
              <w:rPr>
                <w:rFonts w:ascii="Times New Roman" w:hAnsi="Times New Roman" w:cs="Times New Roman"/>
                <w:sz w:val="28"/>
                <w:szCs w:val="28"/>
              </w:rPr>
              <w:lastRenderedPageBreak/>
              <w:t>отделами для оплаты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и проверка документов, являющихся основанием для формирования заявок на финансирование и перечисление денежных сре</w:t>
            </w:r>
            <w:proofErr w:type="gramStart"/>
            <w:r w:rsidRPr="00917CCC">
              <w:rPr>
                <w:rFonts w:ascii="Times New Roman" w:hAnsi="Times New Roman" w:cs="Times New Roman"/>
                <w:sz w:val="28"/>
                <w:szCs w:val="28"/>
              </w:rPr>
              <w:t>дств в б</w:t>
            </w:r>
            <w:proofErr w:type="gramEnd"/>
            <w:r w:rsidRPr="00917CCC">
              <w:rPr>
                <w:rFonts w:ascii="Times New Roman" w:hAnsi="Times New Roman" w:cs="Times New Roman"/>
                <w:sz w:val="28"/>
                <w:szCs w:val="28"/>
              </w:rPr>
              <w:t>юджет муниципальных образований;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условий предоставления субсидий, субвенций в рамках деятельности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разработки государственных программ и бюджетного планирования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ревизионной комисс</w:t>
            </w:r>
            <w:proofErr w:type="gramStart"/>
            <w:r w:rsidRPr="00917CCC">
              <w:rPr>
                <w:rFonts w:ascii="Times New Roman" w:hAnsi="Times New Roman" w:cs="Times New Roman"/>
                <w:sz w:val="28"/>
                <w:szCs w:val="28"/>
              </w:rPr>
              <w:t>ии АО</w:t>
            </w:r>
            <w:proofErr w:type="gramEnd"/>
            <w:r w:rsidRPr="00917CCC">
              <w:rPr>
                <w:rFonts w:ascii="Times New Roman" w:hAnsi="Times New Roman" w:cs="Times New Roman"/>
                <w:sz w:val="28"/>
                <w:szCs w:val="28"/>
              </w:rPr>
              <w:t xml:space="preserve"> "</w:t>
            </w:r>
            <w:proofErr w:type="spellStart"/>
            <w:r w:rsidRPr="00917CCC">
              <w:rPr>
                <w:rFonts w:ascii="Times New Roman" w:hAnsi="Times New Roman" w:cs="Times New Roman"/>
                <w:sz w:val="28"/>
                <w:szCs w:val="28"/>
              </w:rPr>
              <w:t>Примавтодор</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контроле реализации нормативных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контроле реализации нормативных актов, программ развития курируемых отраслей;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предложений о предоставлении межбюджетных трансфертов за счет средств федерального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совете директоров АО "</w:t>
            </w:r>
            <w:proofErr w:type="spellStart"/>
            <w:r w:rsidRPr="00917CCC">
              <w:rPr>
                <w:rFonts w:ascii="Times New Roman" w:hAnsi="Times New Roman" w:cs="Times New Roman"/>
                <w:sz w:val="28"/>
                <w:szCs w:val="28"/>
              </w:rPr>
              <w:t>Примавтодор</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контроле реализации нормативных актов курируемых отраслей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свод информации по результатам принятия отчетов муниципальных образований по субсидиям по дорожной деятельности по выполнению целевых показателей;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предложений о возврате неиспользованных субсидий муниципальными </w:t>
            </w:r>
            <w:r w:rsidRPr="00917CCC">
              <w:rPr>
                <w:rFonts w:ascii="Times New Roman" w:hAnsi="Times New Roman" w:cs="Times New Roman"/>
                <w:sz w:val="28"/>
                <w:szCs w:val="28"/>
              </w:rPr>
              <w:lastRenderedPageBreak/>
              <w:t>образованиями по дорожной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контроле реализации нормативных актов, программ развития курируемых отраслей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оценка эффективности деятельности органов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контроле реализации нормативных актов, программ развития курируемых отраслей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государственных закупок</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направление в уполномоченный орган заявок на закупку товаров, работ, услуг для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ответов на запросы участников закупки о разъяснении положений закупочной документации, при проведении конкурсов в электронной форме и аукционов в электронной форме, направление таких ответов в уполномоченный орган, в иных случаях размещение в ЕИС;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размещение в ЕИС извещения об осуществлении закупки запросом котировок в электронной форме, запросом предложений в электронной форме, в случаях, предусмотренных Законом о контрактной системе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подведомственных государственному органу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поступивших заявок на закупки товаров, работ, услуг для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публикация в ЕИС протоколов определения победителей аукционов в электронной форме, запросов предложений в электронной форме, открытых конкурсов в электронной форме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участие в проверках подведомственных </w:t>
            </w:r>
            <w:r w:rsidRPr="00917CCC">
              <w:rPr>
                <w:rFonts w:ascii="Times New Roman" w:hAnsi="Times New Roman" w:cs="Times New Roman"/>
                <w:sz w:val="28"/>
                <w:szCs w:val="28"/>
              </w:rPr>
              <w:lastRenderedPageBreak/>
              <w:t>государственному органу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дополнительных соглашений к государственным контрактам, соглашений о расторжении государственных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на соответствие требованиям Закона о контрактной системе представленного обеспечения заявки, обеспечения исполнения контракта, в том числе банковские гарантии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подведомственных государственному органу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информации и документов в единой информационной системе в сфере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в ЕИС сведений о начислении штрафных санкций по государственным контрактам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правового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правовых актов, договоров,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подведомственных государственному органу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правовых актов, договоров,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министерства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кадровой работы и организационного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поощрению и награждению гражданских служащих министерства и работников краевых государственных учреждений, </w:t>
            </w:r>
            <w:r w:rsidRPr="00917CCC">
              <w:rPr>
                <w:rFonts w:ascii="Times New Roman" w:hAnsi="Times New Roman" w:cs="Times New Roman"/>
                <w:sz w:val="28"/>
                <w:szCs w:val="28"/>
              </w:rPr>
              <w:lastRenderedPageBreak/>
              <w:t>подведомственных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проверке подведомственных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служебных проверок в министерстве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осуществление защиты персональных данных;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совершенствованием информационных систем, внедрением их новых версий в министерстве и подведомственных министерству учреждениях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принятии решений по результатам заседания конкурсной комиссии по проведению конкурсов на замещение вакантной должности государственной гражданской службы Приморского края и на включение в кадровый резерв министерства транспорта и дорожного хозяйства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принятии решений по результатам заседания аттестационной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принятии решений по результатам заседания других комиссий;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служебных проверок в министерстве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принятии решений по результатам заседания комиссии по соблюдению требований к служебному поведению государственных гражданских служащих министерства транспорта и дорожного хозяйства Приморского края и урегулированию конфликта интересов;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служебных проверок в министерстве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 контроль подготовки информации об исполнении нормативных и иных документов, находящихся на контроле в Правительстве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проведение служебных проверок в министерстве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секретного делопроизводства в министерстве</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сохранности автомобильных дорог и организации безопасности дорожного движения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за приемкой работ по формам КС</w:t>
            </w:r>
            <w:proofErr w:type="gramStart"/>
            <w:r w:rsidRPr="00917CCC">
              <w:rPr>
                <w:rFonts w:ascii="Times New Roman" w:hAnsi="Times New Roman" w:cs="Times New Roman"/>
                <w:sz w:val="28"/>
                <w:szCs w:val="28"/>
              </w:rPr>
              <w:t>2</w:t>
            </w:r>
            <w:proofErr w:type="gramEnd"/>
            <w:r w:rsidRPr="00917CCC">
              <w:rPr>
                <w:rFonts w:ascii="Times New Roman" w:hAnsi="Times New Roman" w:cs="Times New Roman"/>
                <w:sz w:val="28"/>
                <w:szCs w:val="28"/>
              </w:rPr>
              <w:t>, КС3 по объектам ремонта, восстановления, содержания, предусмотренным программами, годовыми планами работ; ведение учета;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документов по объектам ремонта, восстановления, содержания автомобильных дорог и искусственных сооружений на них, мероприятиям по безопасности дорожного движения и передача в отдел государственных закупок для проведения процедуры конкурсных торгов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конкурсной документации и контроль за специализированными и подрядными организациями при проведении ими работ по оценке уязвимости, проектно-изыскательских, строительно-монтажных и наладочных работ по обеспечению транспортной безопасности объектов транспортной инфраструктуры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и оформление документов на отвод земельных участков под ремонт автомобильных дорог и искусственных сооружений на них, оформление разрешительной документации;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земельных участков, занятых автомобильными дорогами общего пользования регионального и межмуниципального 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ведущего консультанта отдела на период его отсутствия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приемкой по формам КС 2, КС3 по принятым работам объектов ремонта, </w:t>
            </w:r>
            <w:r w:rsidRPr="00917CCC">
              <w:rPr>
                <w:rFonts w:ascii="Times New Roman" w:hAnsi="Times New Roman" w:cs="Times New Roman"/>
                <w:sz w:val="28"/>
                <w:szCs w:val="28"/>
              </w:rPr>
              <w:lastRenderedPageBreak/>
              <w:t>восстановления, содержания предусмотренных программами, годовыми планами работ;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и передача в отдел государственных закупок комплекта документов по объектам ремонта, восстановления, содержания автомобильных дорог и искусственных сооружений на них для проведения процедуры конкурсных торгов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подготовкой документов по объектам ремонта, восстановления, содержания автомобильных дорог и искусственных сооружений на них, для последующей передачи в отдел государственных закупок и проведения процедуры конкурсных торгов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документов на соответствие требованиям Порядка предоставления и расходования муниципальным образованиям субсидий на дорожную деятельность, в части соответствия комплектности документов и адресов работ, указанных в заявках и документах, представляемых на рассмотрение муниципальными образованиями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8. Отдел перспективного развития и территориального </w:t>
            </w:r>
            <w:proofErr w:type="gramStart"/>
            <w:r w:rsidRPr="00917CCC">
              <w:rPr>
                <w:rFonts w:ascii="Times New Roman" w:hAnsi="Times New Roman" w:cs="Times New Roman"/>
                <w:sz w:val="28"/>
                <w:szCs w:val="28"/>
              </w:rPr>
              <w:t>планирования</w:t>
            </w:r>
            <w:proofErr w:type="gramEnd"/>
            <w:r w:rsidRPr="00917CCC">
              <w:rPr>
                <w:rFonts w:ascii="Times New Roman" w:hAnsi="Times New Roman" w:cs="Times New Roman"/>
                <w:sz w:val="28"/>
                <w:szCs w:val="28"/>
              </w:rPr>
              <w:t xml:space="preserve"> автомобильных дорог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деятельности подведомственных министерству учреждений и исполнителей работ в рамках выполнения договорных обязательств по проектированию объектов строительства, реконструкции и капитального </w:t>
            </w:r>
            <w:proofErr w:type="gramStart"/>
            <w:r w:rsidRPr="00917CCC">
              <w:rPr>
                <w:rFonts w:ascii="Times New Roman" w:hAnsi="Times New Roman" w:cs="Times New Roman"/>
                <w:sz w:val="28"/>
                <w:szCs w:val="28"/>
              </w:rPr>
              <w:t>ремонта</w:t>
            </w:r>
            <w:proofErr w:type="gramEnd"/>
            <w:r w:rsidRPr="00917CCC">
              <w:rPr>
                <w:rFonts w:ascii="Times New Roman" w:hAnsi="Times New Roman" w:cs="Times New Roman"/>
                <w:sz w:val="28"/>
                <w:szCs w:val="28"/>
              </w:rPr>
              <w:t xml:space="preserve"> автомобильных дорог общего пользования регионального или межмуниципального значения и искусственных сооружений на них, с подготовкой (обоснование) дней просрочки для начисления штрафных санкций;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за целевым и эффективным использованием средств дорожного фонда Приморского края, в пределах </w:t>
            </w:r>
            <w:r w:rsidRPr="00917CCC">
              <w:rPr>
                <w:rFonts w:ascii="Times New Roman" w:hAnsi="Times New Roman" w:cs="Times New Roman"/>
                <w:sz w:val="28"/>
                <w:szCs w:val="28"/>
              </w:rPr>
              <w:lastRenderedPageBreak/>
              <w:t>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деятельности по проектированию строительства, реконструкции и капитального </w:t>
            </w:r>
            <w:proofErr w:type="gramStart"/>
            <w:r w:rsidRPr="00917CCC">
              <w:rPr>
                <w:rFonts w:ascii="Times New Roman" w:hAnsi="Times New Roman" w:cs="Times New Roman"/>
                <w:sz w:val="28"/>
                <w:szCs w:val="28"/>
              </w:rPr>
              <w:t>ремонта</w:t>
            </w:r>
            <w:proofErr w:type="gramEnd"/>
            <w:r w:rsidRPr="00917CCC">
              <w:rPr>
                <w:rFonts w:ascii="Times New Roman" w:hAnsi="Times New Roman" w:cs="Times New Roman"/>
                <w:sz w:val="28"/>
                <w:szCs w:val="28"/>
              </w:rPr>
              <w:t xml:space="preserve"> автомобильных дорог общего пользования регионального или межмуниципального значения совместно с подведомственным министерству учреждением;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работы в части приемки выполненных работ и исполнений программных мероприятий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деятельность подведомственных министерству учреждений и исполнителей работ в рамках выполнения договорных обязательств по проектированию объектов строительства, реконструкции и капитального </w:t>
            </w:r>
            <w:proofErr w:type="gramStart"/>
            <w:r w:rsidRPr="00917CCC">
              <w:rPr>
                <w:rFonts w:ascii="Times New Roman" w:hAnsi="Times New Roman" w:cs="Times New Roman"/>
                <w:sz w:val="28"/>
                <w:szCs w:val="28"/>
              </w:rPr>
              <w:t>ремонта</w:t>
            </w:r>
            <w:proofErr w:type="gramEnd"/>
            <w:r w:rsidRPr="00917CCC">
              <w:rPr>
                <w:rFonts w:ascii="Times New Roman" w:hAnsi="Times New Roman" w:cs="Times New Roman"/>
                <w:sz w:val="28"/>
                <w:szCs w:val="28"/>
              </w:rPr>
              <w:t xml:space="preserve"> автомобильных дорог общего пользования регионального или межмуниципального значения и искусственных сооружений на них, с подготовкой (обоснование) дней просрочки для начисления штрафных санкций;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целевым и эффективным использованием средств дорожного фонда Приморского края,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работы в части приемки выполненных работ и исполнений программных мероприятий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деятельности подведомственных министерству учреждений и исполнителей работ в рамках выполнения договорных обязательств по проектированию объектов строительства, реконструкции и капитального </w:t>
            </w:r>
            <w:proofErr w:type="gramStart"/>
            <w:r w:rsidRPr="00917CCC">
              <w:rPr>
                <w:rFonts w:ascii="Times New Roman" w:hAnsi="Times New Roman" w:cs="Times New Roman"/>
                <w:sz w:val="28"/>
                <w:szCs w:val="28"/>
              </w:rPr>
              <w:t>ремонта</w:t>
            </w:r>
            <w:proofErr w:type="gramEnd"/>
            <w:r w:rsidRPr="00917CCC">
              <w:rPr>
                <w:rFonts w:ascii="Times New Roman" w:hAnsi="Times New Roman" w:cs="Times New Roman"/>
                <w:sz w:val="28"/>
                <w:szCs w:val="28"/>
              </w:rPr>
              <w:t xml:space="preserve"> автомобильных дорог общего пользования регионального или межмуниципального значения и искусственных сооружений на них, с подготовкой (обоснование) дней просрочки для начисления штрафных санкций;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целевым и эффективным использованием средств дорожного фонда Приморского края,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деятельности по проектированию строительства, реконструкции и капитального </w:t>
            </w:r>
            <w:proofErr w:type="gramStart"/>
            <w:r w:rsidRPr="00917CCC">
              <w:rPr>
                <w:rFonts w:ascii="Times New Roman" w:hAnsi="Times New Roman" w:cs="Times New Roman"/>
                <w:sz w:val="28"/>
                <w:szCs w:val="28"/>
              </w:rPr>
              <w:t>ремонта</w:t>
            </w:r>
            <w:proofErr w:type="gramEnd"/>
            <w:r w:rsidRPr="00917CCC">
              <w:rPr>
                <w:rFonts w:ascii="Times New Roman" w:hAnsi="Times New Roman" w:cs="Times New Roman"/>
                <w:sz w:val="28"/>
                <w:szCs w:val="28"/>
              </w:rPr>
              <w:t xml:space="preserve"> автомобильных дорог общего пользования регионального или межмуниципального значения совместно с подведомственным министерству учреждением;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работы в части приемки выполненных работ и исполнений программных мероприятий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9. Отдел предоставления государственных услуг и развития дорожного сервиса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маршрута движения тяжеловесных и (или) крупногабаритных транспортных средств, осуществляющих международные перевозки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технического задания на установку и содержание АПВГК;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подписание актов сдачи объекта при принятии объекта в эксплуатацию;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приемка выполненных работ по установке и содержанию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оперативного взаимодействия в рамках работы коллегиального органа "Центр управления регионом";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ежедневного мониторинга и обработка всех видов обращений и сообщений (жалоб) поступающих в адрес министерства ("Платформа обратной связи" (</w:t>
            </w:r>
            <w:proofErr w:type="gramStart"/>
            <w:r w:rsidRPr="00917CCC">
              <w:rPr>
                <w:rFonts w:ascii="Times New Roman" w:hAnsi="Times New Roman" w:cs="Times New Roman"/>
                <w:sz w:val="28"/>
                <w:szCs w:val="28"/>
              </w:rPr>
              <w:t>ПОС</w:t>
            </w:r>
            <w:proofErr w:type="gramEnd"/>
            <w:r w:rsidRPr="00917CCC">
              <w:rPr>
                <w:rFonts w:ascii="Times New Roman" w:hAnsi="Times New Roman" w:cs="Times New Roman"/>
                <w:sz w:val="28"/>
                <w:szCs w:val="28"/>
              </w:rPr>
              <w:t>), система обратной связи "Инцидент Менеджмент");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средств массовой информации для оценки состояния общественного мнения, ведение статистического учета и подготовка соответствующих информационных и аналитических материалов;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со средствами массовой информации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10. Отдел мониторинга строительства автомобильных дорог регионального и межмуниципального 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предложений отдела по формированию текущих и перспективных планов работ на строительство, реконструкцию и капитальный ремонт автомобильных дорог;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программ по строительству, реконструкции и капитальному ремонту автомобильных дорог;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договоров на объекты министерства транспорта и дорожного хозяйства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плана строительно-монтажных работ на объектах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подрядными организациями договорных обязательств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проверок по результатам выполненных и подлежащих оплате объемов работ по разработке грунтов земляного полотна в карьерах и выемках;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корректировки объемов работ по форме КС-2 в соответствии с журналом учета выполненных работ по форме N КС-6 и контрольным геодезическим обмером;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текущего и ежемесячного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плана, заполнение реестра выполненных работ;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проекта плана мероприятий по устранению недостатков и нарушений, выявленных в ходе инспекционных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исследовании причин брака и разработке предложений по его устранению и предупреждению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w:t>
            </w:r>
            <w:r w:rsidRPr="00917CCC">
              <w:rPr>
                <w:rFonts w:ascii="Times New Roman" w:hAnsi="Times New Roman" w:cs="Times New Roman"/>
                <w:sz w:val="28"/>
                <w:szCs w:val="28"/>
              </w:rPr>
              <w:lastRenderedPageBreak/>
              <w:t>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контроля по технологическим схемам работы дорожно-строительной техники </w:t>
            </w:r>
            <w:r w:rsidRPr="00917CCC">
              <w:rPr>
                <w:rFonts w:ascii="Times New Roman" w:hAnsi="Times New Roman" w:cs="Times New Roman"/>
                <w:sz w:val="28"/>
                <w:szCs w:val="28"/>
              </w:rPr>
              <w:lastRenderedPageBreak/>
              <w:t>на объектах;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выполнения подрядчиков плана работы дорожно-строительной техники;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расчетов продолжительности выполнения земляных работ механизированным комплексом дорожных машин;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консультирование подрядчиков по вопросам применения дорожно-строительной техники;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оформлении статистической отчетности по вопросам строительства, реконструкции и капитального </w:t>
            </w:r>
            <w:proofErr w:type="gramStart"/>
            <w:r w:rsidRPr="00917CCC">
              <w:rPr>
                <w:rFonts w:ascii="Times New Roman" w:hAnsi="Times New Roman" w:cs="Times New Roman"/>
                <w:sz w:val="28"/>
                <w:szCs w:val="28"/>
              </w:rPr>
              <w:t>ремонта</w:t>
            </w:r>
            <w:proofErr w:type="gramEnd"/>
            <w:r w:rsidRPr="00917CCC">
              <w:rPr>
                <w:rFonts w:ascii="Times New Roman" w:hAnsi="Times New Roman" w:cs="Times New Roman"/>
                <w:sz w:val="28"/>
                <w:szCs w:val="28"/>
              </w:rPr>
              <w:t xml:space="preserve"> автомобильных дорог;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государственных контрактов, договоров, соглашений, актов, служебных записок;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плановых и внеплановых проверок</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ведущего консультанта отдела на период его отсутствия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11. Отдел морского, железнодорожного и авиационного транспорта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и подготовка материалов по вопросам инвестиционной деятельности и инвестиционных проектов развития транспортной инфраструктуры;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координационных советов;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проектов соглашений в сфере международного и межрегионального сотрудничества;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проектов маршрутов и расписаний движения воздушного, водного транспорта в межмуниципальном сообщении и железнодорожного транспорта в пригородном сообщении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привлечения перевозчиков к выполнению перевозок пассажиров и багажа воздушным, водным транспортом в </w:t>
            </w:r>
            <w:r w:rsidRPr="00917CCC">
              <w:rPr>
                <w:rFonts w:ascii="Times New Roman" w:hAnsi="Times New Roman" w:cs="Times New Roman"/>
                <w:sz w:val="28"/>
                <w:szCs w:val="28"/>
              </w:rPr>
              <w:lastRenderedPageBreak/>
              <w:t>межмуниципальном сообщении и железнодорожным транспортом в пригородном сообщении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осуществления деятельности водного, железнодорожных и воздушных пунктов пропуска через государственную границу Российской Федерации, расположенных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транспортного обслуживания населения водным, железнодорожным и воздушным транспортом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мероприятий по подготовке документов по проведению конкурсов по привлечению юридических лиц и индивидуальных предпринимателей к выполнению перевозок пассажиров и багажа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отчетности по предоставлению субсидий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и подготовка материалов по вопросам приобретения транспортных средств и строительства, реконструкции объектов инфраструктуры в целях организации транспортного обслуживания населения;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и подготовка материалов по вопросам перемещения задержанных воднотранспортных средств на специализированные стоянки;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законов Приморского края, нормативных правовых актов Правительства Приморского края, распоряжений и приказов министерства по организации транспортного обслуживания населения в сфере морского, железнодорожного и воздушного транспорта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и подготовка документов для предоставления субсидий, выделяемых из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организациям железнодорожного транспорта </w:t>
            </w:r>
            <w:proofErr w:type="gramStart"/>
            <w:r w:rsidRPr="00917CCC">
              <w:rPr>
                <w:rFonts w:ascii="Times New Roman" w:hAnsi="Times New Roman" w:cs="Times New Roman"/>
                <w:sz w:val="28"/>
                <w:szCs w:val="28"/>
              </w:rPr>
              <w:t xml:space="preserve">на возмещение недополученных доходов в связи </w:t>
            </w:r>
            <w:r w:rsidRPr="00917CCC">
              <w:rPr>
                <w:rFonts w:ascii="Times New Roman" w:hAnsi="Times New Roman" w:cs="Times New Roman"/>
                <w:sz w:val="28"/>
                <w:szCs w:val="28"/>
              </w:rPr>
              <w:lastRenderedPageBreak/>
              <w:t>с перевозкой пассажиров железнодорожным транспортом общего пользования в пригородном сообщении на территории</w:t>
            </w:r>
            <w:proofErr w:type="gramEnd"/>
            <w:r w:rsidRPr="00917CCC">
              <w:rPr>
                <w:rFonts w:ascii="Times New Roman" w:hAnsi="Times New Roman" w:cs="Times New Roman"/>
                <w:sz w:val="28"/>
                <w:szCs w:val="28"/>
              </w:rPr>
              <w:t xml:space="preserve"> Приморского края по предельным тарифам;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авиационным предприятиям на финансовое обеспечение затрат на содержание и организацию эксплуатац</w:t>
            </w:r>
            <w:proofErr w:type="gramStart"/>
            <w:r w:rsidRPr="00917CCC">
              <w:rPr>
                <w:rFonts w:ascii="Times New Roman" w:hAnsi="Times New Roman" w:cs="Times New Roman"/>
                <w:sz w:val="28"/>
                <w:szCs w:val="28"/>
              </w:rPr>
              <w:t>ии аэ</w:t>
            </w:r>
            <w:proofErr w:type="gramEnd"/>
            <w:r w:rsidRPr="00917CCC">
              <w:rPr>
                <w:rFonts w:ascii="Times New Roman" w:hAnsi="Times New Roman" w:cs="Times New Roman"/>
                <w:sz w:val="28"/>
                <w:szCs w:val="28"/>
              </w:rPr>
              <w:t>ропортов и (или) аэродромов, вертодромов, посадочных площадок гражданской авиации, воздушных судов, находящихся в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краевым государственным унитарным предприятиям на осуществление капитальных вложений в объекты капитального строительства собственности Приморского края и приобретение объектов недвижимого имущества в собственность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и подготовка документов для предоставления субсидий из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и согласовании инвестиционных проектов, реализуемых и (или) планируемых к реализации на территории Приморского края и относящихся к сфере морского, железнодорожного и авиационного транспорта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подведомственного краевого государственного авиационного предприятия "Пластун-Авиа"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документов, отчетов, информации, предоставляемых предприятием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для утверждения программы деятельности предприятия и ее анализ;</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в части подготовки к осуществлению закупок товаров, работ, услуг, связанных с деятельностью предприятия;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мероприятиях по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деятельностью предприятия;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сопровождение инвестиционных проектов, реализуемых на территории Приморского края и </w:t>
            </w:r>
            <w:r w:rsidRPr="00917CCC">
              <w:rPr>
                <w:rFonts w:ascii="Times New Roman" w:hAnsi="Times New Roman" w:cs="Times New Roman"/>
                <w:sz w:val="28"/>
                <w:szCs w:val="28"/>
              </w:rPr>
              <w:lastRenderedPageBreak/>
              <w:t>относящихся к сфере морского, железнодорожного и авиационного транспорта;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работы и подготовке документов для предоставления субсидий, выделяемых из краевого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маршрутной сети и расписания движения морского транспорта в межмуниципальном сообщении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информации и документов для организации работы по привлечению перевозчиков к выполнению перевозок пассажиров и багажа водным транспортом в межмуниципальном сообщении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проверок юридических лиц и индивидуальных предпринимателей на соответствие требованиям к организации деятельности по перемещению и (или) хранению и возврату задержанных транспортных средств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маршрутной сети и расписания движения перевозок пассажиров и багажа железнодорожным транспортом в пригородном сообщении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и анализа деятельности хозяйствующих субъектов независимо от форм собственности в сфере железнодорожного транспорта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и подготовка документов для привлечения перевозчиков к выполнению перевозок пассажиров и багажа железнодорожным транспортом в пригородном сообщении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маршрутной сети и расписания движения воздушного транспорта в межмуниципальном сообщении;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информации и документов для организации работы по привлечению </w:t>
            </w:r>
            <w:r w:rsidRPr="00917CCC">
              <w:rPr>
                <w:rFonts w:ascii="Times New Roman" w:hAnsi="Times New Roman" w:cs="Times New Roman"/>
                <w:sz w:val="28"/>
                <w:szCs w:val="28"/>
              </w:rPr>
              <w:lastRenderedPageBreak/>
              <w:t>перевозчиков к выполнению перевозок пассажиров и багажа воздушным, водным транспортом в межмуниципальном сообщении и железнодорожным транспортом в пригородном сообщении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нормативных правовых актов Приморского края в сфере организации транспортного обслуживания населения воздушным транспортом в межмуниципальном сообщении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2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нормативных правовых актов Приморского края в сфере организации транспортного обслуживания населения воздушным, водным транспортом в межмуниципальном сообщении и железнодорожным транспортом в пригородном сообщении;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сопровождение деятельности подведомственных краевых государственных учреждений и организаций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12. Отдел автомобильного транспорта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конкурсной комиссии по установлению, изменению, отмене маршрутов, выдача свидетельств на перевозку, карт маршрутов;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межведомственной комиссии по приему экзаменов по безопасности дорожного движения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конкурсной комиссии по установлению, изменению, отмене маршрутов;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специализированных стоянок, включение (исключение) их в реестр</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государственной услуги;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таксомоторных компаний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конкурсной комиссии по установлению, изменению, отмене маршрутов;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4" w:name="Par5076"/>
      <w:bookmarkEnd w:id="24"/>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ГРАЖДАНСКОЙ СЛУЖБЫ В МИНИСТЕРСТВЕ</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ТРУДА И СОЦИАЛЬНОЙ ПОЛИТИКИ ПРИМОРСКОГО КРАЯ,</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ПРИ ЗАМЕЩЕНИИ КОТОРЫХ ГОСУДАРСТВЕННЫЕ ГРАЖДАНСКИЕ</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СЛУЖАЩИЕ ПРИМОРСКОГО КРАЯ ОБЯЗАНЫ ПРЕДСТАВЛЯТЬ СВЕДЕНИЯ</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ТАКЖЕ СВЕДЕНИЯ О ДОХОДАХ,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A34638" w:rsidRPr="00917CCC" w:rsidRDefault="00A34638" w:rsidP="00A3463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A34638" w:rsidRPr="00917CCC" w:rsidRDefault="00A34638" w:rsidP="00A34638">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80"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A34638" w:rsidRDefault="00A34638" w:rsidP="00A3463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16.12.2021 N 121-пг)</w:t>
      </w:r>
    </w:p>
    <w:p w:rsidR="00A34638" w:rsidRPr="00917CCC" w:rsidRDefault="00A34638"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2260"/>
        <w:gridCol w:w="6180"/>
      </w:tblGrid>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Первый заместитель </w:t>
            </w:r>
            <w:r w:rsidRPr="00917CCC">
              <w:rPr>
                <w:rFonts w:ascii="Times New Roman" w:hAnsi="Times New Roman" w:cs="Times New Roman"/>
                <w:sz w:val="28"/>
                <w:szCs w:val="28"/>
              </w:rPr>
              <w:lastRenderedPageBreak/>
              <w:t>министра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нормативного, правового регулирования и выработки государственной политики в области социального развития, государственной гражданской службы, трудового права и делопроизводства;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предписаний, решений и других распорядительных документов отдела по обеспечению жильем льготных категорий населения, отдела социального партнерства и охраны труда, отдела аналитической работы и мониторинга социальных программ, отдела организационной кадровой работы, отдела правового обеспечения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нормативного, правового регулирования и выработки государственной политики в области социальной поддержки населения;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 предоставлением государственных услуг и назначения мер социальной поддержки курируемыми отделами;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КГКУ "Центр социальной поддержки населения Приморского края"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нормативного, правового регулирования и выработки государственной политики в сферах защиты семьи, материнства и детства, социального обеспечения и обслуживания граждан пожилого возраста и инвалидов,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социальной защиты инвалидов в области создания условий для устойчивого развития доступной среды и создания равных возможностей, опеки и попечительства над совершеннолетними недееспособными и </w:t>
            </w:r>
            <w:r w:rsidRPr="00917CCC">
              <w:rPr>
                <w:rFonts w:ascii="Times New Roman" w:hAnsi="Times New Roman" w:cs="Times New Roman"/>
                <w:sz w:val="28"/>
                <w:szCs w:val="28"/>
              </w:rPr>
              <w:lastRenderedPageBreak/>
              <w:t xml:space="preserve">ограниченно </w:t>
            </w:r>
            <w:proofErr w:type="gramStart"/>
            <w:r w:rsidRPr="00917CCC">
              <w:rPr>
                <w:rFonts w:ascii="Times New Roman" w:hAnsi="Times New Roman" w:cs="Times New Roman"/>
                <w:sz w:val="28"/>
                <w:szCs w:val="28"/>
              </w:rPr>
              <w:t>дееспособным</w:t>
            </w:r>
            <w:proofErr w:type="gramEnd"/>
            <w:r w:rsidRPr="00917CCC">
              <w:rPr>
                <w:rFonts w:ascii="Times New Roman" w:hAnsi="Times New Roman" w:cs="Times New Roman"/>
                <w:sz w:val="28"/>
                <w:szCs w:val="28"/>
              </w:rPr>
              <w:t xml:space="preserve"> лицами;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организацией деятельности КГБУСО</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w:t>
            </w:r>
            <w:proofErr w:type="gramStart"/>
            <w:r w:rsidRPr="00917CCC">
              <w:rPr>
                <w:rFonts w:ascii="Times New Roman" w:hAnsi="Times New Roman" w:cs="Times New Roman"/>
                <w:sz w:val="28"/>
                <w:szCs w:val="28"/>
              </w:rPr>
              <w:t>за деятельностью отделов министерства по вопросам в соответствии с утвержденными административными регламентами министерства по предоставлению</w:t>
            </w:r>
            <w:proofErr w:type="gramEnd"/>
            <w:r w:rsidRPr="00917CCC">
              <w:rPr>
                <w:rFonts w:ascii="Times New Roman" w:hAnsi="Times New Roman" w:cs="Times New Roman"/>
                <w:sz w:val="28"/>
                <w:szCs w:val="28"/>
              </w:rPr>
              <w:t xml:space="preserve"> (исполнению) государственных услуг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своевременностью выплаты заработной платы государственным гражданским служащим Приморского края и муниципальным служащим Приморского края, работникам государственных учреждений Приморского края и муниципальных учреждений, расположенных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в государственных учреждениях Приморского края установленных условий оплаты труда</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Планово-экономический отдел</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консультант, </w:t>
            </w:r>
            <w:r w:rsidRPr="00917CCC">
              <w:rPr>
                <w:rFonts w:ascii="Times New Roman" w:hAnsi="Times New Roman" w:cs="Times New Roman"/>
                <w:sz w:val="28"/>
                <w:szCs w:val="28"/>
              </w:rPr>
              <w:lastRenderedPageBreak/>
              <w:t>ведущий консультант, консультант, 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подготовка решений о распределении бюджетных ассигнований, субсидий, межбюджетных </w:t>
            </w:r>
            <w:r w:rsidRPr="00917CCC">
              <w:rPr>
                <w:rFonts w:ascii="Times New Roman" w:hAnsi="Times New Roman" w:cs="Times New Roman"/>
                <w:sz w:val="28"/>
                <w:szCs w:val="28"/>
              </w:rPr>
              <w:lastRenderedPageBreak/>
              <w:t>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возврате или зачете излишне уплаченных или излишне взысканных сумм налогов и сборов, а также пеней и штрафов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оплаты труда и уровня жизни населения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иных нормативно-правовых актов, содержащих нормы трудового права, в учреждениях, подведомственных министерству, по вопросам, входящим в компетенцию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ревизиях финансово-хозяйственной деятельности в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уведомительная регистрация коллективных договоров и дополнительных соглашений к ним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по соблюдению в государственных учреждениях Приморского края установленных условий оплаты труда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подведомственных </w:t>
            </w:r>
            <w:r w:rsidRPr="00917CCC">
              <w:rPr>
                <w:rFonts w:ascii="Times New Roman" w:hAnsi="Times New Roman" w:cs="Times New Roman"/>
                <w:sz w:val="28"/>
                <w:szCs w:val="28"/>
              </w:rPr>
              <w:lastRenderedPageBreak/>
              <w:t>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уведомительная регистрация коллективных договоров и дополнительных соглашений к ним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по иной должности гражданской службы в соответствии с приказом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организации предоставления мер социальной поддержки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назначения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методического и правового обеспечения деятельности КГКУ "Центр социальной поддержки населения Приморского края" по направлениям,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комиссии по вопросам выдачи удостоверений гражданам, подвергшимся воздействию радиации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назначения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методического и правового </w:t>
            </w:r>
            <w:r w:rsidRPr="00917CCC">
              <w:rPr>
                <w:rFonts w:ascii="Times New Roman" w:hAnsi="Times New Roman" w:cs="Times New Roman"/>
                <w:sz w:val="28"/>
                <w:szCs w:val="28"/>
              </w:rPr>
              <w:lastRenderedPageBreak/>
              <w:t>обеспечения деятельности КГКУ "Центр социальной поддержки населения Приморского края" по направлениям,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комиссии по вопросам выдачи удостоверений гражданам, подвергшимся воздействию радиации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назначения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методического и правового обеспечения деятельности КГКУ "Центр социальной поддержки населения Приморского края" по направлениям,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комиссии по вопросам выдачи удостоверений гражданам, подвергшимся воздействию радиации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методического и правового обеспечения деятельности КГКУ "Центр социальной поддержки населения Приморского края" по направлениям, входящим в компетенцию отдела</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организации предоставления социальных выплат семьям с детьми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участие в разработке проектов законов и других нормативных правовых актов, программ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работе комиссий и иных коллегиальных органов, в состав которых включен в соответствии с правовым актом Правительства Приморского края, приказом министерства или направлен министром;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управленческих и иных решений, связанных с осуществлением контроля (проверки), учреждений, организаций в соответствии с законодательством Российской Федерации по вопросам, относящимся к компетенции министерства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управленческих и иных решений по вопросам, относящимся к курируемым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иных коллегиальных органов, в состав которых главный консультант отдела включен в соответствии с правовым актом Правительства Приморского края, приказом министерства или направлен начальником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управленческих и иных решений, связанных с осуществлением контроля (проверки), учреждений, организаций в соответствии с законодательством Российской Федерации по вопросам, относящимся к компетенции министерства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законов и других нормативных правовых актов по направлению своей деятельности в рамках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принятие управленческих и иных решений, связанных с осуществлением контроля (проверки) учреждений, организаций, в соответствии с законодательством Российской Федерации по </w:t>
            </w:r>
            <w:r w:rsidRPr="00917CCC">
              <w:rPr>
                <w:rFonts w:ascii="Times New Roman" w:hAnsi="Times New Roman" w:cs="Times New Roman"/>
                <w:sz w:val="28"/>
                <w:szCs w:val="28"/>
              </w:rPr>
              <w:lastRenderedPageBreak/>
              <w:t>вопросам, относящимся к компетенции министерства</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6. Отдел социальных выплат и льгот</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 части финансирования и расходования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статистической и бухгалтерской отчетности на предоставление мер социальной поддержки отдельным категориям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своевременным и целевым использованием денежных средств на реализацию мер социальной поддержки отдельным категориям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формирование выплатных документов для перечисления средств на выплату пенсий государственным гражданским служащим Приморского края и ежемесячных доплат к страховым пенсиям лицам, замещающим гражданские должности Приморского края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предоставления на территории Приморского края мер социальной поддержки льготным категориям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своевременным и целевым использованием средств на реализацию мер социальной поддержки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расчетов потребности в средствах бюджетов на предоставление мер социальной поддержки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заключение соглашений о предоставлении субсидий из федерального бюджета на </w:t>
            </w:r>
            <w:proofErr w:type="spellStart"/>
            <w:r w:rsidRPr="00917CCC">
              <w:rPr>
                <w:rFonts w:ascii="Times New Roman" w:hAnsi="Times New Roman" w:cs="Times New Roman"/>
                <w:sz w:val="28"/>
                <w:szCs w:val="28"/>
              </w:rPr>
              <w:t>софинансирование</w:t>
            </w:r>
            <w:proofErr w:type="spellEnd"/>
            <w:r w:rsidRPr="00917CCC">
              <w:rPr>
                <w:rFonts w:ascii="Times New Roman" w:hAnsi="Times New Roman" w:cs="Times New Roman"/>
                <w:sz w:val="28"/>
                <w:szCs w:val="28"/>
              </w:rPr>
              <w:t xml:space="preserve"> мер социальной поддержки по курируемым направлениям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консультант, </w:t>
            </w:r>
            <w:r w:rsidRPr="00917CCC">
              <w:rPr>
                <w:rFonts w:ascii="Times New Roman" w:hAnsi="Times New Roman" w:cs="Times New Roman"/>
                <w:sz w:val="28"/>
                <w:szCs w:val="28"/>
              </w:rPr>
              <w:lastRenderedPageBreak/>
              <w:t>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организация предоставления на территории Приморского края мер социальной поддержки </w:t>
            </w:r>
            <w:r w:rsidRPr="00917CCC">
              <w:rPr>
                <w:rFonts w:ascii="Times New Roman" w:hAnsi="Times New Roman" w:cs="Times New Roman"/>
                <w:sz w:val="28"/>
                <w:szCs w:val="28"/>
              </w:rPr>
              <w:lastRenderedPageBreak/>
              <w:t>льготным категориям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своевременным и целевым использованием средств на реализацию мер социальной поддержки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расчетов потребности в средствах бюджетов на предоставление мер социальной поддержки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о предоставлении субсидий из краевого бюджета по курируемым направлениям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предоставления на территории Приморского края мер социальной поддержки льготным категориям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своевременным и целевым использованием средств на реализацию мер социальной поддержки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соглашений о предоставлении субсидий из краевого бюджета по курируемым направлениям</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по обеспечению жильем льготных категорий населения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эффективным использованием бюджетных средств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эффективным использованием бюджетных средств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документов льготных категорий населения на соответствие действующему законодательству с целью правового обоснования предоставления социальной выплаты</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Отдел социального партнерства и охраны труда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контрольных функций и </w:t>
            </w:r>
            <w:r w:rsidRPr="00917CCC">
              <w:rPr>
                <w:rFonts w:ascii="Times New Roman" w:hAnsi="Times New Roman" w:cs="Times New Roman"/>
                <w:sz w:val="28"/>
                <w:szCs w:val="28"/>
              </w:rPr>
              <w:lastRenderedPageBreak/>
              <w:t>предоставление государственных услуг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контрольных функций и предоставление государственных услуг</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9. Отдел организации социального обслуживания населения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предписаний, решений и других распорядительных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(проверки) учреждений организаций, относящихся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распределении субсидий подведомственным учреждениям;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кадровой политики в отношении руководящего состава учреждений социального обслуживания;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утверждение целевых </w:t>
            </w:r>
            <w:proofErr w:type="gramStart"/>
            <w:r w:rsidRPr="00917CCC">
              <w:rPr>
                <w:rFonts w:ascii="Times New Roman" w:hAnsi="Times New Roman" w:cs="Times New Roman"/>
                <w:sz w:val="28"/>
                <w:szCs w:val="28"/>
              </w:rPr>
              <w:t>показателей эффективности деятельности руководителей учреждений социального обслуживания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контроля (надзора) в сфере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социального обслуживания в соответствии с компетенцией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(проверки) учреждений организаций, относящихся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контроля в сфере социального обслуживания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стационарным обслуживанием граждан пожилого возраста и инвалидов в стационарных учреждениях социального обслуживания;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организаций, предоставляющих социальные услуги в стационарной форме, по вопросам, относящимся к компетенции министерства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подведомственных учреждений социального обслуживания;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распределении субсидий в подведомственных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расходом денежных средств подведомственными учреждениями социального обслуживания;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информации о выполнении государственных программ в части освоения средств, выделенных на проведение капитального ремонта, укрепления материально-технической базы;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расходованием учреждениями средств, выделенных в виде субсидий на иные цели;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ходом конкурсных процедур, ремонтных работ, освоением выделенных средств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9.5.</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подведомственных учреждений социального обслуживания;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анализа работы опекунских советов психоневрологических интернатов по приобретению товаров и предметов быта недееспособным лицам;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организации, регулировании и контроле реализации принятых законов, иных нормативных правовых актах,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ведением базы данных граждан, стоящих в очереди на помещение в стационарные учреждения социального обслуживания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9.6.</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(проверок) за деятельностью подведомственных учреждений социального обслуживания,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по обеспечению жизнедеятельности, по вопросам комплексной безопасности, пожарной безопасности и антитеррористической деятельности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9.7.</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w:t>
            </w:r>
            <w:r w:rsidRPr="00917CCC">
              <w:rPr>
                <w:rFonts w:ascii="Times New Roman" w:hAnsi="Times New Roman" w:cs="Times New Roman"/>
                <w:sz w:val="28"/>
                <w:szCs w:val="28"/>
              </w:rPr>
              <w:lastRenderedPageBreak/>
              <w:t>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проверок организаций, </w:t>
            </w:r>
            <w:r w:rsidRPr="00917CCC">
              <w:rPr>
                <w:rFonts w:ascii="Times New Roman" w:hAnsi="Times New Roman" w:cs="Times New Roman"/>
                <w:sz w:val="28"/>
                <w:szCs w:val="28"/>
              </w:rPr>
              <w:lastRenderedPageBreak/>
              <w:t>предоставляющих социальные услуги в стационарной форме;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рассмотрению документов, представленных негосударственными организациями для включения в реестр поставщиков социальных услуг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за рассмотрением документов и проведение работы по подготовке документов для выплаты компенсации поставщику социальных услуг, включенному в реестр поставщиков социальных услуг Приморского края, не участвующего в выполнении государственного задания (заказа), за представленные гражданину социальные услуги, предусмотренные ИППСУ</w:t>
            </w:r>
            <w:proofErr w:type="gramEnd"/>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9.8.</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(проверок) за деятельностью подведомственных учреждений социального обслуживания,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по обеспечению жизнедеятельности учреждений, по вопросам обеспеченности автотранспортом, топливом для котельных, подготовки объектов к отопительному периоду;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норм и требований действующего законодательства в области безопасности персональных данных</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10. Отдел по работе с семьями и детьми в трудной жизненной ситуации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учреждений социального обслуживания семьи и детей, структурных подразделений КГКУ "Центр социальной поддержки населения Приморского края", КГАУСО "Приморский центр социального обслуживания населения" и подведомственных краевых государственных учреждений социального обслуживания семьи и детей по вопросам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контроле реализации принятых законов, иных НПА, государственных программ по </w:t>
            </w:r>
            <w:r w:rsidRPr="00917CCC">
              <w:rPr>
                <w:rFonts w:ascii="Times New Roman" w:hAnsi="Times New Roman" w:cs="Times New Roman"/>
                <w:sz w:val="28"/>
                <w:szCs w:val="28"/>
              </w:rPr>
              <w:lastRenderedPageBreak/>
              <w:t xml:space="preserve">направлениям деятельности отдела и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целевым использованием денежных средств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формирования 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государственных услуг, оказываемых и выполняемых краевыми государственными учреждениями социального обслуживания семьи и детей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учреждений социального обслуживания семьи и детей, структурных подразделений КГКУ "Центр социальной поддержки населения" по вопросам компетенции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учреждений социального обслуживания семьи и детей, структурных подразделений КГКУ "Центр социальной поддержки населения Приморского края", КГАУСО "Приморский центр социального обслуживания населения" по вопросам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краевыми государственными учреждениями социального обслуживания семьи и детей государственных заданий;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приказов по итогам исполнения учреждениями основных показателей, предусмотренных в государственных заданиях</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полномочий по проведению (участие в проведении) проверок подведомственных министерству краевых государственных учреждений социального обслуживания семьи и детей по вопросам пожарной безопасности, антитеррористической защищенности, за целевым расходованием денежных средств, за формированием реестра поставщиков социальных услуг в базе данных "Социальное обслуживание"</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w:t>
            </w:r>
            <w:r w:rsidRPr="00917CCC">
              <w:rPr>
                <w:rFonts w:ascii="Times New Roman" w:hAnsi="Times New Roman" w:cs="Times New Roman"/>
                <w:sz w:val="28"/>
                <w:szCs w:val="28"/>
              </w:rPr>
              <w:lastRenderedPageBreak/>
              <w:t>5.</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Главный </w:t>
            </w:r>
            <w:r w:rsidRPr="00917CCC">
              <w:rPr>
                <w:rFonts w:ascii="Times New Roman" w:hAnsi="Times New Roman" w:cs="Times New Roman"/>
                <w:sz w:val="28"/>
                <w:szCs w:val="28"/>
              </w:rPr>
              <w:lastRenderedPageBreak/>
              <w:t>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контроля качества предоставления </w:t>
            </w:r>
            <w:r w:rsidRPr="00917CCC">
              <w:rPr>
                <w:rFonts w:ascii="Times New Roman" w:hAnsi="Times New Roman" w:cs="Times New Roman"/>
                <w:sz w:val="28"/>
                <w:szCs w:val="28"/>
              </w:rPr>
              <w:lastRenderedPageBreak/>
              <w:t xml:space="preserve">учреждениями социального обслуживания семьи и детей государственной услуги по оказанию социальных услуг семьям и несовершеннолетним, находящимся в трудной жизненной ситуации, в полустационарных условиях,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детям-инвалидам;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структурных подразделений КГКУ "Центр социальной поддержки населения Приморского края", КГАУСО "Приморский центр социального обслуживания населения", краевых государственных учреждений социального обслуживания семьи и детей, в пределах компетенции отдела, с целью оказания практической и методической помощи в совершенствовании работы</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10.6.</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организации проведения закупок по оказанию услуг по организации отдыха и оздоровления детей, находящихся в трудной жизненной ситуации, в части подготовки технической части документации;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целевым использованием бюджетных средств, выделяемых на проведение оздоровительной кампании детей, находящихся в трудной жизненной ситуации;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проверках структурных подразделений КГКУ "Центр социальной поддержки населения Приморского края", КГАУСО "Приморский центр социального обслуживания населения", краевых государственных учреждений социального обслуживания семьи и детей, в пределах компетенции отдела, с целью оказания практической и методической помощи в совершенствовании работы</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10.7.</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качества предоставления учреждениями социального обслуживания семьи и детей государственной услуги по оказанию социальных услуг семьям и несовершеннолетним, находящимся в трудной жизненной ситуации в полустационарных условиях,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детям-инвалидам;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принятие участия в проверках структурных подразделений КГКУ "Центр социальной поддержки населения Приморского края", КГАУСО "Приморский центр социального обслуживания населения", краевых государственных учреждений социального обслуживания семьи и детей, в пределах компетенции отдела, с целью оказания практической и методической помощи в совершенствовании работы</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11. Отдел по делам инвалидов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согласования планов финансово-хозяйственной деятельности подведомственных учреждений в части расходов, направляемых на обеспечение их доступности;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плановых и тематических проверках учреждений социального обслуживания по направлениям работы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конкурсной комиссии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согласовании планов финансово-хозяйственной деятельности подведомственных учреждений в части расходов, направляемых на обеспечение их доступности;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проведению проверки экономической целесообразности (нецелесообразности) реконструкции или капитального ремонта многоквартирного дома, в котором проживает инвалид;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плановых и тематических проверках учреждений социального обслуживания по направлениям работы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плановых и тематических проверках учреждений социального обслуживания по курируемым направлениям работы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согласование проектных решений по адаптации объектов исторического, культурного и архитектурного наследия соответствующего уровня, выполняемых с учетом требований СП 59.13330.2016 "СНиП 35-01-2001 "Доступность </w:t>
            </w:r>
            <w:r w:rsidRPr="00917CCC">
              <w:rPr>
                <w:rFonts w:ascii="Times New Roman" w:hAnsi="Times New Roman" w:cs="Times New Roman"/>
                <w:sz w:val="28"/>
                <w:szCs w:val="28"/>
              </w:rPr>
              <w:lastRenderedPageBreak/>
              <w:t>зданий и сооружений для маломобильных групп населения";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согласовании планов финансово-хозяйственной деятельности подведомственных учреждений в части расходов, направляемых на обеспечение их доступности;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плановых и тематических проверках подведомственных учреждений по курируемым направлениям работы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11.5.</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плановых и тематических проверках подведомственных учреждений по курируемым направлениям работы отдела</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12. Отдел аналитической работы и мониторинга реализации программ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реализации государственных программ Приморского края и подпрограмм, разработчиком которых является министерство;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реализации региональных проектов, реализуемых министерством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(на время исполнения обязанностей начальника отдела в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региональных проектов, реализуемых министерством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по иной должности гражданской службы в соответствии с приказом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13. Отдел правового обеспечения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проверках подведомственных государственному органу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антикоррупционной экспертизы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договоров,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контрактной службы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осуществлению закупок товаров (работ, услуг) для нужд министерства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13.2.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договоров,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подведомственных государственному органу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министерства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 1 разряда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министерства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подведомственных государственному органу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контрактной службы министерства; участие в работе комиссии по осуществлению закупок товаров (работ, услуг) для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нормативных правовых актов, договоров,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министерства</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14. Отдел информатизации социальной сферы и информационной безопасности</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14.1.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Начальник отдела, </w:t>
            </w:r>
            <w:r w:rsidRPr="00917CCC">
              <w:rPr>
                <w:rFonts w:ascii="Times New Roman" w:hAnsi="Times New Roman" w:cs="Times New Roman"/>
                <w:sz w:val="28"/>
                <w:szCs w:val="28"/>
              </w:rPr>
              <w:lastRenderedPageBreak/>
              <w:t>заместитель начальника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доступ к персональным данным;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мер социальной поддержки отдельным категориям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 пределах своих полномочий контроля за использование бюджетных средств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14.2.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совершенствования информационных систем, внедрения их новых версий в министерстве и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работы по предоставлению государственных услуг в электронном виде;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мер социальной поддержки отдельным категориям граждан</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14.3.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работы по предоставлению государственных услуг в электронном виде;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совершенствования информационных систем, внедрения их новых версий в министерстве и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работы министерства и подведомственных министерству учреждениях по курируемым направлениям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14.4.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деятельности подведомственных министерству учреждений в части использования средств вычислительной техники, средств защиты информации и каналов передачи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осуществление защиты персональных данных в соответствии с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работы министерства и подведомственных министерству учреждениях по курируемым направлениям</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14.5.</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w:t>
            </w:r>
            <w:r w:rsidRPr="00917CCC">
              <w:rPr>
                <w:rFonts w:ascii="Times New Roman" w:hAnsi="Times New Roman" w:cs="Times New Roman"/>
                <w:sz w:val="28"/>
                <w:szCs w:val="28"/>
              </w:rPr>
              <w:lastRenderedPageBreak/>
              <w:t>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мер социальной поддержки отдельным категориям </w:t>
            </w:r>
            <w:r w:rsidRPr="00917CCC">
              <w:rPr>
                <w:rFonts w:ascii="Times New Roman" w:hAnsi="Times New Roman" w:cs="Times New Roman"/>
                <w:sz w:val="28"/>
                <w:szCs w:val="28"/>
              </w:rPr>
              <w:lastRenderedPageBreak/>
              <w:t>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совершенствованием информационных систем, внедрения их новых версий в министерстве и подведомственных министерству учреждениях; участие в проверках работы министерства и подведомственных министерству учреждениях по курируемым направлениям</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15. Отдел организационной и кадровой работы</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15.1.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 Региональной системе межведомственного электронного документооборота, регистрации входящих и исходящих документов,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организации работы по поощрению и награждению работников министерства, краевых государственных учреждений, подведомственных министерству; участие в проверках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работы по проверке достоверности предоставляемых гражданином персональных данных, сведений о доходах, имуществе и обязательств имущественного характера, а также соблюдения гражданскими служащими министерства установленных законом ограничений;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качестве члена комиссии с правом голоса </w:t>
            </w:r>
            <w:proofErr w:type="gramStart"/>
            <w:r w:rsidRPr="00917CCC">
              <w:rPr>
                <w:rFonts w:ascii="Times New Roman" w:hAnsi="Times New Roman" w:cs="Times New Roman"/>
                <w:sz w:val="28"/>
                <w:szCs w:val="28"/>
              </w:rPr>
              <w:t>в</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аттестационной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конкурсной комиссии по проведению конкурсов на замещение вакантной должности государственной гражданской службы Приморского края и на включение в кадровый резерв министерства труда и социальной политики Приморского края; комиссии по соблюдению требований к служебному поведению государственных гражданских служащих министерства труда и социальной </w:t>
            </w:r>
            <w:r w:rsidRPr="00917CCC">
              <w:rPr>
                <w:rFonts w:ascii="Times New Roman" w:hAnsi="Times New Roman" w:cs="Times New Roman"/>
                <w:sz w:val="28"/>
                <w:szCs w:val="28"/>
              </w:rPr>
              <w:lastRenderedPageBreak/>
              <w:t>политики Приморского края и урегулированию конфликта интересов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15.2.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хранение подарков, полученных гражданскими служащими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контроля исполнительской деятельности структурных подразделений министерства по реализации на территории Приморского края законов Российской Федерации, указов Президента Российской Федерации, постановлений Правительства Российской Федерации, Государственной Думы, Губернатора и Правительства Приморского края, Законодательного Собрания Приморского края по вопросам в сфере социально-трудовых отношений и социальной защиты населения Приморского края</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15.3.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 контроль своевременной подготовки информации об исполнении нормативных и иных документов, находящихся на контроле в Правительстве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документами по поощрению и награждению работников министерства, краевых государственных учреждений, подведомственных министерству; участие в проверках в пределах компетенции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15.4.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проверки сведений о доходах, об имуществе и обязательствах имущественного характера, а также соблюдения гражданскими служащими запретов, ограничений и обязанностей;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соблюдения гражданскими служащими министерства запретов, ограничений и требований, установленных в целях противодействия коррупции;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обеспечение деятельности Комиссии по соблюдению требований к служебному поведению государственных гражданских служащих министерства труда и социальной политики Приморского края и урегулированию конфликта интересов</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15.5.</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принятии решений по результатам заседания следующих комиссий: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комиссия по соблюдению требований к служебному поведению государственных гражданских служащих министерства труда и социальной политики Приморского края и урегулированию конфликта интересов;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аттестационная комиссия и др.;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конкурсной комиссии по проведению конкурсов на замещение вакантной должности государственной гражданской службы Приморского края и на включение в кадровый резерв министерства труда и социальной политики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комплексных проверках учреждений, подведомственных министерству, по направлению деятельности отдела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15.6.</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по иной должности гражданской службы в соответствии с приказом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16. Отдел опеки и попечительства</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16.1.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учреждениями, исполняющими обязанности опекунов 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16.2.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главный специалист-эксперт, 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 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17. </w:t>
            </w:r>
            <w:proofErr w:type="spellStart"/>
            <w:r w:rsidRPr="00917CCC">
              <w:rPr>
                <w:rFonts w:ascii="Times New Roman" w:hAnsi="Times New Roman" w:cs="Times New Roman"/>
                <w:sz w:val="28"/>
                <w:szCs w:val="28"/>
              </w:rPr>
              <w:t>Арсеньевский</w:t>
            </w:r>
            <w:proofErr w:type="spellEnd"/>
            <w:r w:rsidRPr="00917CCC">
              <w:rPr>
                <w:rFonts w:ascii="Times New Roman" w:hAnsi="Times New Roman" w:cs="Times New Roman"/>
                <w:sz w:val="28"/>
                <w:szCs w:val="28"/>
              </w:rPr>
              <w:t xml:space="preserve">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17.1.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18. Артемовский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18.1.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и попечителей совершеннолетних </w:t>
            </w:r>
            <w:r w:rsidRPr="00917CCC">
              <w:rPr>
                <w:rFonts w:ascii="Times New Roman" w:hAnsi="Times New Roman" w:cs="Times New Roman"/>
                <w:sz w:val="28"/>
                <w:szCs w:val="28"/>
              </w:rPr>
              <w:lastRenderedPageBreak/>
              <w:t>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 xml:space="preserve">19. </w:t>
            </w:r>
            <w:proofErr w:type="spellStart"/>
            <w:r w:rsidRPr="00917CCC">
              <w:rPr>
                <w:rFonts w:ascii="Times New Roman" w:hAnsi="Times New Roman" w:cs="Times New Roman"/>
                <w:sz w:val="28"/>
                <w:szCs w:val="28"/>
              </w:rPr>
              <w:t>Дальнегорский</w:t>
            </w:r>
            <w:proofErr w:type="spellEnd"/>
            <w:r w:rsidRPr="00917CCC">
              <w:rPr>
                <w:rFonts w:ascii="Times New Roman" w:hAnsi="Times New Roman" w:cs="Times New Roman"/>
                <w:sz w:val="28"/>
                <w:szCs w:val="28"/>
              </w:rPr>
              <w:t xml:space="preserve">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19.1.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20. </w:t>
            </w:r>
            <w:proofErr w:type="spellStart"/>
            <w:r w:rsidRPr="00917CCC">
              <w:rPr>
                <w:rFonts w:ascii="Times New Roman" w:hAnsi="Times New Roman" w:cs="Times New Roman"/>
                <w:sz w:val="28"/>
                <w:szCs w:val="28"/>
              </w:rPr>
              <w:t>Дальнереченский</w:t>
            </w:r>
            <w:proofErr w:type="spellEnd"/>
            <w:r w:rsidRPr="00917CCC">
              <w:rPr>
                <w:rFonts w:ascii="Times New Roman" w:hAnsi="Times New Roman" w:cs="Times New Roman"/>
                <w:sz w:val="28"/>
                <w:szCs w:val="28"/>
              </w:rPr>
              <w:t xml:space="preserve">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20.1.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оказание государственных услуг,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21. Лесозаводский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22. Находкинский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 специалист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23. Спасский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учреждениями, исполняющими обязанности 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r w:rsidR="00917CCC" w:rsidRPr="00917CCC">
        <w:tc>
          <w:tcPr>
            <w:tcW w:w="9044"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24. Уссурийский городской округ</w:t>
            </w:r>
          </w:p>
        </w:tc>
      </w:tr>
      <w:tr w:rsidR="00917CCC" w:rsidRPr="00917CCC">
        <w:tc>
          <w:tcPr>
            <w:tcW w:w="604"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 специалист-</w:t>
            </w:r>
            <w:r w:rsidRPr="00917CCC">
              <w:rPr>
                <w:rFonts w:ascii="Times New Roman" w:hAnsi="Times New Roman" w:cs="Times New Roman"/>
                <w:sz w:val="28"/>
                <w:szCs w:val="28"/>
              </w:rPr>
              <w:lastRenderedPageBreak/>
              <w:t>эксперт</w:t>
            </w:r>
          </w:p>
        </w:tc>
        <w:tc>
          <w:tcPr>
            <w:tcW w:w="61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функций по контролю и надзору </w:t>
            </w:r>
            <w:proofErr w:type="gramStart"/>
            <w:r w:rsidRPr="00917CCC">
              <w:rPr>
                <w:rFonts w:ascii="Times New Roman" w:hAnsi="Times New Roman" w:cs="Times New Roman"/>
                <w:sz w:val="28"/>
                <w:szCs w:val="28"/>
              </w:rPr>
              <w:t>над</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опекунами и попечителями (</w:t>
            </w:r>
            <w:proofErr w:type="gramStart"/>
            <w:r w:rsidRPr="00917CCC">
              <w:rPr>
                <w:rFonts w:ascii="Times New Roman" w:hAnsi="Times New Roman" w:cs="Times New Roman"/>
                <w:sz w:val="28"/>
                <w:szCs w:val="28"/>
              </w:rPr>
              <w:t>физическим</w:t>
            </w:r>
            <w:proofErr w:type="gramEnd"/>
            <w:r w:rsidRPr="00917CCC">
              <w:rPr>
                <w:rFonts w:ascii="Times New Roman" w:hAnsi="Times New Roman" w:cs="Times New Roman"/>
                <w:sz w:val="28"/>
                <w:szCs w:val="28"/>
              </w:rPr>
              <w:t xml:space="preserve"> лицами)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учреждениями, исполняющими обязанности </w:t>
            </w:r>
            <w:r w:rsidRPr="00917CCC">
              <w:rPr>
                <w:rFonts w:ascii="Times New Roman" w:hAnsi="Times New Roman" w:cs="Times New Roman"/>
                <w:sz w:val="28"/>
                <w:szCs w:val="28"/>
              </w:rPr>
              <w:lastRenderedPageBreak/>
              <w:t>опекунов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 попечителей совершеннолетних недееспособных (не полностью дееспособных)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а также разрешительных функций</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5" w:name="Par5545"/>
      <w:bookmarkEnd w:id="25"/>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ФИЗИЧЕСКОЙ КУЛЬТУРЫ И СПОРТА</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A34638">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A34638" w:rsidRPr="00917CCC" w:rsidRDefault="00A34638" w:rsidP="00A3463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A34638" w:rsidRPr="00917CCC" w:rsidRDefault="00A34638" w:rsidP="00A34638">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8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A34638" w:rsidRDefault="00A34638" w:rsidP="00A3463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A34638" w:rsidRPr="00917CCC" w:rsidRDefault="00A34638"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Заместитель </w:t>
            </w:r>
            <w:r w:rsidRPr="00917CCC">
              <w:rPr>
                <w:rFonts w:ascii="Times New Roman" w:hAnsi="Times New Roman" w:cs="Times New Roman"/>
                <w:sz w:val="28"/>
                <w:szCs w:val="28"/>
              </w:rPr>
              <w:lastRenderedPageBreak/>
              <w:t>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w:t>
            </w:r>
            <w:r w:rsidRPr="00917CCC">
              <w:rPr>
                <w:rFonts w:ascii="Times New Roman" w:hAnsi="Times New Roman" w:cs="Times New Roman"/>
                <w:sz w:val="28"/>
                <w:szCs w:val="28"/>
              </w:rPr>
              <w:lastRenderedPageBreak/>
              <w:t>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программно-целевого развития, нормативного и финансового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контроля за целевым использованием спортивных сооружений, участие в изучении потребности в их строительстве, участие в осуществлении разработки проектов краевых программ по строительству спортивных сооружений, участие в подготовке предложений о включении в федеральные целевые программы объектов капитального строительства </w:t>
            </w:r>
            <w:proofErr w:type="gramStart"/>
            <w:r w:rsidRPr="00917CCC">
              <w:rPr>
                <w:rFonts w:ascii="Times New Roman" w:hAnsi="Times New Roman" w:cs="Times New Roman"/>
                <w:sz w:val="28"/>
                <w:szCs w:val="28"/>
              </w:rPr>
              <w:t>в</w:t>
            </w:r>
            <w:proofErr w:type="gramEnd"/>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Приморском</w:t>
            </w:r>
            <w:proofErr w:type="gramEnd"/>
            <w:r w:rsidRPr="00917CCC">
              <w:rPr>
                <w:rFonts w:ascii="Times New Roman" w:hAnsi="Times New Roman" w:cs="Times New Roman"/>
                <w:sz w:val="28"/>
                <w:szCs w:val="28"/>
              </w:rPr>
              <w:t xml:space="preserve">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координации и контроля работы по реализации мероприятий краевых целевых программ в области физической культуры и спорта; участие в составлении финансовой, аналитической отчетности за реализацией программ и осуществлении оценку их эффективности;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ежегодного проекта бюджета министерства, осуществление контроля исполнения бюджетных обязательств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комиссий по предоставлению субсидий юридическим лицам, осуществление проверки отчетов юридических лиц о целевом использовании субсидий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проверка документов для формирования прогноза кассовых выплат, для финансирования и перечисления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комплекса экономической и </w:t>
            </w:r>
            <w:r w:rsidRPr="00917CCC">
              <w:rPr>
                <w:rFonts w:ascii="Times New Roman" w:hAnsi="Times New Roman" w:cs="Times New Roman"/>
                <w:sz w:val="28"/>
                <w:szCs w:val="28"/>
              </w:rPr>
              <w:lastRenderedPageBreak/>
              <w:t>финансовой работы, связанной с обеспечением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сметы расходов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формировании проекта бюджета министерства, составлять расчеты (обоснования);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проведении контрольных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министерстве;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первичных документов, являющихся основанием для расходования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подготовке документов, являющихся основанием для начисления оплаты труда и иных выплат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проектов договоров,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секретаря единой комиссии по осуществлению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документации к проведению закупок, работ и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министерства в правоохранительных и судебных органах при рассмотрении вопросов, относящихся к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предоставлению субсидий юридическим лицам, индивидуальным предпринимателям, осуществление правовой экспертизы правоустанавливающих документов заявителей;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предоставлению субсидий некоммерческим организациям, осуществление правовой экспертизы правоустанавливающих документов заявителей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информации для составления перечней объектов капитального строительства и реконструкции, подлежащих включению в краевой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информации по объектам капитального строительства, осуществление анализа освоения средств, выделяемых на финансирование объектов капитального строительства;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контроля соответствия актов о приемке выполненных работ (КС-2) и справок стоимости выполненных работ (КС-3);</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утверждении государственных программ Приморского края в рамках полномочий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за ходом строительства и вводом в эксплуатацию объектов капитального строительства, финансирование которых осуществляется за счет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нормативно-правовых актов о бюджетных инвестициях в объекты капитального строительства собственности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предложений к проекту краевого бюджета на очередной финансовый год и плановый период, а также подготовку предложений по внесению изменений в закон Приморского края о краевом бюджете на очередной финансовый год и плановый период;</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формированию и согласованию бюджетных заявок, заключению государственных контрактов, в отношении объектов АИП ПК;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обеспечению финансирования объектов АИП ПК и результативности использования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работы по предоставлению в министерство экономического развития </w:t>
            </w:r>
            <w:r w:rsidRPr="00917CCC">
              <w:rPr>
                <w:rFonts w:ascii="Times New Roman" w:hAnsi="Times New Roman" w:cs="Times New Roman"/>
                <w:sz w:val="28"/>
                <w:szCs w:val="28"/>
              </w:rPr>
              <w:lastRenderedPageBreak/>
              <w:t>Приморского края отчетности о реализации объектов АИП ПК;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координации подготовки и отправки ответов на поступившие на платформе обратной связи "Платформа обратной связи" по обращениям, отнесенным к полномочиям отдела программно-целевого развития, нормативного и финансового обеспечения министерства</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реализации мероприятий краевых целевых программ в области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получения, передачи 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постановкой на учет организациями - получателями приобретенного 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финансовых заявок, реестров и осуществление их движения и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сводного реестра лимитов бюджетных обязательств по всем распорядителям и получателям бюджетных средств и доведение до подведомственных распорядителей, и получателей бюджетных средств утвержденных лимитов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составлении ежегодного проекта бюджета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изменению объемов текущих бюджетных ассигнований министерства и подведомственных ему распорядителей и получателей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сохранности материальных ценностей, числящихся на балансе министерства, и ведение учета их движения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формированию паспорта регионального проекта "Спорт - норма жизни", а также подготовке отчетов о реализации регионального проекта "Спорт - норма жизни";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разработке проектов краевых целевых программ, государственных программ развития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соглашений между министерством и органами местного самоуправления в рамках государственных программ и региональных проектов в области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защиты персональных данных при их обработке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краевых целевых программ, государственных программ развития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проектов соглашений между министерством и органами местного самоуправления в рамках государственных программ и региональных проектов в области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защиты персональных данных при их обработке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министерством финансов Приморского края по планированию и ведению текущей бюджетной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КГКУ "Центр бухгалтерского обслуживания" по исполнению бюджетных обязательств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взаимодействие с администрациями муниципальных образований по вопросам предоставления субсидий местным бюджетам на выполнение мероприятий в рамках федеральных и краевых целевых программ; координация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выполнением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подготовка предложений к проекту краевого бюджета на очередной финансовый год и плановый период, предложений по внесению изменений в закон Приморского края о краевом бюджете на очередной финансовый год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соглашений между министерством и органами местного самоуправления в рамках государственных программ и региональных проектов в области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по заключению соглашений с органами местного самоуправления на получение субсидий из федерального бюджета, подготовка отчетности об исполнении условий заключенных соглашений в рамках программного продукта "Электронный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функции внутреннего финансового контроля и внутреннего финансового аудита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физкультурно-массовой и спортивной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присвоению спортивных разрядов, судейских и тренерских квалификационных категорий;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подготовке документов на присвоение спортивных званий МС, МСМК, Почетных спортивных званий "Заслуженный тренер России", "Заслуженный мастер спорта России", Почетных знаков "За заслуги в развитии физической культуры и спорта", "Отличник физической культуры и спорта", а также на награды Олимпийского комитета России, Правительства края 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секретаря комиссии квалификационных категорий тренеров, квалификационных категорий специалистов в области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работы по разработке </w:t>
            </w:r>
            <w:r w:rsidRPr="00917CCC">
              <w:rPr>
                <w:rFonts w:ascii="Times New Roman" w:hAnsi="Times New Roman" w:cs="Times New Roman"/>
                <w:sz w:val="28"/>
                <w:szCs w:val="28"/>
              </w:rPr>
              <w:lastRenderedPageBreak/>
              <w:t>календарного плана официальных физкультурных мероприятий и спортивных мероприятий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по вопросам, относящимся к закрепленному направлению, организация согласования проектов этих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и других нормативных правовых актов, программ в области массовой физической культуры и спорта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кураторства международных спортивных связей с зарубежными странами, международных спортивных обменов и других международных официальных физкультурных и спортивных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федераций по видам спорта, закрепленных за гражданским служащим, участие в проведении отчетно-выборных конференций и пленумов;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выборочного контроля проведения краевых, всероссийских и международных официальных физкультурных мероприятий и спортивных мероприятий по курируемым видам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 проведении ежегодного краевого конкурса "Лучший спортсмен и лучший тренер Приморского края", определении победителей и номинантов церемонии награждения представителей спортивной общественности и спортивных организаций Приморского края по итогам спортивного сезона в части курируемых видов спорта и направлений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департаментом по защите государственной тайны, информационной безопасности и мобилизационной подготовки Приморского края по вопросам мобилизационной подготовки министерства;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разработки документов </w:t>
            </w:r>
            <w:r w:rsidRPr="00917CCC">
              <w:rPr>
                <w:rFonts w:ascii="Times New Roman" w:hAnsi="Times New Roman" w:cs="Times New Roman"/>
                <w:sz w:val="28"/>
                <w:szCs w:val="28"/>
              </w:rPr>
              <w:lastRenderedPageBreak/>
              <w:t>мобилизационного планирования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учета и контроля сведений по установочным данным сотрудников министерства, допущенных к работе со сведениями, составляющими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функции секретаря Коллегии Министерства и осуществление подготовки заседаний коллегии;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присвоению Почетных спортивных званий "Заслуженный тренер России", "Заслуженный мастер спорта России", Почетных знаков "За заслуги в развитии физической культуры и спорта", "Отличник физической культуры и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краевыми спортивными федерациями по вопросам развития курируемых видов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 размещение ответов на сообщения в системе "Инцидент менеджмент", "Платформа обратной связи" в отделе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ответственного секретаря комиссии по государственной аккредитации краевых спортивных федераций;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нормативно-правовых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проведения официальных краевых, всероссийских и международных спортивных мероприятий на территории Приморского края по курируемым видам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краевыми спортивными федерациями по вопросам развития курируемых видов спорта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контроль проведения официальных краевых, </w:t>
            </w:r>
            <w:r w:rsidRPr="00917CCC">
              <w:rPr>
                <w:rFonts w:ascii="Times New Roman" w:hAnsi="Times New Roman" w:cs="Times New Roman"/>
                <w:sz w:val="28"/>
                <w:szCs w:val="28"/>
              </w:rPr>
              <w:lastRenderedPageBreak/>
              <w:t>всероссийских и международных спортивных мероприятий на территории Приморского края по курируемым видам спорта;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краевыми спортивными федерациями по вопросам развития курируемых видов спорта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6" w:name="Par5699"/>
      <w:bookmarkEnd w:id="26"/>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765B7B">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765B7B">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ФИНАНСОВ ПРИМОРСКОГО КРАЯ ОБЯЗАНЫ</w:t>
      </w:r>
      <w:r w:rsidR="00765B7B">
        <w:rPr>
          <w:rFonts w:ascii="Times New Roman" w:hAnsi="Times New Roman" w:cs="Times New Roman"/>
          <w:sz w:val="28"/>
          <w:szCs w:val="28"/>
        </w:rPr>
        <w:t xml:space="preserve"> </w:t>
      </w:r>
      <w:r w:rsidRPr="00917CCC">
        <w:rPr>
          <w:rFonts w:ascii="Times New Roman" w:hAnsi="Times New Roman" w:cs="Times New Roman"/>
          <w:sz w:val="28"/>
          <w:szCs w:val="28"/>
        </w:rPr>
        <w:t>ПРЕДСТАВЛЯТЬ СВЕДЕНИЯ О СВОИХ ДОХОДАХ, РАСХОДАХ,</w:t>
      </w:r>
      <w:r w:rsidR="00765B7B">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765B7B">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w:t>
      </w:r>
      <w:r w:rsidR="00765B7B">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r w:rsidR="00765B7B">
        <w:rPr>
          <w:rFonts w:ascii="Times New Roman" w:hAnsi="Times New Roman" w:cs="Times New Roman"/>
          <w:sz w:val="28"/>
          <w:szCs w:val="28"/>
        </w:rPr>
        <w:t xml:space="preserve"> </w:t>
      </w: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765B7B" w:rsidRPr="00917CCC" w:rsidRDefault="00765B7B" w:rsidP="00765B7B">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765B7B" w:rsidRPr="00917CCC" w:rsidRDefault="00765B7B" w:rsidP="00765B7B">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82"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765B7B" w:rsidRDefault="00765B7B" w:rsidP="00765B7B">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765B7B" w:rsidRPr="00917CCC" w:rsidRDefault="00765B7B"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Первый заместитель </w:t>
            </w:r>
            <w:r w:rsidRPr="00917CCC">
              <w:rPr>
                <w:rFonts w:ascii="Times New Roman" w:hAnsi="Times New Roman" w:cs="Times New Roman"/>
                <w:sz w:val="28"/>
                <w:szCs w:val="28"/>
              </w:rPr>
              <w:lastRenderedPageBreak/>
              <w:t>министра, 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 курируемыми отделами;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 курируемыми отделами;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контрактной службой министерства финансов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определению объема расходных обязатель</w:t>
            </w:r>
            <w:proofErr w:type="gramStart"/>
            <w:r w:rsidRPr="00917CCC">
              <w:rPr>
                <w:rFonts w:ascii="Times New Roman" w:hAnsi="Times New Roman" w:cs="Times New Roman"/>
                <w:sz w:val="28"/>
                <w:szCs w:val="28"/>
              </w:rPr>
              <w:t>ств кр</w:t>
            </w:r>
            <w:proofErr w:type="gramEnd"/>
            <w:r w:rsidRPr="00917CCC">
              <w:rPr>
                <w:rFonts w:ascii="Times New Roman" w:hAnsi="Times New Roman" w:cs="Times New Roman"/>
                <w:sz w:val="28"/>
                <w:szCs w:val="28"/>
              </w:rPr>
              <w:t xml:space="preserve">аевого бюджета для проведения </w:t>
            </w:r>
            <w:proofErr w:type="spellStart"/>
            <w:r w:rsidRPr="00917CCC">
              <w:rPr>
                <w:rFonts w:ascii="Times New Roman" w:hAnsi="Times New Roman" w:cs="Times New Roman"/>
                <w:sz w:val="28"/>
                <w:szCs w:val="28"/>
              </w:rPr>
              <w:t>мобмероприятий</w:t>
            </w:r>
            <w:proofErr w:type="spellEnd"/>
            <w:r w:rsidRPr="00917CCC">
              <w:rPr>
                <w:rFonts w:ascii="Times New Roman" w:hAnsi="Times New Roman" w:cs="Times New Roman"/>
                <w:sz w:val="28"/>
                <w:szCs w:val="28"/>
              </w:rPr>
              <w:t xml:space="preserve"> в соответствии с порядком, определенным правительством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мероприятий по мобилизационной подготовке в министерстве</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межбюджетных отношений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расчет объемов и распределение межбюджетных трансфертов муниципальным образованиям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расчет объемов и распределение межбюджетных трансфертов муниципальным образованиям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w:t>
            </w:r>
            <w:r w:rsidRPr="00917CCC">
              <w:rPr>
                <w:rFonts w:ascii="Times New Roman" w:hAnsi="Times New Roman" w:cs="Times New Roman"/>
                <w:sz w:val="28"/>
                <w:szCs w:val="28"/>
              </w:rPr>
              <w:lastRenderedPageBreak/>
              <w:t>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подготовка проектов нормативных правовых </w:t>
            </w:r>
            <w:r w:rsidRPr="00917CCC">
              <w:rPr>
                <w:rFonts w:ascii="Times New Roman" w:hAnsi="Times New Roman" w:cs="Times New Roman"/>
                <w:sz w:val="28"/>
                <w:szCs w:val="28"/>
              </w:rPr>
              <w:lastRenderedPageBreak/>
              <w:t>актов,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проекта краевого бюджета по закрепленным за отделом показателям;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изменений в бюджетную роспись министерства финансов Приморского края, сводную бюджетную роспись краевого бюджета по планируемым за отделом показателям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изменений в бюджетную роспись министерства финансов Приморского края, сводную бюджетную роспись краевого бюджета по планируемым за отделом показателям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организации бюджетного процесса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заместитель начальника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внесению изменений в сводную бюджетную роспись</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внесению изменений в сводную бюджетную роспись</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открытости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разработкой и участие в подготовке проектов нормативных правовых актов по вопросам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обеспечение проведения региональных конкурсов проектов среди физических и юридических лиц;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конкурсных отборов по предоставлению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решений о распределении </w:t>
            </w:r>
            <w:r w:rsidRPr="00917CCC">
              <w:rPr>
                <w:rFonts w:ascii="Times New Roman" w:hAnsi="Times New Roman" w:cs="Times New Roman"/>
                <w:sz w:val="28"/>
                <w:szCs w:val="28"/>
              </w:rPr>
              <w:lastRenderedPageBreak/>
              <w:t>бюджетных ассигнований краевого бюджета по итогам конкурса проектов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обеспечение проведения региональных конкурсов проектов среди физических и юридических лиц;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конкурсных отборов по предоставлению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распределении бюджетных ассигнований краевого бюджета по итогам конкурса проектов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обеспечение проведения региональных конкурсов проектов среди физических и юридических лиц;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конкурсных отборов по предоставлению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распределении бюджетных ассигнований краевого бюджета по итогам конкурса проектов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бюджетной политики в отраслях образования, здравоохранения и культуры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решений о распределении бюджетных ассигнований, субсидий, межбюджетных трансфертов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Заместитель начальника отдела, главный </w:t>
            </w:r>
            <w:r w:rsidRPr="00917CCC">
              <w:rPr>
                <w:rFonts w:ascii="Times New Roman" w:hAnsi="Times New Roman" w:cs="Times New Roman"/>
                <w:sz w:val="28"/>
                <w:szCs w:val="28"/>
              </w:rPr>
              <w:lastRenderedPageBreak/>
              <w:t>консультант, ведущий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согласование проектов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подготовка проектов НПА в части курируемых отделом расходов;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по проектам НПА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6. Отдел бюджетной политики в отраслях социальной защиты, физической культуры и спорта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законов,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решений о распределении бюджетных ассигнований, субсидий, межбюджетных трансфертов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НПА в части курируемых отделом расходов;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по проектам НПА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прогнозирования доходов бюджета, внутренних и внешних займов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и подготовка заключений на проекты распорядительных и нормативных правовых актов, представленных на согласование в министерство финансов по вопросам, находящимся в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проекта краевого бюджета по закрепленным за отделом показателям, подготовка изменений в него;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в процессе работы защиты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Заместитель </w:t>
            </w:r>
            <w:r w:rsidRPr="00917CCC">
              <w:rPr>
                <w:rFonts w:ascii="Times New Roman" w:hAnsi="Times New Roman" w:cs="Times New Roman"/>
                <w:sz w:val="28"/>
                <w:szCs w:val="28"/>
              </w:rPr>
              <w:lastRenderedPageBreak/>
              <w:t>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w:t>
            </w:r>
            <w:r w:rsidRPr="00917CCC">
              <w:rPr>
                <w:rFonts w:ascii="Times New Roman" w:hAnsi="Times New Roman" w:cs="Times New Roman"/>
                <w:sz w:val="28"/>
                <w:szCs w:val="28"/>
              </w:rPr>
              <w:lastRenderedPageBreak/>
              <w:t>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законодательных и нормативных документов Правительства края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расчетов и обоснований по всем видам доходных источников при разработке прогнозов доходной части бюджета края на очередной финансовый год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главными администраторами доходов краевого бюджета по вопросам формирования проекта закона о краевом бюджете на очередной финансовый год и плановый период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законодательных и нормативных документов Правительства края по вопросам, входящим в компетенцию отдела; подготовка документов, необходимых для заключения с УФК по Приморскому краю договора о предоставлении бюджетного кредита на пополнение остатков средств на счетах бюджетов субъектов Российской Федерации (местных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необходимых для предоставления государственной гарантии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необходимых для принятия решений об изменении сроков уплаты налогов и сборов в части сумм, подлежащих зачислению в краевой бюджет в соответствии с действующим законодательством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законодательных и нормативных документов Правительства края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муниципальными образованиями Приморского края Соглашений, которые предусматривают меры по социально-экономическому развитию и оздоровлению муниципальных финансов;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распорядительных актов Правительства Приморского края в целях заключения мировых соглашений, </w:t>
            </w:r>
            <w:r w:rsidRPr="00917CCC">
              <w:rPr>
                <w:rFonts w:ascii="Times New Roman" w:hAnsi="Times New Roman" w:cs="Times New Roman"/>
                <w:sz w:val="28"/>
                <w:szCs w:val="28"/>
              </w:rPr>
              <w:lastRenderedPageBreak/>
              <w:t>устанавливающих условия урегулирования задолженности должников по денежным обязательствам перед Приморским краем путем отсрочки и (или) рассрочки исполнения обязательств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законодательных и нормативных документов Правительства края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договоров и соглашений, связанных с предоставлением муниципальным образованиям Приморского края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на возвратной основе, и их согласование;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начисление процентов за пользование бюджетными кредитами, пени (штрафы) за несвоевременный возврат бюджетных кредитов;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муниципальными образованиями Приморского края Соглашений, которые предусматривают меры по социально-экономическому развитию и оздоровлению муниципальных финансов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законодательных и нормативных документов Правительства края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договоров, соглашений и других документов, связанных с принятием, погашением и обслуживанием долговых обязатель</w:t>
            </w:r>
            <w:proofErr w:type="gramStart"/>
            <w:r w:rsidRPr="00917CCC">
              <w:rPr>
                <w:rFonts w:ascii="Times New Roman" w:hAnsi="Times New Roman" w:cs="Times New Roman"/>
                <w:sz w:val="28"/>
                <w:szCs w:val="28"/>
              </w:rPr>
              <w:t>ств Пр</w:t>
            </w:r>
            <w:proofErr w:type="gramEnd"/>
            <w:r w:rsidRPr="00917CCC">
              <w:rPr>
                <w:rFonts w:ascii="Times New Roman" w:hAnsi="Times New Roman" w:cs="Times New Roman"/>
                <w:sz w:val="28"/>
                <w:szCs w:val="28"/>
              </w:rPr>
              <w:t>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размещению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на банковские депозиты в кредитных организациях;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муниципальными образованиями Приморского края Соглашений, которые предусматривают меры по социально-экономическому развитию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полномочий работника контрактной службы министерства финансов Приморского края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государственных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законодательных и </w:t>
            </w:r>
            <w:r w:rsidRPr="00917CCC">
              <w:rPr>
                <w:rFonts w:ascii="Times New Roman" w:hAnsi="Times New Roman" w:cs="Times New Roman"/>
                <w:sz w:val="28"/>
                <w:szCs w:val="28"/>
              </w:rPr>
              <w:lastRenderedPageBreak/>
              <w:t>нормативных документов Правительства края по вопросам, входящим в компетенцию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полномочий работника контрактной службы министерства финансов Приморского края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законодательных и нормативных документов Правительства края по вопросам, входящим в компетенцию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Отдел бюджетной политики в сфере государственного управления и правоохранительной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проекта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подготовка проектов нормативных актов по вопросам деятельности отдела,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законов Приморского края, нормативных правовых, распорядительных актов Губернатора,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аттестационной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рассмотрению вопросов назначения и выплаты пенсии за выслугу лет государственным гражданским служащим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проекта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нормативных актов по вопросам деятельности отдела,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заключений на проекты законов Приморского края, нормативных правовых, распорядительных актов Губернатора,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рассмотрении проектов государственных программ Приморского края, вносимых в них изменений, а также годовых отчетов о ходе реализации государственных </w:t>
            </w:r>
            <w:r w:rsidRPr="00917CCC">
              <w:rPr>
                <w:rFonts w:ascii="Times New Roman" w:hAnsi="Times New Roman" w:cs="Times New Roman"/>
                <w:sz w:val="28"/>
                <w:szCs w:val="28"/>
              </w:rPr>
              <w:lastRenderedPageBreak/>
              <w:t>программ в части курируемых вопросов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проекта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подготовка проектов нормативных актов по вопросам деятельности отдела,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законов Приморского края, нормативных правовых, распорядительных актов Губернатора, Правительства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9. Отдел учета и отчетности по исполнению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 организация работы: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формированию отчета об исполнении краевого бюджета, отчета об исполнении консолидированного бюджета Приморского края и территориального внебюджетного фонда, сводной бухгалтерской отчетности, проверке контрольных соотношений, утвержденных Министерством финансов Российской Федерации и Федеральным казначейством.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исполнению бюджетной сметы министерства финансов Приморского края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камеральная проверка бюджетной (бухгалтерской) отчетности от главных администраторов бюджетных средств; формирование отчета об исполнении краевого бюджета для его включения в состав отчета об исполнении консолидированного бюджета Приморского края и сводной бухгалтерской отчетности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формирование сводной бюджетной (бухгалтерской) отчетности и проверка контрольных соотношений, утвержденных Министерством финансов Российской Федерации и Федеральным казначейством;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 относящихся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отчета об исполнении краевого бюджета за отчетный финансовый год для предоставления в Контрольно-счетную палату Приморского края для осуществления внешней проверки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камеральная проверка бюджетной (бухгалтерской) отчетности от финансовых органов муниципальных образований и ГУ "Территориальный фонд обязательного медицинского страхования Приморского края"; формирование отчета об исполнении консолидированного бюджета Приморского края и территориального внебюджетного фонда и сводной бухгалтерской отчетности и проверка контрольных соотношений, утвержденных Министерством финансов Российской Федерации и Федеральным казначейством;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 относящихся к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прием и камеральная проверка бюджетной (бухгалтерской) отчетности от финансовых органов муниципальных образований; формирование сводной бюджетной (бухгалтерской) отчетности муниципальных районов, городских и муниципальных округов и проверка контрольных соотношений, утвержденных Министерством финансов Российской Федерации и Федеральным </w:t>
            </w:r>
            <w:r w:rsidRPr="00917CCC">
              <w:rPr>
                <w:rFonts w:ascii="Times New Roman" w:hAnsi="Times New Roman" w:cs="Times New Roman"/>
                <w:sz w:val="28"/>
                <w:szCs w:val="28"/>
              </w:rPr>
              <w:lastRenderedPageBreak/>
              <w:t>казначейством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обоснования бюджетных обязательств в соответствии с доведенными бюджетными данными на исполнение бюджетной сметы министерства финансов Приморского края и сметы подведомственного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уточненных обоснований бюджетных ассигнований на исполнение бюджетной сметы министерства финансов Приморского края в соответствии с бюджетными ассигнованиями, утвержденными Законом Приморского края на очередной финансовый год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ведение в установленном порядке бюджетной росписи министерства финансов Приморского края и подведомственного учреждения на очередной финансовый год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первичных учетных документов в пределах своей компетенции по начислению и уплате процентов, пеней, штрафов по кредитам, выданным муниципальным образованиям, юридическим лицам, и долговых обязательств в разрезе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внутренний финансовый контроль в пределах своей компетенции</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9.6.</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поставщиком (подрядчиком, исполнителем) в рамках, заключенных Минфином Приморского края государственных контрактов (договоров) по предоставлению первичных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реестра закупок, регистрация государственных контрактов Минфина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кассового плана Минфина Приморского края и подведомственного учреждения на очередной финансовый год и внесение в него изменений в соответствии с </w:t>
            </w:r>
            <w:proofErr w:type="gramStart"/>
            <w:r w:rsidRPr="00917CCC">
              <w:rPr>
                <w:rFonts w:ascii="Times New Roman" w:hAnsi="Times New Roman" w:cs="Times New Roman"/>
                <w:sz w:val="28"/>
                <w:szCs w:val="28"/>
              </w:rPr>
              <w:t>доведенным</w:t>
            </w:r>
            <w:proofErr w:type="gramEnd"/>
            <w:r w:rsidRPr="00917CCC">
              <w:rPr>
                <w:rFonts w:ascii="Times New Roman" w:hAnsi="Times New Roman" w:cs="Times New Roman"/>
                <w:sz w:val="28"/>
                <w:szCs w:val="28"/>
              </w:rPr>
              <w:t xml:space="preserve"> (измененными) бюджетными ассигнованиями и лимитами бюджетных </w:t>
            </w:r>
            <w:r w:rsidRPr="00917CCC">
              <w:rPr>
                <w:rFonts w:ascii="Times New Roman" w:hAnsi="Times New Roman" w:cs="Times New Roman"/>
                <w:sz w:val="28"/>
                <w:szCs w:val="28"/>
              </w:rPr>
              <w:lastRenderedPageBreak/>
              <w:t>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ежемесячно сведений (заявки на финансирование) по расходам Минфина Приморского края и подведомственного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ведение бюджетной сметы министерства финансов Приморского края в соответствии с доведенными лимитами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ежеквартально сверки расчетов с дебиторами и кредиторами;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сведений о бюджетных обязательствах на исполнение бюджетной сметы Минфина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внутренний финансовый контроль в пределах своей компетенции;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полномочий сотрудника контрактной службы министерства финансов Приморского края</w:t>
            </w:r>
            <w:proofErr w:type="gramEnd"/>
            <w:r w:rsidRPr="00917CCC">
              <w:rPr>
                <w:rFonts w:ascii="Times New Roman" w:hAnsi="Times New Roman" w:cs="Times New Roman"/>
                <w:sz w:val="28"/>
                <w:szCs w:val="28"/>
              </w:rPr>
              <w:t xml:space="preserve"> в соответствии с возложенными функциональными обязанностями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камеральная проверка бюджетной (бухгалтерской) отчетности от главных администраторов бюджетных средств; формирование отчета об исполнении краевого бюджета и сводной бухгалтерской отчетности;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сводной бюджетной (бухгалтерской) отчетности и проверка контрольных соотношений, утвержденных Министерством финансов Российской Федерации и Федеральным казначейством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обработка документов, поступающих из УФК по Приморскому краю, по кассовым выбытиям с единого счета краевого бюджета, по объемам финансирования, переданным на счета главных распорядителей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выписки из лицевого счета администратора доходов бюджета, администратора источников финансирования дефицита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контроль поступления невыясненных платежей, </w:t>
            </w:r>
            <w:r w:rsidRPr="00917CCC">
              <w:rPr>
                <w:rFonts w:ascii="Times New Roman" w:hAnsi="Times New Roman" w:cs="Times New Roman"/>
                <w:sz w:val="28"/>
                <w:szCs w:val="28"/>
              </w:rPr>
              <w:lastRenderedPageBreak/>
              <w:t>зачисленных на единый счет краевого бюджета и отраженных на лицевом счете администратора доходов бюджета - министерства финансов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в УФК по Приморскому краю Уведомлений об уточнении вида и принадлежности платежа, Заявки на возврат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и камеральная проверка бюджетной (бухгалтерской) отчетности от главных администраторов бюджетных средств; формирование отчета об исполнении краевого бюджета и сводной бухгалтерской отчетности;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сводной бюджетной (бухгалтерской) отчетности и проверка контрольных соотношений, утвержденных Министерством финансов Российской Федерации и Федеральным казначейством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9.10.</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ежедневная обработка документов, поступающих из УФК по Приморскому краю, по кассовым поступлениям на единый счет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справки о доходах краевого бюджета, в том числе по безвозмездным поступлениям, возвратам неиспользованных целевых сре</w:t>
            </w:r>
            <w:proofErr w:type="gramStart"/>
            <w:r w:rsidRPr="00917CCC">
              <w:rPr>
                <w:rFonts w:ascii="Times New Roman" w:hAnsi="Times New Roman" w:cs="Times New Roman"/>
                <w:sz w:val="28"/>
                <w:szCs w:val="28"/>
              </w:rPr>
              <w:t>дств пр</w:t>
            </w:r>
            <w:proofErr w:type="gramEnd"/>
            <w:r w:rsidRPr="00917CCC">
              <w:rPr>
                <w:rFonts w:ascii="Times New Roman" w:hAnsi="Times New Roman" w:cs="Times New Roman"/>
                <w:sz w:val="28"/>
                <w:szCs w:val="28"/>
              </w:rPr>
              <w:t>ошлых лет в доход краевого, федерального бюджетов, источникам внутреннего финансирования дефицита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информации о поступлении федеральных средств (по мере их поступления) на единый счет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информации о поступлении на единый счет краевого бюджета возвратов неиспользованных на начало отчетного периода остатков субсидий, субвенций и иных межбюджетных трансфертов прошлых лет от главных администраторов доходов местных бюджетов;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обработка данных </w:t>
            </w:r>
            <w:proofErr w:type="gramStart"/>
            <w:r w:rsidRPr="00917CCC">
              <w:rPr>
                <w:rFonts w:ascii="Times New Roman" w:hAnsi="Times New Roman" w:cs="Times New Roman"/>
                <w:sz w:val="28"/>
                <w:szCs w:val="28"/>
              </w:rPr>
              <w:t xml:space="preserve">о поступлениях в бюджет для формирования информации о возврате по </w:t>
            </w:r>
            <w:r w:rsidRPr="00917CCC">
              <w:rPr>
                <w:rFonts w:ascii="Times New Roman" w:hAnsi="Times New Roman" w:cs="Times New Roman"/>
                <w:sz w:val="28"/>
                <w:szCs w:val="28"/>
              </w:rPr>
              <w:lastRenderedPageBreak/>
              <w:t>уплаченным налогам</w:t>
            </w:r>
            <w:proofErr w:type="gramEnd"/>
            <w:r w:rsidRPr="00917CCC">
              <w:rPr>
                <w:rFonts w:ascii="Times New Roman" w:hAnsi="Times New Roman" w:cs="Times New Roman"/>
                <w:sz w:val="28"/>
                <w:szCs w:val="28"/>
              </w:rPr>
              <w:t xml:space="preserve"> и сборам с расшифровкой по видам налогов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10. Отдел финансирования расходов краевого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координация работы отдела по: составлению и ведению кассового плана по расходам краевого бюджета; формированию и доведению предельных объемов финансирования до главных распорядителей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формированию расходных расписаний; финансирование судебных актов по искам, предъявленным к казне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по вопросам, относящимся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закупок товаров, работ, услуг, связанных с обеспечением деятельности министерства в соответствии с законодательством о контрактной системе в сфере закупок товаров, работ и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координация работы отдела по: составлению и ведению кассового плана по расходам; формированию и доведению предельных объемов финансирования до главных распорядителей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по финансированию расходов, обеспеченных целевыми безвозмездными поступлениями; по финансированию расходов, за счет средств резервных фондов; формированию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сводного кассового плана на год, на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составление отчета об исполнении месячного кассового плана по расходам;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отчета о расходовании средств резервных фондов за отчетный финансовый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по вопросам, относящимся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своевременное и полное 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координация работы отдела по: составлению и ведению кассового плана по расходам; формированию и доведению предельных объемов финансирования до главных распорядителей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формированию расходных расписаний; финансирование судебных актов по искам, предъявленным к казне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сводного кассового плана на год, на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отчета об исполнении месячного кассового плана по расходам;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по вопросам, относящимся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своевременное и полное 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закрепленным главным распорядителям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уточнение кассового плана по расходам на год, на месяц по заявкам на финансирование, предоставленным главными распорядителями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 xml:space="preserve">аевого бюджета; </w:t>
            </w:r>
            <w:r w:rsidRPr="00917CCC">
              <w:rPr>
                <w:rFonts w:ascii="Times New Roman" w:hAnsi="Times New Roman" w:cs="Times New Roman"/>
                <w:sz w:val="28"/>
                <w:szCs w:val="28"/>
              </w:rPr>
              <w:lastRenderedPageBreak/>
              <w:t>анализ исполнения кассового плана по расходам за месяц; подготовка информации для сводного отчета об исполнении кассового плана за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о предельных объемах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закрепленным главным распорядителям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уточнение кассового плана по расходам на год, на месяц по заявкам на финансирование, предоставленным главными распорядителями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анализ исполнения кассового плана по расходам за месяц; подготовку информации для сводного отчета об исполнении кассового плана за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о предельных объемах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финансирование судебных актов по обращению взыскания на средства казны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отчета о расходовании средств резервных фондов за отчетный финансовый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устных и письменных обращений граждан, а также обращений объединений </w:t>
            </w:r>
            <w:r w:rsidRPr="00917CCC">
              <w:rPr>
                <w:rFonts w:ascii="Times New Roman" w:hAnsi="Times New Roman" w:cs="Times New Roman"/>
                <w:sz w:val="28"/>
                <w:szCs w:val="28"/>
              </w:rPr>
              <w:lastRenderedPageBreak/>
              <w:t>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закрепленным главным распорядителям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уточнение кассового плана по расходам на год, на месяц по заявкам на финансирование, предоставленным главными распорядителями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анализ исполнения кассового плана по расходам за месяц; подготовку информации для сводного отчета об исполнении кассового плана за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о предельных объемах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комплектование, хранение и использование архивных документов, образовавшихся в процессе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закрепленным главным распорядителям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уточнение кассового плана по расходам на год, на месяц по заявкам на финансирование, предоставленным главными распорядителями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 xml:space="preserve">аевого бюджета; </w:t>
            </w:r>
            <w:r w:rsidRPr="00917CCC">
              <w:rPr>
                <w:rFonts w:ascii="Times New Roman" w:hAnsi="Times New Roman" w:cs="Times New Roman"/>
                <w:sz w:val="28"/>
                <w:szCs w:val="28"/>
              </w:rPr>
              <w:lastRenderedPageBreak/>
              <w:t>анализ исполнения кассового плана по расходам за месяц; подготовку информации для сводного отчета об исполнении кассового плана за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о предельных объемах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закупок товаров, работ, услуг, связанных с обеспечением деятельности министерства в соответствии с законодательством о контрактной системе в сфере закупок товаров, работ и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закрепленным главным распорядителям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уточнение кассового плана по расходам на год, на месяц по заявкам на финансирование, предоставленным главными распорядителями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анализ исполнения кассового плана по расходам за месяц; подготовку информации для сводного отчета об исполнении кассового плана за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о предельных объемах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финансирование судебных актов по обращению </w:t>
            </w:r>
            <w:r w:rsidRPr="00917CCC">
              <w:rPr>
                <w:rFonts w:ascii="Times New Roman" w:hAnsi="Times New Roman" w:cs="Times New Roman"/>
                <w:sz w:val="28"/>
                <w:szCs w:val="28"/>
              </w:rPr>
              <w:lastRenderedPageBreak/>
              <w:t>взыскания на средства казны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отчета о расходовании средств резервных фондов за отчетный финансовый год;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10.9.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закрепленным главным распорядителям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уточнение кассового плана по расходам на год, на месяц по заявкам на финансирование, предоставленным главными распорядителями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анализ исполнения кассового плана по расходам за месяц; подготовку информации для сводного отчета об исполнении кассового плана за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о предельных объемах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10.10.</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закрепленным главным распорядителям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уточнение кассового плана по расходам на год, на месяц по заявкам на </w:t>
            </w:r>
            <w:r w:rsidRPr="00917CCC">
              <w:rPr>
                <w:rFonts w:ascii="Times New Roman" w:hAnsi="Times New Roman" w:cs="Times New Roman"/>
                <w:sz w:val="28"/>
                <w:szCs w:val="28"/>
              </w:rPr>
              <w:lastRenderedPageBreak/>
              <w:t>финансирование, предоставленным главными распорядителями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анализ исполнения кассового плана по расходам за месяц; подготовку информации для сводного отчета об исполнении кассового плана за месяц;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о предельных объемах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доведение бюджетных ассигнований и (или) лимитов бюджетных обязательств и предельных объемов финансирования на лицевые счета, открытые в органах Федерального казначейства;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расходных расписаний;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комплектование, хранение и использование архивных документов, образовавшихся в процессе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на проекты законодательных, нормативных правовых актов, представленных на согласование в министерство финансов по вопросам, находящимся в компетенции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11. Операционный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совершением операций в рамках Регламента о порядке и условиях обмена электронными документами с Управлением Федерального казначейства по Приморскому краю;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контроль работы по учету, хранению и выдаче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иптографической защиты информации для работы в информационных системах и системах удаленного финансового документооборота;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 xml:space="preserve">полномочий сотрудника </w:t>
            </w:r>
            <w:r w:rsidRPr="00917CCC">
              <w:rPr>
                <w:rFonts w:ascii="Times New Roman" w:hAnsi="Times New Roman" w:cs="Times New Roman"/>
                <w:sz w:val="28"/>
                <w:szCs w:val="28"/>
              </w:rPr>
              <w:lastRenderedPageBreak/>
              <w:t>контрактной службы министерства финансов Приморского края</w:t>
            </w:r>
            <w:proofErr w:type="gramEnd"/>
            <w:r w:rsidRPr="00917CCC">
              <w:rPr>
                <w:rFonts w:ascii="Times New Roman" w:hAnsi="Times New Roman" w:cs="Times New Roman"/>
                <w:sz w:val="28"/>
                <w:szCs w:val="28"/>
              </w:rPr>
              <w:t xml:space="preserve"> в соответствии с возложенными функциональными обязанностями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совершение операций в рамках Регламента о порядке и условиях обмена электронными документами с Управлением Федерального казначейства по Приморскому краю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совершение операций в рамках Регламента о порядке и условиях обмена электронными документами с Управлением Федерального казначейства по Приморскому краю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совершение операций в рамках Регламента о порядке и условиях обмена электронными документами с Управлением Федерального казначейства по Приморскому краю;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работы по учету, хранению и выдаче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иптографической защиты информации для работы в информационных системах и системах удаленного финансового документооборота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совершение операций в рамках Регламента о порядке и условиях обмена электронными документами с Управлением Федерального казначейства по Приморскому краю;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полномочий сотрудника контрактной службы министерства финансов Приморского края</w:t>
            </w:r>
            <w:proofErr w:type="gramEnd"/>
            <w:r w:rsidRPr="00917CCC">
              <w:rPr>
                <w:rFonts w:ascii="Times New Roman" w:hAnsi="Times New Roman" w:cs="Times New Roman"/>
                <w:sz w:val="28"/>
                <w:szCs w:val="28"/>
              </w:rPr>
              <w:t xml:space="preserve"> в соответствии с возложенными функциональными обязанностями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12. Отдел документационного и технического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проектов нормативных правовых актов, законов, относящихся к деятельности </w:t>
            </w:r>
            <w:r w:rsidRPr="00917CCC">
              <w:rPr>
                <w:rFonts w:ascii="Times New Roman" w:hAnsi="Times New Roman" w:cs="Times New Roman"/>
                <w:sz w:val="28"/>
                <w:szCs w:val="28"/>
              </w:rPr>
              <w:lastRenderedPageBreak/>
              <w:t>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полномочий работника контрактной службы министерства финансов Приморского края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(разработки) технических заданий для осуществления закупок в области информационных технологий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правовых актов министерства в соответствии со своей компетенцией;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устных и письменных обращений граждан, а также обращений объединений граждан, в том числе юридических лиц,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отчетов по обращению граждан, размещение информации на портале ССТУ;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контрольных документов: поручений Президента РФ, Правительства РФ, Губернатора Приморского края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регистрация поступающей в министерство корреспонденции, обращений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ознакомление заместителей министра, руководителей структурных подразделений, сотрудников министерства с поступающими в министерство распорядительными документами;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наполнения (обновление) страницы </w:t>
            </w:r>
            <w:r w:rsidRPr="00917CCC">
              <w:rPr>
                <w:rFonts w:ascii="Times New Roman" w:hAnsi="Times New Roman" w:cs="Times New Roman"/>
                <w:sz w:val="28"/>
                <w:szCs w:val="28"/>
              </w:rPr>
              <w:lastRenderedPageBreak/>
              <w:t>министерства финансов Приморского края на официальном сайте Правительства Приморского края; размещение разрабатываемых министерством финансов Приморского края проектов нормативных правовых актов и принятых нормативных правовых актов в подразделах официального сайта Правительства Приморского края для проведения независимой антикоррупционной экспертизы;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старшего специалиста 2 разряда (взаимозаменяемость)</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Старший специалист 2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архивного делопроизводства в министерстве;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приема, хранения и отпуска канцелярских принадлежностей, бумаги, хозяйственного инвентаря, офисной мебели, ведение их учета, участие в проведении инвентаризации товарно-материальных ценностей в министерстве;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ведущего специалиста 1 разряда (взаимозаменяемость)</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13. Отдел бюджетной политики в отраслях экономики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решений о распределении бюджетных ассигнований, инвестиций, субсидий, межбюджетных трансфертов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решений о распределении бюджетных ассигнований, инвестиций,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относящихся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согласовании нормативных правовых актов, относящихся к компетенции отдела, </w:t>
            </w:r>
            <w:r w:rsidRPr="00917CCC">
              <w:rPr>
                <w:rFonts w:ascii="Times New Roman" w:hAnsi="Times New Roman" w:cs="Times New Roman"/>
                <w:sz w:val="28"/>
                <w:szCs w:val="28"/>
              </w:rPr>
              <w:lastRenderedPageBreak/>
              <w:t>направленных на согласование в органы исполнительной власти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решений о распределении бюджетных ассигнований, инвестиций,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нормативных правовых актов, относящихся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согласовании нормативных правовых актов, относящихся к компетенции отдела, направленных на согласование в органы исполнительной власти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14. Отдел правовой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представительства и защиты государственных интересов казны Приморского края в судах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представительства и защиты государственных интересов казны Приморского края и министерства в судах</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7" w:name="Par6118"/>
      <w:bookmarkEnd w:id="27"/>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020E32">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020E32">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МИНИСТЕРСТВА ЦИФРОВОГО РАЗВИТИЯ И</w:t>
      </w:r>
      <w:r w:rsidR="00020E32">
        <w:rPr>
          <w:rFonts w:ascii="Times New Roman" w:hAnsi="Times New Roman" w:cs="Times New Roman"/>
          <w:sz w:val="28"/>
          <w:szCs w:val="28"/>
        </w:rPr>
        <w:t xml:space="preserve"> </w:t>
      </w:r>
      <w:r w:rsidRPr="00917CCC">
        <w:rPr>
          <w:rFonts w:ascii="Times New Roman" w:hAnsi="Times New Roman" w:cs="Times New Roman"/>
          <w:sz w:val="28"/>
          <w:szCs w:val="28"/>
        </w:rPr>
        <w:t>СВЯЗИ ПРИМОРСКОГО КРАЯ ОБЯЗАНЫ ПРЕДСТАВЛЯТЬ СВЕДЕНИЯ О</w:t>
      </w:r>
      <w:r w:rsidR="00020E32">
        <w:rPr>
          <w:rFonts w:ascii="Times New Roman" w:hAnsi="Times New Roman" w:cs="Times New Roman"/>
          <w:sz w:val="28"/>
          <w:szCs w:val="28"/>
        </w:rPr>
        <w:t xml:space="preserve"> </w:t>
      </w:r>
      <w:r w:rsidRPr="00917CCC">
        <w:rPr>
          <w:rFonts w:ascii="Times New Roman" w:hAnsi="Times New Roman" w:cs="Times New Roman"/>
          <w:sz w:val="28"/>
          <w:szCs w:val="28"/>
        </w:rPr>
        <w:t>СВОИХ ДОХОДАХ, РАСХОДАХ, ОБ ИМУЩЕСТВЕ И ОБЯЗАТЕЛЬСТВАХ</w:t>
      </w:r>
      <w:r w:rsidR="00020E32">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020E32">
        <w:rPr>
          <w:rFonts w:ascii="Times New Roman" w:hAnsi="Times New Roman" w:cs="Times New Roman"/>
          <w:sz w:val="28"/>
          <w:szCs w:val="28"/>
        </w:rPr>
        <w:t xml:space="preserve"> </w:t>
      </w:r>
      <w:r w:rsidRPr="00917CCC">
        <w:rPr>
          <w:rFonts w:ascii="Times New Roman" w:hAnsi="Times New Roman" w:cs="Times New Roman"/>
          <w:sz w:val="28"/>
          <w:szCs w:val="28"/>
        </w:rPr>
        <w:lastRenderedPageBreak/>
        <w:t>РАСХОДАХ, ОБ ИМУЩЕСТВЕ И ОБЯЗАТЕЛЬСТВАХ ИМУЩЕСТВЕННОГО</w:t>
      </w:r>
      <w:r w:rsidR="00020E32">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020E32" w:rsidRPr="00917CCC" w:rsidRDefault="00020E32" w:rsidP="00020E32">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020E32" w:rsidRPr="00917CCC" w:rsidRDefault="00020E32" w:rsidP="00020E32">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83"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020E32" w:rsidRDefault="00020E32" w:rsidP="00020E32">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020E32" w:rsidRPr="00917CCC" w:rsidRDefault="00020E32"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курирующий вопросы развития инфраструктуры передачи данных в Приморском крае, формирования региональной инфраструктуры обработки, хранения и работы с данными, создания системы взаимодействия с организациями Приморского края, разрабатывающими и внедряющими цифровые продукты</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закупок товаров, работ, услуг, связанных с обеспечением деятельности министерства, а также в целях реализации полномочий в установленной сфере деятельности в порядке, установленном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реализации министерством функции главного администратора доходов краевого бюджета, главного распорядителя и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предусмотренных на содержание министерства и реализацию возложенных на него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внутреннего финансового </w:t>
            </w:r>
            <w:r w:rsidRPr="00917CCC">
              <w:rPr>
                <w:rFonts w:ascii="Times New Roman" w:hAnsi="Times New Roman" w:cs="Times New Roman"/>
                <w:sz w:val="28"/>
                <w:szCs w:val="28"/>
              </w:rPr>
              <w:lastRenderedPageBreak/>
              <w:t>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нормативных актов и других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рассмотрения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составе комиссий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Заместитель министра, курирующий вопросы развития инфраструктуры передачи данных, услуг связи в Приморском крае, вопросы доступности услуг связи и доступа к информационным и цифровым услугам жителем Приморского края, обеспечивающий взаимодействие с </w:t>
            </w:r>
            <w:proofErr w:type="gramStart"/>
            <w:r w:rsidRPr="00917CCC">
              <w:rPr>
                <w:rFonts w:ascii="Times New Roman" w:hAnsi="Times New Roman" w:cs="Times New Roman"/>
                <w:sz w:val="28"/>
                <w:szCs w:val="28"/>
              </w:rPr>
              <w:t>организациями</w:t>
            </w:r>
            <w:proofErr w:type="gramEnd"/>
            <w:r w:rsidRPr="00917CCC">
              <w:rPr>
                <w:rFonts w:ascii="Times New Roman" w:hAnsi="Times New Roman" w:cs="Times New Roman"/>
                <w:sz w:val="28"/>
                <w:szCs w:val="28"/>
              </w:rPr>
              <w:t xml:space="preserve"> обеспечивающими развитие внедрения цифровых технологий в сфере государственного управления и оказания государственных услуг, вопросы</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выполнения функций внутреннего финансового контроля и внутреннего финансового аудита по направлениям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организации резерва сре</w:t>
            </w:r>
            <w:proofErr w:type="gramStart"/>
            <w:r w:rsidRPr="00917CCC">
              <w:rPr>
                <w:rFonts w:ascii="Times New Roman" w:hAnsi="Times New Roman" w:cs="Times New Roman"/>
                <w:sz w:val="28"/>
                <w:szCs w:val="28"/>
              </w:rPr>
              <w:t>дств св</w:t>
            </w:r>
            <w:proofErr w:type="gramEnd"/>
            <w:r w:rsidRPr="00917CCC">
              <w:rPr>
                <w:rFonts w:ascii="Times New Roman" w:hAnsi="Times New Roman" w:cs="Times New Roman"/>
                <w:sz w:val="28"/>
                <w:szCs w:val="28"/>
              </w:rPr>
              <w:t>язи для ликвидации последствий чрезвычайных ситуаций;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проектов нормативных актов и других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рассмотрения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составе комиссий</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формирования устойчивой и безопасной информационно-телекоммуникационной инфраструктуры передачи, обработки и хранения данных, используемых органами государственной власти Приморского края</w:t>
            </w: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электронного взаимодействия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организационно-распорядительных документов, в том числе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администратора региональных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приемке приобретаемых и разрабатываемых программных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связанных с реализацией государственной программы;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обращения граждан, общественных объединений, предприятий, учреждений и организаций, государственных органов.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сообщений граждан, поступающих на Единую цифровую платформу обратной связи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доступ к персональным данным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организационно-распорядительных документов, в том числе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исполнителя мероприятий региональных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приемке приобретаемых и разрабатываемых программных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обращения граждан, общественных объединений, предприятий, учреждений и организаций, государственных органов;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администратора региональных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приемке приобретаемых и разрабатываемых программных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связанных с реализацией государственной программы;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обращения граждан, общественных объединений, предприятий, учреждений и организаций, государственных органов.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связанных с реализацией государственной программы;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и координация сообщений граждан, поступающих на Единую цифровую платформу обратной связи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контроль рассмотрения сообщений граждан, поступающих на Единую цифровую платформу обратной связи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проектного управления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организационно-распорядительные функции;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главного администратора доходов краевого бюджета, главного распорядителя и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по формированию и исполнению бюджета и бюджетной отчетности министерства, организация бюджетного процесса;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реализации региональных проектов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ведомственного финансового контроля,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по размещению государственных заказов на поставки товаров, выполнение работ, оказание услуг, связанных с обеспечением деятельности и исполнением полномочий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кадровых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главного администратора доходов краевого бюджета, главного распорядителя и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по формированию и исполнению бюджета и бюджетной отчетности министерства, организация бюджетного процесса;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реализации региональных проектов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ведомственного финансового контроля,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осуществляет функции по размещению государственных заказов на поставки товаров, выполнение работ, оказание услуг, связанных с обеспечением деятельности и исполнением полномочий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функций главного администратора доходов краевого бюджета, главного распорядителя и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по формированию и исполнению бюджета и бюджетной отчетности министерства, организация бюджетного процесса;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ведомственного финансового контроля,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функции по подготовки проектов кадровых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ведомственного финансового контроля,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осуществляет функции по размещению государственных заказов на поставки товаров, выполнение работ, оказание услуг, связанных с обеспечением деятельности и исполнением полномочий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представление в судебных органах прав и законных интересов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функции по подготовки проектов кадровых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ведомственного финансового контроля,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трудового законодательства, ведомственного контроля в сфере закупок за деятельностью 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проверяющими и контролирующими органами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связи и телекоммуникаций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организационно-распорядительные функции;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w:t>
            </w:r>
            <w:r w:rsidRPr="00917CCC">
              <w:rPr>
                <w:rFonts w:ascii="Times New Roman" w:hAnsi="Times New Roman" w:cs="Times New Roman"/>
                <w:sz w:val="28"/>
                <w:szCs w:val="28"/>
              </w:rPr>
              <w:lastRenderedPageBreak/>
              <w:t>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администратора регионального проекта;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территориальными органами федеральных органов исполнительной власти (Управление </w:t>
            </w:r>
            <w:proofErr w:type="spellStart"/>
            <w:r w:rsidRPr="00917CCC">
              <w:rPr>
                <w:rFonts w:ascii="Times New Roman" w:hAnsi="Times New Roman" w:cs="Times New Roman"/>
                <w:sz w:val="28"/>
                <w:szCs w:val="28"/>
              </w:rPr>
              <w:t>Роскомнадзора</w:t>
            </w:r>
            <w:proofErr w:type="spellEnd"/>
            <w:r w:rsidRPr="00917CCC">
              <w:rPr>
                <w:rFonts w:ascii="Times New Roman" w:hAnsi="Times New Roman" w:cs="Times New Roman"/>
                <w:sz w:val="28"/>
                <w:szCs w:val="28"/>
              </w:rPr>
              <w:t xml:space="preserve"> по Приморскому краю, Филиал ФГУП "ГРЧЦ" в Дальневосточном федеральном округе Управление по Приморскому краю) по вопросам реализации федеральных программ в Приморском крае, с филиалом ФГУП "Российская телевизионная и радиовещательная сеть" (РТРС) "Приморский КРТПЦ";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АО "Почта России" в части вопросов согласования функционирования и качества предоставления услуг телеграфной, фельдъегерско-почтовой, почтовой связи;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местного самоуправления по созданию условий для развития связи и телекоммуникаций в муниципальных образованиях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функции по распределению материально-технических ресурсов;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решении вопросов по организации использования сети ГАС "Выборы" органами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по созданию, использование и восполнение резерва материальных ресурсов для ликвидации чрезвычайных ситуаций природного и техногенного характера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согласовании технических заданий к государственным контрактам;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территориальными органами федеральных органов исполнительной власти (Управление </w:t>
            </w:r>
            <w:proofErr w:type="spellStart"/>
            <w:r w:rsidRPr="00917CCC">
              <w:rPr>
                <w:rFonts w:ascii="Times New Roman" w:hAnsi="Times New Roman" w:cs="Times New Roman"/>
                <w:sz w:val="28"/>
                <w:szCs w:val="28"/>
              </w:rPr>
              <w:t>Роскомнадзора</w:t>
            </w:r>
            <w:proofErr w:type="spellEnd"/>
            <w:r w:rsidRPr="00917CCC">
              <w:rPr>
                <w:rFonts w:ascii="Times New Roman" w:hAnsi="Times New Roman" w:cs="Times New Roman"/>
                <w:sz w:val="28"/>
                <w:szCs w:val="28"/>
              </w:rPr>
              <w:t xml:space="preserve"> по Приморскому краю, Филиал ФГУП "ГРЧЦ" в Дальневосточном федеральном округе Управление по Приморскому краю) по вопросам реализации федеральных программ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местного самоуправления по созданию условий для развития связи и телекоммуникаций в муниципальных образованиях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решении вопросов по организации использования сети ГАС "Выборы" органами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по созданию, использование и восполнение резерва материальных ресурсов для ликвидации чрезвычайных ситуаций природного и техногенного характера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функции по распределению материально-технических ресурсов;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согласовании технических заданий к государственным контрактам;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территориальными органами федеральных органов исполнительной власти (Управление </w:t>
            </w:r>
            <w:proofErr w:type="spellStart"/>
            <w:r w:rsidRPr="00917CCC">
              <w:rPr>
                <w:rFonts w:ascii="Times New Roman" w:hAnsi="Times New Roman" w:cs="Times New Roman"/>
                <w:sz w:val="28"/>
                <w:szCs w:val="28"/>
              </w:rPr>
              <w:t>Роскомнадзора</w:t>
            </w:r>
            <w:proofErr w:type="spellEnd"/>
            <w:r w:rsidRPr="00917CCC">
              <w:rPr>
                <w:rFonts w:ascii="Times New Roman" w:hAnsi="Times New Roman" w:cs="Times New Roman"/>
                <w:sz w:val="28"/>
                <w:szCs w:val="28"/>
              </w:rPr>
              <w:t xml:space="preserve"> по Приморскому краю, Филиал ФГУП "ГРЧЦ" в Дальневосточном федеральном </w:t>
            </w:r>
            <w:r w:rsidRPr="00917CCC">
              <w:rPr>
                <w:rFonts w:ascii="Times New Roman" w:hAnsi="Times New Roman" w:cs="Times New Roman"/>
                <w:sz w:val="28"/>
                <w:szCs w:val="28"/>
              </w:rPr>
              <w:lastRenderedPageBreak/>
              <w:t>округе Управление по Приморскому краю) по вопросам реализации федеральных программ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местного самоуправления по созданию условий для развития связи и телекоммуникаций в муниципальных образованиях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АО "Почта России" в части вопросов согласования функционирования и качества предоставления услуг телеграфной, фельдъегерско-почтовой, почтовой связи;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согласовании технических заданий к государственным контрактам;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территориальными органами федеральных органов исполнительной власти (Управление </w:t>
            </w:r>
            <w:proofErr w:type="spellStart"/>
            <w:r w:rsidRPr="00917CCC">
              <w:rPr>
                <w:rFonts w:ascii="Times New Roman" w:hAnsi="Times New Roman" w:cs="Times New Roman"/>
                <w:sz w:val="28"/>
                <w:szCs w:val="28"/>
              </w:rPr>
              <w:t>Роскомнадзора</w:t>
            </w:r>
            <w:proofErr w:type="spellEnd"/>
            <w:r w:rsidRPr="00917CCC">
              <w:rPr>
                <w:rFonts w:ascii="Times New Roman" w:hAnsi="Times New Roman" w:cs="Times New Roman"/>
                <w:sz w:val="28"/>
                <w:szCs w:val="28"/>
              </w:rPr>
              <w:t xml:space="preserve"> по Приморскому краю, Филиал ФГУП "ГРЧЦ" в Дальневосточном федеральном округе Управление по Приморскому краю) по вопросам реализации федеральных программ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местного самоуправления по созданию условий для развития связи и телекоммуникаций в муниципальных образованиях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филиалом ФГУП "Российская телевизионная и радиовещательная сеть" (РТРС) "</w:t>
            </w:r>
            <w:proofErr w:type="gramStart"/>
            <w:r w:rsidRPr="00917CCC">
              <w:rPr>
                <w:rFonts w:ascii="Times New Roman" w:hAnsi="Times New Roman" w:cs="Times New Roman"/>
                <w:sz w:val="28"/>
                <w:szCs w:val="28"/>
              </w:rPr>
              <w:t>Приморский</w:t>
            </w:r>
            <w:proofErr w:type="gramEnd"/>
            <w:r w:rsidRPr="00917CCC">
              <w:rPr>
                <w:rFonts w:ascii="Times New Roman" w:hAnsi="Times New Roman" w:cs="Times New Roman"/>
                <w:sz w:val="28"/>
                <w:szCs w:val="28"/>
              </w:rPr>
              <w:t xml:space="preserve"> КРТПЦ";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согласовании технических заданий к государственным контрактам;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администратора проекта "IT Инфраструктура"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с территориальными органами федеральных органов исполнительной власти (Управление </w:t>
            </w:r>
            <w:proofErr w:type="spellStart"/>
            <w:r w:rsidRPr="00917CCC">
              <w:rPr>
                <w:rFonts w:ascii="Times New Roman" w:hAnsi="Times New Roman" w:cs="Times New Roman"/>
                <w:sz w:val="28"/>
                <w:szCs w:val="28"/>
              </w:rPr>
              <w:t>Роскомнадзора</w:t>
            </w:r>
            <w:proofErr w:type="spellEnd"/>
            <w:r w:rsidRPr="00917CCC">
              <w:rPr>
                <w:rFonts w:ascii="Times New Roman" w:hAnsi="Times New Roman" w:cs="Times New Roman"/>
                <w:sz w:val="28"/>
                <w:szCs w:val="28"/>
              </w:rPr>
              <w:t xml:space="preserve"> по Приморскому краю, Филиал ФГУП "ГРЧЦ" в Дальневосточном федеральном округе Управление по Приморскому краю) по вопросам реализации федеральных программ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местного самоуправления по созданию условий для развития связи и телекоммуникаций в муниципальных образованиях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по созданию, использование и восполнение резерва материальных ресурсов для ликвидации чрезвычайных ситуаций природного и техногенного характера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функции по распределению материально-технических ресурсов;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5. Отдел электронного правительства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выполнение функций администратора регионального проекта;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согласование технической документации для осуществления закупок работ, услуг структурных подразделений аппарата Правительства Приморского края, Правительства Приморского края и органов </w:t>
            </w:r>
            <w:r w:rsidRPr="00917CCC">
              <w:rPr>
                <w:rFonts w:ascii="Times New Roman" w:hAnsi="Times New Roman" w:cs="Times New Roman"/>
                <w:sz w:val="28"/>
                <w:szCs w:val="28"/>
              </w:rPr>
              <w:lastRenderedPageBreak/>
              <w:t>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проектных работах, определяющих внедрение решений по обеспечению развития инфраструктуры электронного правительства для организации предоставления государственных и муниципальных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информационных систем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организационно-распорядительные функции;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и (или) проведение экспертизы технической документации для осуществления закупок работ, услуг на разработку, модернизацию, сопровождение и эксплуатацию информационных систем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и (или) проведение экспертизы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государственной тайне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согласование и (или) проведение экспертизы технической документации для осуществления закупок работ, услуг на разработку, модернизацию, сопровождение и эксплуатацию информационных систем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функций по реализация государственной программы;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согласование и (или) проведение экспертизы технической документации для осуществления закупок работ, услуг на разработку, модернизацию, сопровождение и эксплуатацию информационных систем структурных подразделений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по защите информации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и целевых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в проведении экспертизы информационных проектов, выбора </w:t>
            </w:r>
            <w:r w:rsidRPr="00917CCC">
              <w:rPr>
                <w:rFonts w:ascii="Times New Roman" w:hAnsi="Times New Roman" w:cs="Times New Roman"/>
                <w:sz w:val="28"/>
                <w:szCs w:val="28"/>
              </w:rPr>
              <w:lastRenderedPageBreak/>
              <w:t>программного обеспечения, среды разработки программного обеспечения и систем управления баз данных;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технической документации для размещения заказа для государственных нужд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проектных работах, определяющих внедрение решений по обеспечению информационной безопасности на всех элементах систем и участках работы;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подготовка проектов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технической документации для размещения заказа для государственных нужд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проектных работах, определяющих внедрение решений по обеспечению информационной безопасности на всех элементах систем и участках работы;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подготовка проектов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проектных работах, определяющих внедрение решений по обеспечению информационной безопасности объектов критической информационной инфраструктуры в структурные подразделения аппарата Правительства Приморского края, Правительства Приморского края и органов исполнительной власти Приморского края и подведомственных им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по вопросам деятельности отдела, подготовка проектов ответов по ним</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8" w:name="Par6393"/>
      <w:bookmarkEnd w:id="28"/>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BC070D">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BC070D">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ЭКОНОМИЧЕСКОГО РАЗВИТИЯ ПРИМОРСКОГО</w:t>
      </w:r>
      <w:r w:rsidR="00BC070D">
        <w:rPr>
          <w:rFonts w:ascii="Times New Roman" w:hAnsi="Times New Roman" w:cs="Times New Roman"/>
          <w:sz w:val="28"/>
          <w:szCs w:val="28"/>
        </w:rPr>
        <w:t xml:space="preserve"> </w:t>
      </w:r>
      <w:r w:rsidRPr="00917CCC">
        <w:rPr>
          <w:rFonts w:ascii="Times New Roman" w:hAnsi="Times New Roman" w:cs="Times New Roman"/>
          <w:sz w:val="28"/>
          <w:szCs w:val="28"/>
        </w:rPr>
        <w:t>КРАЯ ОБЯЗАНЫ ПРЕДСТАВЛЯТЬ СВЕДЕНИЯ О СВОИХ ДОХОДАХ,</w:t>
      </w:r>
      <w:r w:rsidR="00BC070D">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BC070D">
        <w:rPr>
          <w:rFonts w:ascii="Times New Roman" w:hAnsi="Times New Roman" w:cs="Times New Roman"/>
          <w:sz w:val="28"/>
          <w:szCs w:val="28"/>
        </w:rPr>
        <w:t xml:space="preserve"> </w:t>
      </w:r>
      <w:r w:rsidRPr="00917CCC">
        <w:rPr>
          <w:rFonts w:ascii="Times New Roman" w:hAnsi="Times New Roman" w:cs="Times New Roman"/>
          <w:sz w:val="28"/>
          <w:szCs w:val="28"/>
        </w:rPr>
        <w:t>ХАРАКТЕРА, А ТАКЖЕ СВЕДЕНИЯ О ДОХОДАХ, РАСХОДАХ, ОБ</w:t>
      </w:r>
      <w:r w:rsidR="00BC070D">
        <w:rPr>
          <w:rFonts w:ascii="Times New Roman" w:hAnsi="Times New Roman" w:cs="Times New Roman"/>
          <w:sz w:val="28"/>
          <w:szCs w:val="28"/>
        </w:rPr>
        <w:t xml:space="preserve"> </w:t>
      </w:r>
      <w:r w:rsidRPr="00917CCC">
        <w:rPr>
          <w:rFonts w:ascii="Times New Roman" w:hAnsi="Times New Roman" w:cs="Times New Roman"/>
          <w:sz w:val="28"/>
          <w:szCs w:val="28"/>
        </w:rPr>
        <w:t>ИМУЩЕСТВЕ И ОБЯЗАТЕЛЬСТВАХ ИМУЩЕСТВЕННОГО ХАРАКТЕРА СВОИХ</w:t>
      </w:r>
      <w:r w:rsidR="00BC070D">
        <w:rPr>
          <w:rFonts w:ascii="Times New Roman" w:hAnsi="Times New Roman" w:cs="Times New Roman"/>
          <w:sz w:val="28"/>
          <w:szCs w:val="28"/>
        </w:rPr>
        <w:t xml:space="preserve"> </w:t>
      </w:r>
      <w:r w:rsidRPr="00917CCC">
        <w:rPr>
          <w:rFonts w:ascii="Times New Roman" w:hAnsi="Times New Roman" w:cs="Times New Roman"/>
          <w:sz w:val="28"/>
          <w:szCs w:val="28"/>
        </w:rPr>
        <w:t>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BC070D" w:rsidRPr="00917CCC" w:rsidRDefault="00BC070D" w:rsidP="00BC070D">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BC070D" w:rsidRPr="00917CCC" w:rsidRDefault="00BC070D" w:rsidP="00BC070D">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84"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BC070D" w:rsidRDefault="00BC070D" w:rsidP="00BC070D">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BC070D" w:rsidRPr="00917CCC" w:rsidRDefault="00BC070D"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выполнения полномочий, функций, возложенных на министерство, по подготовке экономических документов в соответствии со </w:t>
            </w:r>
            <w:hyperlink r:id="rId85" w:history="1">
              <w:r w:rsidRPr="00917CCC">
                <w:rPr>
                  <w:rFonts w:ascii="Times New Roman" w:hAnsi="Times New Roman" w:cs="Times New Roman"/>
                  <w:sz w:val="28"/>
                  <w:szCs w:val="28"/>
                </w:rPr>
                <w:t>статьями 172</w:t>
              </w:r>
            </w:hyperlink>
            <w:r w:rsidRPr="00917CCC">
              <w:rPr>
                <w:rFonts w:ascii="Times New Roman" w:hAnsi="Times New Roman" w:cs="Times New Roman"/>
                <w:sz w:val="28"/>
                <w:szCs w:val="28"/>
              </w:rPr>
              <w:t xml:space="preserve">, </w:t>
            </w:r>
            <w:hyperlink r:id="rId86" w:history="1">
              <w:r w:rsidRPr="00917CCC">
                <w:rPr>
                  <w:rFonts w:ascii="Times New Roman" w:hAnsi="Times New Roman" w:cs="Times New Roman"/>
                  <w:sz w:val="28"/>
                  <w:szCs w:val="28"/>
                </w:rPr>
                <w:t>173</w:t>
              </w:r>
            </w:hyperlink>
            <w:r w:rsidRPr="00917CCC">
              <w:rPr>
                <w:rFonts w:ascii="Times New Roman" w:hAnsi="Times New Roman" w:cs="Times New Roman"/>
                <w:sz w:val="28"/>
                <w:szCs w:val="28"/>
              </w:rPr>
              <w:t xml:space="preserve">, </w:t>
            </w:r>
            <w:hyperlink r:id="rId87" w:history="1">
              <w:r w:rsidRPr="00917CCC">
                <w:rPr>
                  <w:rFonts w:ascii="Times New Roman" w:hAnsi="Times New Roman" w:cs="Times New Roman"/>
                  <w:sz w:val="28"/>
                  <w:szCs w:val="28"/>
                </w:rPr>
                <w:t>179</w:t>
              </w:r>
            </w:hyperlink>
            <w:r w:rsidRPr="00917CCC">
              <w:rPr>
                <w:rFonts w:ascii="Times New Roman" w:hAnsi="Times New Roman" w:cs="Times New Roman"/>
                <w:sz w:val="28"/>
                <w:szCs w:val="28"/>
              </w:rPr>
              <w:t xml:space="preserve"> Бюджетного кодекса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 определению направления и приоритетов пространственного развития края с учетом выделения территорий экономического роста, комплексных проектов развития, определения индикаторов развития городских округов и муниципальных районов края на основе комплексной оценки уровня их социально-экономического развития;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разработки предложений по направлениям региональной экономической политики;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экспертизы проектов схем территориального планирования, прогнозов, других документов стратегического планирования муниципальных образований;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выполнения полномочий, функций, возложенных на министерство, по подготовке экономических документов в соответствии со </w:t>
            </w:r>
            <w:hyperlink r:id="rId88" w:history="1">
              <w:r w:rsidRPr="00917CCC">
                <w:rPr>
                  <w:rFonts w:ascii="Times New Roman" w:hAnsi="Times New Roman" w:cs="Times New Roman"/>
                  <w:sz w:val="28"/>
                  <w:szCs w:val="28"/>
                </w:rPr>
                <w:t>статьями 172</w:t>
              </w:r>
            </w:hyperlink>
            <w:r w:rsidRPr="00917CCC">
              <w:rPr>
                <w:rFonts w:ascii="Times New Roman" w:hAnsi="Times New Roman" w:cs="Times New Roman"/>
                <w:sz w:val="28"/>
                <w:szCs w:val="28"/>
              </w:rPr>
              <w:t xml:space="preserve">, </w:t>
            </w:r>
            <w:hyperlink r:id="rId89" w:history="1">
              <w:r w:rsidRPr="00917CCC">
                <w:rPr>
                  <w:rFonts w:ascii="Times New Roman" w:hAnsi="Times New Roman" w:cs="Times New Roman"/>
                  <w:sz w:val="28"/>
                  <w:szCs w:val="28"/>
                </w:rPr>
                <w:t>173</w:t>
              </w:r>
            </w:hyperlink>
            <w:r w:rsidRPr="00917CCC">
              <w:rPr>
                <w:rFonts w:ascii="Times New Roman" w:hAnsi="Times New Roman" w:cs="Times New Roman"/>
                <w:sz w:val="28"/>
                <w:szCs w:val="28"/>
              </w:rPr>
              <w:t xml:space="preserve">, </w:t>
            </w:r>
            <w:hyperlink r:id="rId90" w:history="1">
              <w:r w:rsidRPr="00917CCC">
                <w:rPr>
                  <w:rFonts w:ascii="Times New Roman" w:hAnsi="Times New Roman" w:cs="Times New Roman"/>
                  <w:sz w:val="28"/>
                  <w:szCs w:val="28"/>
                </w:rPr>
                <w:t>179</w:t>
              </w:r>
            </w:hyperlink>
            <w:r w:rsidRPr="00917CCC">
              <w:rPr>
                <w:rFonts w:ascii="Times New Roman" w:hAnsi="Times New Roman" w:cs="Times New Roman"/>
                <w:sz w:val="28"/>
                <w:szCs w:val="28"/>
              </w:rPr>
              <w:t xml:space="preserve"> Бюджетного кодекса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согласования проектов государственных программ Приморского края, проектов изменений в государственные программы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 осуществлению работы по подготовке и заключению Соглашений о предоставлении иного межбюджетного трансферта на реализацию </w:t>
            </w:r>
            <w:proofErr w:type="gramStart"/>
            <w:r w:rsidRPr="00917CCC">
              <w:rPr>
                <w:rFonts w:ascii="Times New Roman" w:hAnsi="Times New Roman" w:cs="Times New Roman"/>
                <w:sz w:val="28"/>
                <w:szCs w:val="28"/>
              </w:rPr>
              <w:t xml:space="preserve">мероприятий плана социального развития центров экономического роста </w:t>
            </w:r>
            <w:r w:rsidRPr="00917CCC">
              <w:rPr>
                <w:rFonts w:ascii="Times New Roman" w:hAnsi="Times New Roman" w:cs="Times New Roman"/>
                <w:sz w:val="28"/>
                <w:szCs w:val="28"/>
              </w:rPr>
              <w:lastRenderedPageBreak/>
              <w:t>Приморского края</w:t>
            </w:r>
            <w:proofErr w:type="gramEnd"/>
            <w:r w:rsidRPr="00917CCC">
              <w:rPr>
                <w:rFonts w:ascii="Times New Roman" w:hAnsi="Times New Roman" w:cs="Times New Roman"/>
                <w:sz w:val="28"/>
                <w:szCs w:val="28"/>
              </w:rPr>
              <w:t xml:space="preserve">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выполнения полномочий, функций, возложенных на министерство, по подготовке экономических документов в соответствии со </w:t>
            </w:r>
            <w:hyperlink r:id="rId91" w:history="1">
              <w:r w:rsidRPr="00917CCC">
                <w:rPr>
                  <w:rFonts w:ascii="Times New Roman" w:hAnsi="Times New Roman" w:cs="Times New Roman"/>
                  <w:sz w:val="28"/>
                  <w:szCs w:val="28"/>
                </w:rPr>
                <w:t>статьями 172</w:t>
              </w:r>
            </w:hyperlink>
            <w:r w:rsidRPr="00917CCC">
              <w:rPr>
                <w:rFonts w:ascii="Times New Roman" w:hAnsi="Times New Roman" w:cs="Times New Roman"/>
                <w:sz w:val="28"/>
                <w:szCs w:val="28"/>
              </w:rPr>
              <w:t xml:space="preserve">, </w:t>
            </w:r>
            <w:hyperlink r:id="rId92" w:history="1">
              <w:r w:rsidRPr="00917CCC">
                <w:rPr>
                  <w:rFonts w:ascii="Times New Roman" w:hAnsi="Times New Roman" w:cs="Times New Roman"/>
                  <w:sz w:val="28"/>
                  <w:szCs w:val="28"/>
                </w:rPr>
                <w:t>173</w:t>
              </w:r>
            </w:hyperlink>
            <w:r w:rsidRPr="00917CCC">
              <w:rPr>
                <w:rFonts w:ascii="Times New Roman" w:hAnsi="Times New Roman" w:cs="Times New Roman"/>
                <w:sz w:val="28"/>
                <w:szCs w:val="28"/>
              </w:rPr>
              <w:t xml:space="preserve">, </w:t>
            </w:r>
            <w:hyperlink r:id="rId93" w:history="1">
              <w:r w:rsidRPr="00917CCC">
                <w:rPr>
                  <w:rFonts w:ascii="Times New Roman" w:hAnsi="Times New Roman" w:cs="Times New Roman"/>
                  <w:sz w:val="28"/>
                  <w:szCs w:val="28"/>
                </w:rPr>
                <w:t>179</w:t>
              </w:r>
            </w:hyperlink>
            <w:r w:rsidRPr="00917CCC">
              <w:rPr>
                <w:rFonts w:ascii="Times New Roman" w:hAnsi="Times New Roman" w:cs="Times New Roman"/>
                <w:sz w:val="28"/>
                <w:szCs w:val="28"/>
              </w:rPr>
              <w:t xml:space="preserve"> Бюджетного кодекса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отдела развития предпринимательства и экспорта по вопросам разработки проектов и реализация государственных программам (подпрограммам) по развитию малого и среднего предпринимательства совместно с органами исполнительной власти, органами местного самоуправления, общественными объединениями предпринимателей;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подготовке пакета документов, на участие в конкурсе по отбору субъектов Российской Федерации, бюджетам которых в текущем финансовом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законодательных и других нормативных правовых актов, направленных на развитие малого и среднего предпринимательства;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работы по проверке поступивших документов на предоставление субсидий, в соответствии с утвержденными порядками предоставления субсидий в рамках реализации </w:t>
            </w:r>
            <w:r w:rsidRPr="00917CCC">
              <w:rPr>
                <w:rFonts w:ascii="Times New Roman" w:hAnsi="Times New Roman" w:cs="Times New Roman"/>
                <w:sz w:val="28"/>
                <w:szCs w:val="28"/>
              </w:rPr>
              <w:lastRenderedPageBreak/>
              <w:t>государственных программам (подпрограммам) развития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полномочий, функций, возложенных на министерство, по подготовке экономических документов в соответствии со </w:t>
            </w:r>
            <w:hyperlink r:id="rId94" w:history="1">
              <w:r w:rsidRPr="00917CCC">
                <w:rPr>
                  <w:rFonts w:ascii="Times New Roman" w:hAnsi="Times New Roman" w:cs="Times New Roman"/>
                  <w:sz w:val="28"/>
                  <w:szCs w:val="28"/>
                </w:rPr>
                <w:t>статьями 172</w:t>
              </w:r>
            </w:hyperlink>
            <w:r w:rsidRPr="00917CCC">
              <w:rPr>
                <w:rFonts w:ascii="Times New Roman" w:hAnsi="Times New Roman" w:cs="Times New Roman"/>
                <w:sz w:val="28"/>
                <w:szCs w:val="28"/>
              </w:rPr>
              <w:t xml:space="preserve">, </w:t>
            </w:r>
            <w:hyperlink r:id="rId95" w:history="1">
              <w:r w:rsidRPr="00917CCC">
                <w:rPr>
                  <w:rFonts w:ascii="Times New Roman" w:hAnsi="Times New Roman" w:cs="Times New Roman"/>
                  <w:sz w:val="28"/>
                  <w:szCs w:val="28"/>
                </w:rPr>
                <w:t>173</w:t>
              </w:r>
            </w:hyperlink>
            <w:r w:rsidRPr="00917CCC">
              <w:rPr>
                <w:rFonts w:ascii="Times New Roman" w:hAnsi="Times New Roman" w:cs="Times New Roman"/>
                <w:sz w:val="28"/>
                <w:szCs w:val="28"/>
              </w:rPr>
              <w:t xml:space="preserve">, </w:t>
            </w:r>
            <w:hyperlink r:id="rId96" w:history="1">
              <w:r w:rsidRPr="00917CCC">
                <w:rPr>
                  <w:rFonts w:ascii="Times New Roman" w:hAnsi="Times New Roman" w:cs="Times New Roman"/>
                  <w:sz w:val="28"/>
                  <w:szCs w:val="28"/>
                </w:rPr>
                <w:t>179</w:t>
              </w:r>
            </w:hyperlink>
            <w:r w:rsidRPr="00917CCC">
              <w:rPr>
                <w:rFonts w:ascii="Times New Roman" w:hAnsi="Times New Roman" w:cs="Times New Roman"/>
                <w:sz w:val="28"/>
                <w:szCs w:val="28"/>
              </w:rPr>
              <w:t xml:space="preserve"> Бюджетного кодекса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формированию и реализации Плана создания инфраструктурных объектов и объектов инфраструктуры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деятельности отдела инвестиционной политики и государственно-частного партнерства с органами исполнительной власти Приморского края по вопросам реализации инвестиционных проектов, проектов стратегического развития Приморского края, в том числе в части подготовки предложений по установлению пониженных налоговых ставок организациям - участниками инвестиционной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законодательной инициативы, разработке концепций и проектов законодательных, нормативных правовых актов, относящихся к сфере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оценки эффективности проектов государственно-частного партнерства, </w:t>
            </w:r>
            <w:proofErr w:type="spellStart"/>
            <w:r w:rsidRPr="00917CCC">
              <w:rPr>
                <w:rFonts w:ascii="Times New Roman" w:hAnsi="Times New Roman" w:cs="Times New Roman"/>
                <w:sz w:val="28"/>
                <w:szCs w:val="28"/>
              </w:rPr>
              <w:t>муниципально</w:t>
            </w:r>
            <w:proofErr w:type="spellEnd"/>
            <w:r w:rsidRPr="00917CCC">
              <w:rPr>
                <w:rFonts w:ascii="Times New Roman" w:hAnsi="Times New Roman" w:cs="Times New Roman"/>
                <w:sz w:val="28"/>
                <w:szCs w:val="28"/>
              </w:rPr>
              <w:t>-частного партнерства и определение их сравнительного преимущества;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переговоров, связанных с рассмотрением предложений о реализации проектов государственно - частного партнерства;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согласованию конкурсной документации для проведения конкурсов на право заключения соглашения о государственно - частном партнерстве;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согласованию проектов решений о заключении концессионных соглашений в случае соответствия Инвестиционной стратегии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государственных программ Приморского края в пределах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осуществлению работы, связанной с использованием сведений, составляющих 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планирования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взаимодействия </w:t>
            </w:r>
            <w:proofErr w:type="gramStart"/>
            <w:r w:rsidRPr="00917CCC">
              <w:rPr>
                <w:rFonts w:ascii="Times New Roman" w:hAnsi="Times New Roman" w:cs="Times New Roman"/>
                <w:sz w:val="28"/>
                <w:szCs w:val="28"/>
              </w:rPr>
              <w:t>с Территориальным органом федеральной службы государственной статистики по Приморскому краю по получению экономико-статистической информации о социально-экономических процессах в Приморском</w:t>
            </w:r>
            <w:proofErr w:type="gramEnd"/>
            <w:r w:rsidRPr="00917CCC">
              <w:rPr>
                <w:rFonts w:ascii="Times New Roman" w:hAnsi="Times New Roman" w:cs="Times New Roman"/>
                <w:sz w:val="28"/>
                <w:szCs w:val="28"/>
              </w:rPr>
              <w:t xml:space="preserve"> крае и формированию Территориальным органом статистических баз данных;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направления "заявки на закупку" по вопросам, относящимся к компетенции отдела планирования, в целях осуществления закупки товаров, работ, услуг для обеспечения государственных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в установленном порядке проектов нормативных правовых актов по вопросам, </w:t>
            </w:r>
            <w:r w:rsidRPr="00917CCC">
              <w:rPr>
                <w:rFonts w:ascii="Times New Roman" w:hAnsi="Times New Roman" w:cs="Times New Roman"/>
                <w:sz w:val="28"/>
                <w:szCs w:val="28"/>
              </w:rPr>
              <w:lastRenderedPageBreak/>
              <w:t>входящим в компетенцию отдела, согласование их в заинтересованных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связанную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согласовании проектов государственных программ Приморского края, проектов изменений в государственные программы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проведение работы по подготовке и заключению Соглашений о предоставлении иного межбюджетного трансферта на реализацию мероприятий плана социального развития центров экономического роста Приморского края в рамках основного мероприятия "Развитие центров экономического роста субъектов Российской Федерации, входящих в состав Дальневосточного федерального округа" подпрограммы "Обеспечение реализации государственной программы Российской Федерации "Социально-экономическое развитие Дальнего Востока и Байкальского региона" и прочие мероприятия в области сбалансированного</w:t>
            </w:r>
            <w:proofErr w:type="gramEnd"/>
            <w:r w:rsidRPr="00917CCC">
              <w:rPr>
                <w:rFonts w:ascii="Times New Roman" w:hAnsi="Times New Roman" w:cs="Times New Roman"/>
                <w:sz w:val="28"/>
                <w:szCs w:val="28"/>
              </w:rPr>
              <w:t xml:space="preserve"> территориального развития" государственной программы Российской Федерации "Социально-экономическое развитие Дальнего Востока и Байкальского региона";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вводить данные в подсистеме бюджетного планирования государственной интегрированной информационной системы управления общественными финансами "Электронный бюджет";</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планов на среднесрочный и долгосрочный периоды объемов платных услуг населению в соответствии с требованиями Министерства экономического развития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работ, </w:t>
            </w:r>
            <w:proofErr w:type="gramStart"/>
            <w:r w:rsidRPr="00917CCC">
              <w:rPr>
                <w:rFonts w:ascii="Times New Roman" w:hAnsi="Times New Roman" w:cs="Times New Roman"/>
                <w:sz w:val="28"/>
                <w:szCs w:val="28"/>
              </w:rPr>
              <w:t>связанной</w:t>
            </w:r>
            <w:proofErr w:type="gramEnd"/>
            <w:r w:rsidRPr="00917CCC">
              <w:rPr>
                <w:rFonts w:ascii="Times New Roman" w:hAnsi="Times New Roman" w:cs="Times New Roman"/>
                <w:sz w:val="28"/>
                <w:szCs w:val="28"/>
              </w:rPr>
              <w:t xml:space="preserve">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планирования объемов бюджетных ассигнований краевого бюджета для нужд министерства на текущий финансовый год и плановый период, проведение согласований с министерством финансов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объемов продукции, закупаемой министерством для государственных нужд за счет средств бюджета Приморского края и внебюджетных источников на очередной финансовый год и предоставление в установленной форме сведений о проведении торгов и других способов размещения заказов на поставки закупаемой продукции (оказание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организации и проведении конкурсов на размещение заказов закупаемой продукции для государственных нужд министерства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развития предпринимательства и экспорта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и реализация государственных программам (подпрограммам) по развитию малого и среднего предпринимательства совместно с органами исполнительной власти, органами местного самоуправления, общественными объединениями предпринимателей;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пакета документов, на участие в конкурсе по отбору субъектов Российской Федерации, бюджетам которых в текущем финансовом году предоставляются субсидии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проекта соглашения между Министерством экономического развития Российской Федерации и Правительством Приморского края о предоставлении субсидии из федерального бюджета бюджету Приморского края на государственную поддержку малого и среднего предпринимательства, включая крестьянские (фермерские) хозяйства и иных соглашений по вопросам, отнесенным к ведению отдела;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программам (подпрограммам) развития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проверки соблюдения </w:t>
            </w:r>
            <w:r w:rsidRPr="00917CCC">
              <w:rPr>
                <w:rFonts w:ascii="Times New Roman" w:hAnsi="Times New Roman" w:cs="Times New Roman"/>
                <w:sz w:val="28"/>
                <w:szCs w:val="28"/>
              </w:rPr>
              <w:lastRenderedPageBreak/>
              <w:t>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контрольных мероприятий </w:t>
            </w:r>
            <w:proofErr w:type="gramStart"/>
            <w:r w:rsidRPr="00917CCC">
              <w:rPr>
                <w:rFonts w:ascii="Times New Roman" w:hAnsi="Times New Roman" w:cs="Times New Roman"/>
                <w:sz w:val="28"/>
                <w:szCs w:val="28"/>
              </w:rPr>
              <w:t>в отношение</w:t>
            </w:r>
            <w:proofErr w:type="gramEnd"/>
            <w:r w:rsidRPr="00917CCC">
              <w:rPr>
                <w:rFonts w:ascii="Times New Roman" w:hAnsi="Times New Roman" w:cs="Times New Roman"/>
                <w:sz w:val="28"/>
                <w:szCs w:val="28"/>
              </w:rPr>
              <w:t xml:space="preserve"> муниципальных образований на предмет исполнения обязательств, определенных Соглашением между министерством и муниципальным образованием;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законодательных и других нормативных правовых актов, направленных на развитие малого и среднего предпринимательства;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законодательных и других нормативных правовых актов, направленных на создание и развитие субъектов малого и среднего бизнеса;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формированию заявок Приморского края на получение субсидии из федерального бюджета на государственную поддержку малого и среднего предпринимательства;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соглашений между Министерством экономического развития Российской Федерации и Правительством Приморского края о предоставлении субсидии из федерального бюджета бюджету Приморского края на государственную поддержку малого и среднего предпринимательства и иных соглашений по вопросам, отнесенным к ведению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проверка поступивших документов на предоставление субсидий, в соответствии с утвержденными порядками предоставления </w:t>
            </w:r>
            <w:r w:rsidRPr="00917CCC">
              <w:rPr>
                <w:rFonts w:ascii="Times New Roman" w:hAnsi="Times New Roman" w:cs="Times New Roman"/>
                <w:sz w:val="28"/>
                <w:szCs w:val="28"/>
              </w:rPr>
              <w:lastRenderedPageBreak/>
              <w:t>субсидий в рамках реализации государственных программ (подпрограмм) по развитию малого и среднего предпринимательства в Приморском крае;</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субсидий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контрольных мероприятий в отношении городских округов муниципальных районов, субъектов малого и среднего предпринимательства, подведомственных организаций на предмет исполнения обязательств, вытекающих из соглашений, заключенных между министерством экономического развития Приморского края и получателями финансовой поддержки;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государственной программы (подпрограммы) по развитию малого и среднего предпринимательства и внешнеэкономической деятельности в Приморском крае, региональных проектов и планов мероприятий (дорожных карт) развития субъектов предпринимательской и внешнеэкономической деятельности с учетом национальных и региональных социально-экономических, экологических, культурных и других особенностей;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нормативных правовых актов, программ, затрагивающих представителей малого и среднего предпринимательства и внешнеэкономической деятельности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проверка поступивших документов на предоставление субсидий, в соответствии с утвержденными порядками предоставления </w:t>
            </w:r>
            <w:r w:rsidRPr="00917CCC">
              <w:rPr>
                <w:rFonts w:ascii="Times New Roman" w:hAnsi="Times New Roman" w:cs="Times New Roman"/>
                <w:sz w:val="28"/>
                <w:szCs w:val="28"/>
              </w:rPr>
              <w:lastRenderedPageBreak/>
              <w:t>субсидий в рамках программ (подпрограмм) по развитию малого и среднего предпринимательства и внешнеэкономической деятельности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и внешнеэкономической деятельности в Приморском крае;</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информационно-консультативного содействия российским и иностранным компаниям по вопросам внешнеэкономического сотрудничества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проведение контрольных мероприятий в отношении городских округов и муниципальных районов на предмет исполнения обязательств, вытекающих из Соглашений между министерством экономического развития Приморского края и муниципальными образованиями Приморского края, в том числе о выполнении обязательств по обеспечению соответствия показателей, устанавливаемых программами развития малого и среднего предпринимательства, значениям показателей </w:t>
            </w:r>
            <w:r w:rsidRPr="00917CCC">
              <w:rPr>
                <w:rFonts w:ascii="Times New Roman" w:hAnsi="Times New Roman" w:cs="Times New Roman"/>
                <w:sz w:val="28"/>
                <w:szCs w:val="28"/>
              </w:rPr>
              <w:lastRenderedPageBreak/>
              <w:t>результативности представления субсидий, установленным соглашениями;</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сотрудничества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финансовой поддержки муниципальным образованиям путем предоставления субсидий (</w:t>
            </w:r>
            <w:proofErr w:type="spellStart"/>
            <w:r w:rsidRPr="00917CCC">
              <w:rPr>
                <w:rFonts w:ascii="Times New Roman" w:hAnsi="Times New Roman" w:cs="Times New Roman"/>
                <w:sz w:val="28"/>
                <w:szCs w:val="28"/>
              </w:rPr>
              <w:t>софинансирования</w:t>
            </w:r>
            <w:proofErr w:type="spellEnd"/>
            <w:r w:rsidRPr="00917CCC">
              <w:rPr>
                <w:rFonts w:ascii="Times New Roman" w:hAnsi="Times New Roman" w:cs="Times New Roman"/>
                <w:sz w:val="28"/>
                <w:szCs w:val="28"/>
              </w:rPr>
              <w:t>), бюджетных инвестиций, государственных гарантий по обязательствам местных бюджетов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нормативных правовых актов, программ направленных на создание и развитие субъектов малого и среднего предпринимательства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государственной программы (подпрограммы) по развитию малого и среднего предпринимательства и внешнеэкономической деятельности в Приморском крае, региональных проектов и планов мероприятий (дорожных карт) развития субъектов предпринимательской и внешнеэкономической деятельности с учетом национальных и региональных социально-экономических, экологических, культурных и других особенностей;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нормативных правовых актов, программ, затрагивающих представителей малого и среднего предпринимательства и внешнеэкономической деятельности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программ (подпрограмм) по развитию малого и среднего предпринимательства и внешнеэкономической деятельности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проверки соблюдения </w:t>
            </w:r>
            <w:r w:rsidRPr="00917CCC">
              <w:rPr>
                <w:rFonts w:ascii="Times New Roman" w:hAnsi="Times New Roman" w:cs="Times New Roman"/>
                <w:sz w:val="28"/>
                <w:szCs w:val="28"/>
              </w:rPr>
              <w:lastRenderedPageBreak/>
              <w:t>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и внешнеэкономической деятельности в Приморском крае;</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информационно-консультативного содействия российским и иностранным компаниям по вопросам внешнеэкономического сотрудничества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государственной программы (подпрограммы) по развитию малого и среднего предпринимательства в Приморском крае региональные программы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нормативных правовых актов, программ, затрагивающих вопросы развития субъектов малого и среднего предпринимательства;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контрольных мероприятий в отношении муниципальных образований на предмет исполнения обязательств, определенных Соглашением между </w:t>
            </w:r>
            <w:r w:rsidRPr="00917CCC">
              <w:rPr>
                <w:rFonts w:ascii="Times New Roman" w:hAnsi="Times New Roman" w:cs="Times New Roman"/>
                <w:sz w:val="28"/>
                <w:szCs w:val="28"/>
              </w:rPr>
              <w:lastRenderedPageBreak/>
              <w:t>министерством и муниципальным образованием;</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деятельности Межведомственной комиссии </w:t>
            </w:r>
            <w:proofErr w:type="gramStart"/>
            <w:r w:rsidRPr="00917CCC">
              <w:rPr>
                <w:rFonts w:ascii="Times New Roman" w:hAnsi="Times New Roman" w:cs="Times New Roman"/>
                <w:sz w:val="28"/>
                <w:szCs w:val="28"/>
              </w:rPr>
              <w:t>при</w:t>
            </w:r>
            <w:proofErr w:type="gramEnd"/>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Правительства</w:t>
            </w:r>
            <w:proofErr w:type="gramEnd"/>
            <w:r w:rsidRPr="00917CCC">
              <w:rPr>
                <w:rFonts w:ascii="Times New Roman" w:hAnsi="Times New Roman" w:cs="Times New Roman"/>
                <w:sz w:val="28"/>
                <w:szCs w:val="28"/>
              </w:rPr>
              <w:t xml:space="preserve"> Приморского края по вопросам предоставления поддержки субъектам малого и среднего предпринимательства, в том числе ведение протоколов заседания комиссии, подготовка приказов о предоставлении (отказе в предоставлении) субсидий субъектам, уведомлений о предоставлении или об отказе в предоставлении субсидии;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закупочных процедур на основании планов-графиков размещения заказов путем проведения электронных аукционов, простой закупки, заключение государственных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нормативных правовых актов, программ, затрагивающих вопросы развития субъектов малого и среднего предпринимательства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контрольных мероприятий в отношении городских округов и муниципальных районов на предмет исполнения обязательств, вытекающих из Соглашений министерством и Получателем гранта, в том числе о выполнении обязательств по обеспечению соответствия </w:t>
            </w:r>
            <w:r w:rsidRPr="00917CCC">
              <w:rPr>
                <w:rFonts w:ascii="Times New Roman" w:hAnsi="Times New Roman" w:cs="Times New Roman"/>
                <w:sz w:val="28"/>
                <w:szCs w:val="28"/>
              </w:rPr>
              <w:lastRenderedPageBreak/>
              <w:t>показателей, устанавливаемых программами развития малого и среднего предпринимательства, значениям показателей результативности представления субсидий, установленным соглашениями;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подготовки материалов для отчета об использовании средств федерального и краевого бюджетов, направленных на государственную поддержку субъектов малого и среднего предпринимательства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3.8.</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государственной программы (подпрограммы) по развитию малого и среднего предпринимательства и внешнеэкономической деятельности в Приморском крае, региональных проектов и планов мероприятий (дорожных карт) развития субъектов предпринимательской и внешнеэкономической деятельности с учетом национальных и региональных социально-экономических, экологических, культурных и других особенностей;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законов, нормативных правовых актов, программ, затрагивающих представителей малого и среднего предпринимательства и внешнеэкономической деятельности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программ (подпрограмм) по развитию малого и среднего предпринимательства и внешнеэкономической деятельности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и внешнеэкономической деятельности в Приморском крае;</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оказание информационно-консультативного </w:t>
            </w:r>
            <w:r w:rsidRPr="00917CCC">
              <w:rPr>
                <w:rFonts w:ascii="Times New Roman" w:hAnsi="Times New Roman" w:cs="Times New Roman"/>
                <w:sz w:val="28"/>
                <w:szCs w:val="28"/>
              </w:rPr>
              <w:lastRenderedPageBreak/>
              <w:t>содействия российским и иностранным компаниям по вопросам внешнеэкономического сотрудничества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программ (подпрограмм) по развитию малого и среднего предпринимательства и внешнеэкономической деятельности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субсидии,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развитию малого и среднего предпринимательства и внешнеэкономической деятельности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информационно-консультативного содействия российским и иностранным компаниям по вопросам внешнеэкономического сотрудничества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территориального развития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формирования прогнозов социально-экономического развития </w:t>
            </w:r>
            <w:proofErr w:type="spellStart"/>
            <w:r w:rsidRPr="00917CCC">
              <w:rPr>
                <w:rFonts w:ascii="Times New Roman" w:hAnsi="Times New Roman" w:cs="Times New Roman"/>
                <w:sz w:val="28"/>
                <w:szCs w:val="28"/>
              </w:rPr>
              <w:t>монопрофильных</w:t>
            </w:r>
            <w:proofErr w:type="spellEnd"/>
            <w:r w:rsidRPr="00917CCC">
              <w:rPr>
                <w:rFonts w:ascii="Times New Roman" w:hAnsi="Times New Roman" w:cs="Times New Roman"/>
                <w:sz w:val="28"/>
                <w:szCs w:val="28"/>
              </w:rPr>
              <w:t xml:space="preserve"> муниципальных образований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определение направления и приоритеты пространственного развития края с учетом выделения территорий экономического роста, комплексных проектов развития, определения индикаторов развития городских округов и муниципальных районов края на основе комплексной оценки уровня их социально-экономического развития;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предложений по направлениям региональной экономической политики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мониторинга и анализа социально-экономического развития муниципальных образований Приморского края </w:t>
            </w:r>
            <w:r w:rsidRPr="00917CCC">
              <w:rPr>
                <w:rFonts w:ascii="Times New Roman" w:hAnsi="Times New Roman" w:cs="Times New Roman"/>
                <w:sz w:val="28"/>
                <w:szCs w:val="28"/>
              </w:rPr>
              <w:lastRenderedPageBreak/>
              <w:t>для подготовки управленческих решений, направленных на обеспечение устойчивого социально-экономического развития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оценки эффективности деятельности органов местного самоуправления Приморского края</w:t>
            </w:r>
            <w:proofErr w:type="gramEnd"/>
            <w:r w:rsidRPr="00917CCC">
              <w:rPr>
                <w:rFonts w:ascii="Times New Roman" w:hAnsi="Times New Roman" w:cs="Times New Roman"/>
                <w:sz w:val="28"/>
                <w:szCs w:val="28"/>
              </w:rPr>
              <w:t xml:space="preserve"> с использованием информационно-аналитической системы мониторинга и управления ключевыми отраслями экономики и территориями Приморского края в соответствии с методикой расчета комплексной оценки частных показателей эффективности деятельности органов местного самоуправления городских округов и муниципальных районов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мониторинга и анализа социально-экономического развития </w:t>
            </w:r>
            <w:proofErr w:type="spellStart"/>
            <w:r w:rsidRPr="00917CCC">
              <w:rPr>
                <w:rFonts w:ascii="Times New Roman" w:hAnsi="Times New Roman" w:cs="Times New Roman"/>
                <w:sz w:val="28"/>
                <w:szCs w:val="28"/>
              </w:rPr>
              <w:t>монопрофильных</w:t>
            </w:r>
            <w:proofErr w:type="spellEnd"/>
            <w:r w:rsidRPr="00917CCC">
              <w:rPr>
                <w:rFonts w:ascii="Times New Roman" w:hAnsi="Times New Roman" w:cs="Times New Roman"/>
                <w:sz w:val="28"/>
                <w:szCs w:val="28"/>
              </w:rPr>
              <w:t xml:space="preserve"> муниципальных образований Приморского края для подготовки управленческих решений, направленных на обеспечение устойчивого социально-экономического развития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формирования прогноза социально-экономического развития </w:t>
            </w:r>
            <w:proofErr w:type="spellStart"/>
            <w:r w:rsidRPr="00917CCC">
              <w:rPr>
                <w:rFonts w:ascii="Times New Roman" w:hAnsi="Times New Roman" w:cs="Times New Roman"/>
                <w:sz w:val="28"/>
                <w:szCs w:val="28"/>
              </w:rPr>
              <w:t>монопрофильных</w:t>
            </w:r>
            <w:proofErr w:type="spellEnd"/>
            <w:r w:rsidRPr="00917CCC">
              <w:rPr>
                <w:rFonts w:ascii="Times New Roman" w:hAnsi="Times New Roman" w:cs="Times New Roman"/>
                <w:sz w:val="28"/>
                <w:szCs w:val="28"/>
              </w:rPr>
              <w:t xml:space="preserve"> муниципальных образований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разработки и мониторинг исполнения планов комплексного развития </w:t>
            </w:r>
            <w:proofErr w:type="spellStart"/>
            <w:r w:rsidRPr="00917CCC">
              <w:rPr>
                <w:rFonts w:ascii="Times New Roman" w:hAnsi="Times New Roman" w:cs="Times New Roman"/>
                <w:sz w:val="28"/>
                <w:szCs w:val="28"/>
              </w:rPr>
              <w:t>монопрофильных</w:t>
            </w:r>
            <w:proofErr w:type="spellEnd"/>
            <w:r w:rsidRPr="00917CCC">
              <w:rPr>
                <w:rFonts w:ascii="Times New Roman" w:hAnsi="Times New Roman" w:cs="Times New Roman"/>
                <w:sz w:val="28"/>
                <w:szCs w:val="28"/>
              </w:rPr>
              <w:t xml:space="preserve"> муниципальных образований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мониторинга и анализа социально-экономического развития муниципальных образований Приморского края для подготовки управленческих решений, направленных на обеспечение устойчивого социально-экономического развития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оценки и прогнозирование социально-экономического развития городских и муниципальных округов, муниципальных </w:t>
            </w:r>
            <w:r w:rsidRPr="00917CCC">
              <w:rPr>
                <w:rFonts w:ascii="Times New Roman" w:hAnsi="Times New Roman" w:cs="Times New Roman"/>
                <w:sz w:val="28"/>
                <w:szCs w:val="28"/>
              </w:rPr>
              <w:lastRenderedPageBreak/>
              <w:t>районов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мероприятий, направленных социально-экономическое развитие муниципальных образований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5. Отдел социально-экономического развития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законодательных и других нормативных правовых актов по направлению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формированию заявок Приморского края на получение субсидии из федерального бюджета на выполнение результатов и показателей национального проекта "Производительность труда";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подготовка проектов соглашений между Министерством экономического развития Российской Федерации и АНО "Центр поддержки предпринимательства Приморского края" о предоставлении субсидии из федерального и регионального бюджетов на выполнение результатов и показателей регионального проекта "Адресная поддержка повышения производительности труда на предприятиях";</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расчета предоставления субсидии в соответствии с методикой расчета размера субсидии, предоставляемой АНО "Центр поддержки предпринимательства Приморского края" из краевого бюджета;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субсидий условий, целей и порядка предоставления субсидий, в том числе в рамках соглашений, заключенных получателями поддержки в рамках реализации государственных программ (подпрограмм), направленных на социально-экономическое развитие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законодательных и других нормативных правовых актов по направлению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контрольных мероприятий в отношении АНО "Центр поддержки предпринимательства Приморского края" на предмет исполнения обязательств, определенных Соглашениями между министерством и учреждением;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мониторинг предприятий, входящих в реестры системообразующих предприятий российской экономики 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законодательных и других нормативных правовых актов по направлению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работы по формированию заявок Приморского края на получение субсидии из федерального бюджета на выполнение результатов и показателей национального проекта "Производительность труда";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за реализацией регионального паспорта "Адресная поддержка повышения производительности труда на предприятиях"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 порядком предоставления субсидии в рамках реализации государственных программ (подпрограмм), направленных на социально-экономическое развитие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проверки соблюдения получателями субсидий условий, целей и порядка предоставления субсидий, в том числе в рамках соглашений, заключенных получателями </w:t>
            </w:r>
            <w:r w:rsidRPr="00917CCC">
              <w:rPr>
                <w:rFonts w:ascii="Times New Roman" w:hAnsi="Times New Roman" w:cs="Times New Roman"/>
                <w:sz w:val="28"/>
                <w:szCs w:val="28"/>
              </w:rPr>
              <w:lastRenderedPageBreak/>
              <w:t>поддержки в рамках реализации государственных программ (подпрограмм), направленных на социально-экономическое развитие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законодательных и других нормативных правовых актов по направлению отдела; 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мониторинг предприятий, входящих в реестр системообразующих предприятий российской экономики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законодательных и других нормативных правовых актов по направлению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за реализацией регионального паспорта "Системные меры повышения производительности труда"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нормативных правовых актов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от УФНС по Приморскому краю для проведения межведомственной комиссии по задолженности крупнейших налогоплательщиков перед бюджетом;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работы, связанной с использованием сведений, составляющих государственную тайну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6. Отдел оценки регулирующего воздействия, конкуренции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нормативных правовых актов Приморского края по направлениям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нормативных правовых актов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за реализацией плана мероприятий ("дорожной карты") по содействию развитию конкуренции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рейтинга муниципальных образований Приморского края в части их деятельности по содействию развитию конкуренции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качеством проведения процедур и подготовки заключений об оценке регулирующего воздействия, экспертизе действующих нормативных правовых актов регулирующими органами исполнительной власти Приморского края, включая качество проведения публичных консультаций;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уполномоченного органа по результатам оценки регулирующего воздействия, заключения о проведении экспертизы нормативных правовых актов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разработке проектов законов и иных нормативных правовых актов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качеством проведения процедур и подготовки заключений об оценке регулирующего воздействия, экспертизе действующих нормативных правовых актов регулирующими органами исполнительной власти Приморского края, включая качество проведения публичных консультаций;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уполномоченного органа по результатам оценки регулирующего воздействия, заключения о проведении экспертизы нормативных правовых актов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мнения Правительства Приморского края при проведении оценки регулирующего воздействия проектов нормативных правовых актов, разработанных федеральными органами исполнительной власти, в рамках взаимодействия с Министерством экономического развития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нормативных правовых актов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рассмотрения обращений граждан, общественных объединений,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нормативных правовых актов Приморского края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рассмотрения обращений граждан, общественных объединений, учреждений и организаций, государственных </w:t>
            </w:r>
            <w:r w:rsidRPr="00917CCC">
              <w:rPr>
                <w:rFonts w:ascii="Times New Roman" w:hAnsi="Times New Roman" w:cs="Times New Roman"/>
                <w:sz w:val="28"/>
                <w:szCs w:val="28"/>
              </w:rPr>
              <w:lastRenderedPageBreak/>
              <w:t>органов и органов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внедрения и организации антимонопольного комплекса в органах исполнительной власти Приморского края и органах местного самоуправления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органов исполнительной власти Приморского края в части обеспечения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территории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7. Отдел бюджетных инвестиций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оценки эффективности использования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направляемых в качестве капитальных вложений;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оценка социально-экономического эффекта от реализации мероприятий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распределении и приоритетности финансирования объектов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согласование проекта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оценки эффективности использования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направляемых в качестве капитальных вложений;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распределении и приоритетности финансирования объектов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согласование проекта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контроля и исполнения реализации мероприятий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оценки эффективности использования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направляемых в качестве капитальных вложений;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согласование проекта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исполнения реализации мероприятий АИП</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 исполнения реализации мероприятий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согласование документации по объектам АИП;</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проекта АИП</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Отдел инвестиционной политики и государственно-частного партнерства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проведения оценки эффективности проектов государственно-частного партнерства, </w:t>
            </w:r>
            <w:proofErr w:type="spellStart"/>
            <w:r w:rsidRPr="00917CCC">
              <w:rPr>
                <w:rFonts w:ascii="Times New Roman" w:hAnsi="Times New Roman" w:cs="Times New Roman"/>
                <w:sz w:val="28"/>
                <w:szCs w:val="28"/>
              </w:rPr>
              <w:t>муниципально</w:t>
            </w:r>
            <w:proofErr w:type="spellEnd"/>
            <w:r w:rsidRPr="00917CCC">
              <w:rPr>
                <w:rFonts w:ascii="Times New Roman" w:hAnsi="Times New Roman" w:cs="Times New Roman"/>
                <w:sz w:val="28"/>
                <w:szCs w:val="28"/>
              </w:rPr>
              <w:t>-частного партнерства и определение их сравнительного преимущества;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проведения переговоров, связанных с рассмотрением предложений о реализации проектов государственно - частного партнерства;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согласованию конкурсной документации для проведения конкурсов на право заключения соглашения о государственно - частном партнерстве;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по принятию решений о включении организаций в реестр участников региональных инвестиционных проектов и </w:t>
            </w:r>
            <w:r w:rsidRPr="00917CCC">
              <w:rPr>
                <w:rFonts w:ascii="Times New Roman" w:hAnsi="Times New Roman" w:cs="Times New Roman"/>
                <w:sz w:val="28"/>
                <w:szCs w:val="28"/>
              </w:rPr>
              <w:lastRenderedPageBreak/>
              <w:t>внесении изменений в реестр;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согласованию проектов решений о заключении концессионных соглашений в случае соответствия Инвестиционной стратегии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отбору инвестиционных проектов для признания их приоритетными инвестиционными проектами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подготовке заключений, предложений о формах оказания государственной поддержки инвестиционной деятельности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разработке предложений по реализации на территории Приморского края инвестиционных проектов на условиях государственно-частного партнерства, в том числе путем заключения концессионных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инвестиционной политике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соблюдения получателями субсидий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инвестиционной политике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внутренний финансовый контроль и внутренний финансовый аудит</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оценки эффективности проектов государственно-частного партнерства, </w:t>
            </w:r>
            <w:proofErr w:type="spellStart"/>
            <w:r w:rsidRPr="00917CCC">
              <w:rPr>
                <w:rFonts w:ascii="Times New Roman" w:hAnsi="Times New Roman" w:cs="Times New Roman"/>
                <w:sz w:val="28"/>
                <w:szCs w:val="28"/>
              </w:rPr>
              <w:lastRenderedPageBreak/>
              <w:t>муниципально</w:t>
            </w:r>
            <w:proofErr w:type="spellEnd"/>
            <w:r w:rsidRPr="00917CCC">
              <w:rPr>
                <w:rFonts w:ascii="Times New Roman" w:hAnsi="Times New Roman" w:cs="Times New Roman"/>
                <w:sz w:val="28"/>
                <w:szCs w:val="28"/>
              </w:rPr>
              <w:t>-частного партнерства и определение их сравнительного преимущества;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переговоров, связанных с рассмотрением предложений о реализации проектов государственно - частного партнерства;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разработке и согласованию конкурсной документации для проведения конкурсов на право заключения соглашения о государственно - частном партнерстве;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принятию решений о включении организаций в реестр участников региональных инвестиционных проектов и внесении изменений в реестр;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формированию и согласованию проектов решений о заключении концессионных соглашений в случае соответствия Инвестиционной стратегии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разработке предложений по реализации на территории Приморского края инвестиционных проектов на условиях государственно-частного партнерства, в том числе путем заключения концессионных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мероприятий по поддержке инвестиционной деятельности на территории Приморского края, улучшению инвестиционного климата и обеспечению инвестиционной привлекательности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внутренний финансовый контроль и внутренний финансовый аудит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оценки эффективности проектов государственно-частного партнерства, </w:t>
            </w:r>
            <w:proofErr w:type="spellStart"/>
            <w:r w:rsidRPr="00917CCC">
              <w:rPr>
                <w:rFonts w:ascii="Times New Roman" w:hAnsi="Times New Roman" w:cs="Times New Roman"/>
                <w:sz w:val="28"/>
                <w:szCs w:val="28"/>
              </w:rPr>
              <w:t>муниципально</w:t>
            </w:r>
            <w:proofErr w:type="spellEnd"/>
            <w:r w:rsidRPr="00917CCC">
              <w:rPr>
                <w:rFonts w:ascii="Times New Roman" w:hAnsi="Times New Roman" w:cs="Times New Roman"/>
                <w:sz w:val="28"/>
                <w:szCs w:val="28"/>
              </w:rPr>
              <w:t>-частного партнерства и определение их сравнительного преимущества;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переговоров, связанных с рассмотрением предложений о реализации проектов государственно - частного партнерства;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разработка и согласование конкурсной документации для проведения конкурсов на право заключения соглашения о государственно-частном партнерстве;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согласование проектов решений о заключении концессионных соглашений в случае соответствия Инвестиционной стратегии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мероприятий по поддержке инвестиционной деятельности на территории Приморского края, улучшению инвестиционного климата и обеспечению инвестиционной привлекательности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принятию решений о включении в реестр участников региональных инвестиционных проектов и о внесении изменений в такой реестр;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отбору инвестиционных проектов для признания их приоритетными инвестиционными проектами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оценки эффективности проектов государственно-частного партнерства, </w:t>
            </w:r>
            <w:proofErr w:type="spellStart"/>
            <w:r w:rsidRPr="00917CCC">
              <w:rPr>
                <w:rFonts w:ascii="Times New Roman" w:hAnsi="Times New Roman" w:cs="Times New Roman"/>
                <w:sz w:val="28"/>
                <w:szCs w:val="28"/>
              </w:rPr>
              <w:t>муниципально</w:t>
            </w:r>
            <w:proofErr w:type="spellEnd"/>
            <w:r w:rsidRPr="00917CCC">
              <w:rPr>
                <w:rFonts w:ascii="Times New Roman" w:hAnsi="Times New Roman" w:cs="Times New Roman"/>
                <w:sz w:val="28"/>
                <w:szCs w:val="28"/>
              </w:rPr>
              <w:t>-частного партнерства и определение их сравнительного преимущества;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переговоров, связанных с рассмотрением предложений о реализации проектов государственно - частного партнерства;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согласованию конкурсной документации для проведения конкурсов на право заключения соглашения о государственно - частном партнерстве;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согласованию проектов решений о заключении концессионных соглашений в случае соответствия Инвестиционной стратегии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принятию решений о включении в реестр участников региональных инвестиционных проектов и о внесении изменений в такой реестр;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подготовке и проведении Совета по привлечению инвестиций в экономику Приморского края при Губернаторе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предложений по направлениям, связанным с деятельностью территорий опережающего социально-экономического развития, свободного порта Владивосток, специального административного режима;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отборе инвестиционных проектов для признания их приоритетными инвестиционными проектами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согласовании предложений по совершенствованию законодательства Российской Федерации и Приморского края и вынесение на рассмотрение начальнику отдела проектов законодательных и иных нормативных актов по вопросам, отнесенным к ведению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семинаров, совещаний, заседаний, встреч по вопросам, отнесенным к ведению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периодической отчетности по вопросам инвестиционной деятельности Приморского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8.6.</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принятию решений о включении в реестр участников региональных инвестиционных проектов и о внесении изменений в такой реестр;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поступивших документов на предоставление субсидий, в соответствии с утвержденными порядками предоставления субсидий в рамках реализации государственных программ (подпрограмм) по инвестиционной политике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проверки соблюдения получателями субсидий условий, целей и порядка предоставления субсидий, в том числе в рамках соглашений, заключенных получателями поддержки в рамках программы (подпрограммы) по инвестиционной политике в </w:t>
            </w:r>
            <w:r w:rsidRPr="00917CCC">
              <w:rPr>
                <w:rFonts w:ascii="Times New Roman" w:hAnsi="Times New Roman" w:cs="Times New Roman"/>
                <w:sz w:val="28"/>
                <w:szCs w:val="28"/>
              </w:rPr>
              <w:lastRenderedPageBreak/>
              <w:t>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семинаров, совещаний, заседаний, встреч по вопросам, отнесенным к ведению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мероприятий по поддержке инвестиционной деятельности на территории Приморского края, улучшению инвестиционного климата и обеспечению инвестиционной привлекательности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согласовании предложений по совершенствованию законодательства Российской Федерации и Приморского края и вынесение на рассмотрение начальнику отдела проектов законодательных и иных нормативных актов по вопросам, отнесенным к ведению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Совета по привлечению инвестиций в экономику Приморского края при Губернаторе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отбору инвестиционных проектов для признания их приоритетными инвестиционными проектами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семинаров, совещаний, заседаний, встреч по вопросам, отнесенным к ведению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мероприятий по поддержке инвестиционной деятельности на территории Приморского края, улучшению инвестиционного климата и обеспечению инвестиционной привлекательности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9. Отдел координации и контроля реализации государственных программ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анализ сведений о предполагаемых объемах бюджетных ассигнований на очередной финансовый год и плановый период для финансирования государственных программ в разрезе подпрограмм и основных мероприятий, </w:t>
            </w:r>
            <w:r w:rsidRPr="00917CCC">
              <w:rPr>
                <w:rFonts w:ascii="Times New Roman" w:hAnsi="Times New Roman" w:cs="Times New Roman"/>
                <w:sz w:val="28"/>
                <w:szCs w:val="28"/>
              </w:rPr>
              <w:lastRenderedPageBreak/>
              <w:t>а также предложения о перераспределении бюджетных ассигнований в соответствии с планом мероприятий по разработке документов и материалов, обязательных для составления проекта Закона Приморского края о краевом бюджете на очередной финансовый год и плановый период, утвержденный распоряжением</w:t>
            </w:r>
            <w:proofErr w:type="gramEnd"/>
            <w:r w:rsidRPr="00917CCC">
              <w:rPr>
                <w:rFonts w:ascii="Times New Roman" w:hAnsi="Times New Roman" w:cs="Times New Roman"/>
                <w:sz w:val="28"/>
                <w:szCs w:val="28"/>
              </w:rPr>
              <w:t xml:space="preserve">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в соответствии с Федеральным </w:t>
            </w:r>
            <w:hyperlink r:id="rId97"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02.06.2006 N 59-ФЗ "О порядке рассмотрения обращений граждан Российской Федерации" обращений, жалоб и заявлений граждан, общественных объединений, учреждений, предприятий и организаций, поступивших на рассмотрение в отдел и министерство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9.2.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координации разработки органами исполнительной власти Приморского края проектов государственных программ Приморского края и оценки эффективности их реализации;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в соответствии с Федеральным </w:t>
            </w:r>
            <w:hyperlink r:id="rId98"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02.06.2006 N 59-ФЗ "О порядке рассмотрения обращений граждан Российской Федерации" обращений, жалоб и заявлений граждан, общественных объединений, учреждений, предприятий и организаций, поступивших на рассмотрение в отдел и министерство</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ДОЛЖНОСТЕЙ ГОСУДАРСТВЕННОЙ ГРАЖДАНСКОЙ СЛУЖБЫ</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АГЕНТСТВА ГАЗОСНАБЖЕНИЯ И ЭНЕРГЕТИКИ</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ind w:firstLine="540"/>
        <w:jc w:val="both"/>
        <w:rPr>
          <w:rFonts w:ascii="Times New Roman" w:hAnsi="Times New Roman" w:cs="Times New Roman"/>
          <w:sz w:val="28"/>
          <w:szCs w:val="28"/>
        </w:rPr>
      </w:pPr>
      <w:r w:rsidRPr="00917CCC">
        <w:rPr>
          <w:rFonts w:ascii="Times New Roman" w:hAnsi="Times New Roman" w:cs="Times New Roman"/>
          <w:sz w:val="28"/>
          <w:szCs w:val="28"/>
        </w:rPr>
        <w:t xml:space="preserve">Исключен. - </w:t>
      </w:r>
      <w:hyperlink r:id="rId99" w:history="1">
        <w:r w:rsidRPr="00917CCC">
          <w:rPr>
            <w:rFonts w:ascii="Times New Roman" w:hAnsi="Times New Roman" w:cs="Times New Roman"/>
            <w:sz w:val="28"/>
            <w:szCs w:val="28"/>
          </w:rPr>
          <w:t>Постановление</w:t>
        </w:r>
      </w:hyperlink>
      <w:r w:rsidRPr="00917CCC">
        <w:rPr>
          <w:rFonts w:ascii="Times New Roman" w:hAnsi="Times New Roman" w:cs="Times New Roman"/>
          <w:sz w:val="28"/>
          <w:szCs w:val="28"/>
        </w:rPr>
        <w:t xml:space="preserve"> Губернатора Приморского края от 16.12.2021 N 121-пг.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29" w:name="Par6819"/>
      <w:bookmarkEnd w:id="29"/>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АГЕНТСТВА МЕЖДУНАРОДНОГО СОТРУДНИЧЕСТВА</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C74E28">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C74E28" w:rsidRDefault="00C74E28" w:rsidP="00917CCC">
      <w:pPr>
        <w:autoSpaceDE w:val="0"/>
        <w:autoSpaceDN w:val="0"/>
        <w:adjustRightInd w:val="0"/>
        <w:spacing w:after="0" w:line="240" w:lineRule="auto"/>
        <w:jc w:val="both"/>
        <w:rPr>
          <w:rFonts w:ascii="Times New Roman" w:hAnsi="Times New Roman" w:cs="Times New Roman"/>
          <w:sz w:val="28"/>
          <w:szCs w:val="28"/>
        </w:rPr>
      </w:pPr>
    </w:p>
    <w:p w:rsidR="00C74E28" w:rsidRPr="00917CCC" w:rsidRDefault="00C74E28" w:rsidP="00C74E2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C74E28" w:rsidRPr="00917CCC" w:rsidRDefault="00C74E28" w:rsidP="00C74E28">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00"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C74E28" w:rsidRDefault="00C74E28" w:rsidP="00C74E28">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C74E28" w:rsidRPr="00917CCC" w:rsidRDefault="00C74E28"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Должности государственной гражданской </w:t>
            </w:r>
            <w:r w:rsidRPr="00917CCC">
              <w:rPr>
                <w:rFonts w:ascii="Times New Roman" w:hAnsi="Times New Roman" w:cs="Times New Roman"/>
                <w:sz w:val="28"/>
                <w:szCs w:val="28"/>
              </w:rPr>
              <w:lastRenderedPageBreak/>
              <w:t>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агентства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постоянно функций представителя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организационно-распорядительных или административно-хозяйственных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государственных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временно или в соответствии со специальными полномочиями функций представителя власти либо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государственных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Единой комиссии по приемке и экспертизе товаров, работ, услуг агентства международного сотрудничества Приморского края на основании приказа агентства N 22пр-24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стоимости подарков, полученных сотрудниками агентства международного сотрудничества Приморского края в связи с их должностным положением или при исполнении ими служебных (должностных) обязанностей на основании приказа агентства N 22пр-25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учету и списанию основных средств, подарков, сувенирной продукции, материальных запасов, бланков строгой отчетности, числящихся в агентстве международного сотрудничества Приморского края на основании приказа агентства N 22пр-26 от 01.04.2022</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государственных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взаимодействие с организациями, выполняющими работы и услуги в соответствии </w:t>
            </w:r>
            <w:r w:rsidRPr="00917CCC">
              <w:rPr>
                <w:rFonts w:ascii="Times New Roman" w:hAnsi="Times New Roman" w:cs="Times New Roman"/>
                <w:sz w:val="28"/>
                <w:szCs w:val="28"/>
              </w:rPr>
              <w:lastRenderedPageBreak/>
              <w:t>с договорами, заключенными агентством;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Единой комиссии по приемке и экспертизе товаров, работ, услуг агентства международного сотрудничества Приморского края на основании приказа агентства N 22пр-24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стоимости подарков, полученных сотрудниками агентства международного сотрудничества Приморского края в связи с их должностным положением или при исполнении ими служебных (должностных) обязанностей на основании приказа агентства N 22пр-25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учету и списанию основных средств, подарков, сувенирной продукции, материальных запасов, бланков строгой отчетности, числящихся в агентстве международного сотрудничества Приморского края на основании приказа агентства N 22пр-26 от 01.04.2022</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международных связей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временно или в соответствии со специальными полномочиями функций представителя власти либо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Единой комиссии по приемке и экспертизе товаров, работ, услуг агентства международного сотрудничества Приморского края на основании приказа агентства N 22пр-24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стоимости подарков, полученных сотрудниками агентства международного сотрудничества Приморского края в связи с их должностным положением или при исполнении ими служебных (должностных) обязанностей на основании приказа агентства N 22пр-25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комиссии по учету и списанию основных средств, подарков, сувенирной продукции, материальных запасов, бланков строгой отчетности, числящихся в агентстве </w:t>
            </w:r>
            <w:r w:rsidRPr="00917CCC">
              <w:rPr>
                <w:rFonts w:ascii="Times New Roman" w:hAnsi="Times New Roman" w:cs="Times New Roman"/>
                <w:sz w:val="28"/>
                <w:szCs w:val="28"/>
              </w:rPr>
              <w:lastRenderedPageBreak/>
              <w:t>международного сотрудничества Приморского края на основании приказа агентства N 22пр-26 от 01.04.2022</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временно или в соответствии со специальными полномочиями функций представителя власти либо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временно или в соответствии со специальными полномочиями функций представителя власти либо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Единой комиссии по приемке и экспертизе товаров, работ, услуг агентства международного сотрудничества Приморского края на основании приказа агентства N 22пр-24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стоимости подарков, полученных сотрудниками агентства международного сотрудничества Приморского края в связи с их должностным положением или при исполнении ими служебных (должностных) обязанностей на основании приказа агентства N 22пр-25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учету и списанию основных средств, подарков, сувенирной продукции, материальных запасов, бланков строгой отчетности, числящихся в агентстве международного сотрудничества Приморского края на основании приказа агентства N 22пр-26 от 01.04.2022</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приграничного сотрудничества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временно или в соответствии со специальными полномочиями функций представителя власти либо организационно-</w:t>
            </w:r>
            <w:r w:rsidRPr="00917CCC">
              <w:rPr>
                <w:rFonts w:ascii="Times New Roman" w:hAnsi="Times New Roman" w:cs="Times New Roman"/>
                <w:sz w:val="28"/>
                <w:szCs w:val="28"/>
              </w:rPr>
              <w:lastRenderedPageBreak/>
              <w:t>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стоимости подарков, полученных сотрудниками агентства международного сотрудничества Приморского края в связи с их должностным положением или при исполнении ими служебных (должностных) обязанностей на основании приказа агентства N 22пр-25 от 01.04.2022</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Единой комиссии по приемке и экспертизе товаров, работ, услуг агентства международного сотрудничества Приморского края на основании приказа агентства N 22пр-24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учету и списанию основных средств, подарков, сувенирной продукции, материальных запасов, бланков строгой отчетности, числящихся в агентстве международного сотрудничества Приморского края на основании приказа агентства N 22пр-26 от 01.04.2022</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стоимости подарков, полученных сотрудниками агентства международного сотрудничества Приморского края в связи с их должностным положением или при исполнении ими служебных (должностных) обязанностей на основании приказа агентства N 22пр-25 от 01.04.2022</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Единой комиссии по приемке и экспертизе товаров, работ, услуг агентства международного сотрудничества Приморского края на основании приказа агентства N 22пр-24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комиссии по определению стоимости подарков, полученных сотрудниками агентства международного сотрудничества Приморского края в связи с их должностным положением или при исполнении ими служебных (должностных) обязанностей на основании приказа агентства N 22пр-25 от 01.04.2022;</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комиссии по учету и списанию </w:t>
            </w:r>
            <w:r w:rsidRPr="00917CCC">
              <w:rPr>
                <w:rFonts w:ascii="Times New Roman" w:hAnsi="Times New Roman" w:cs="Times New Roman"/>
                <w:sz w:val="28"/>
                <w:szCs w:val="28"/>
              </w:rPr>
              <w:lastRenderedPageBreak/>
              <w:t>основных средств, подарков, сувенирной продукции, материальных запасов, бланков строгой отчетности, числящихся в агентстве международного сотрудничества Приморского края на основании приказа агентства N 22пр-26 от 01.04.2022</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0" w:name="Par6906"/>
      <w:bookmarkEnd w:id="30"/>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BB7D54">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BB7D54">
        <w:rPr>
          <w:rFonts w:ascii="Times New Roman" w:hAnsi="Times New Roman" w:cs="Times New Roman"/>
          <w:sz w:val="28"/>
          <w:szCs w:val="28"/>
        </w:rPr>
        <w:t xml:space="preserve"> </w:t>
      </w:r>
      <w:r w:rsidRPr="00917CCC">
        <w:rPr>
          <w:rFonts w:ascii="Times New Roman" w:hAnsi="Times New Roman" w:cs="Times New Roman"/>
          <w:sz w:val="28"/>
          <w:szCs w:val="28"/>
        </w:rPr>
        <w:t>СЛУЖАЩИЕ АГЕНТСТВА ПО РЫБОЛОВСТВУ ПРИМОРСКОГО КРАЯ ОБЯЗАНЫ</w:t>
      </w:r>
      <w:r w:rsidR="00BB7D54">
        <w:rPr>
          <w:rFonts w:ascii="Times New Roman" w:hAnsi="Times New Roman" w:cs="Times New Roman"/>
          <w:sz w:val="28"/>
          <w:szCs w:val="28"/>
        </w:rPr>
        <w:t xml:space="preserve"> </w:t>
      </w:r>
      <w:r w:rsidRPr="00917CCC">
        <w:rPr>
          <w:rFonts w:ascii="Times New Roman" w:hAnsi="Times New Roman" w:cs="Times New Roman"/>
          <w:sz w:val="28"/>
          <w:szCs w:val="28"/>
        </w:rPr>
        <w:t>ПРЕДСТАВЛЯТЬ СВЕДЕНИЯ О СВОИХ ДОХОДАХ, РАСХОДАХ,</w:t>
      </w:r>
      <w:r w:rsidR="00BB7D54">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BB7D54">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w:t>
      </w:r>
      <w:r w:rsidR="00BB7D54">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r w:rsidR="00BB7D54">
        <w:rPr>
          <w:rFonts w:ascii="Times New Roman" w:hAnsi="Times New Roman" w:cs="Times New Roman"/>
          <w:sz w:val="28"/>
          <w:szCs w:val="28"/>
        </w:rPr>
        <w:t xml:space="preserve"> </w:t>
      </w: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BB7D54" w:rsidRPr="00917CCC" w:rsidRDefault="00BB7D54" w:rsidP="00BB7D54">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BB7D54" w:rsidRPr="00917CCC" w:rsidRDefault="00BB7D54" w:rsidP="00BB7D54">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0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BB7D54" w:rsidRDefault="00BB7D54" w:rsidP="00BB7D54">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BB7D54" w:rsidRPr="00917CCC" w:rsidRDefault="00BB7D54"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Руководитель </w:t>
            </w:r>
            <w:r w:rsidRPr="00917CCC">
              <w:rPr>
                <w:rFonts w:ascii="Times New Roman" w:hAnsi="Times New Roman" w:cs="Times New Roman"/>
                <w:sz w:val="28"/>
                <w:szCs w:val="28"/>
              </w:rPr>
              <w:lastRenderedPageBreak/>
              <w:t>агентства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w:t>
            </w:r>
            <w:r w:rsidRPr="00917CCC">
              <w:rPr>
                <w:rFonts w:ascii="Times New Roman" w:hAnsi="Times New Roman" w:cs="Times New Roman"/>
                <w:sz w:val="28"/>
                <w:szCs w:val="28"/>
              </w:rPr>
              <w:lastRenderedPageBreak/>
              <w:t>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агентства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 xml:space="preserve">2. Отдел рыболовства и </w:t>
            </w:r>
            <w:proofErr w:type="spellStart"/>
            <w:r w:rsidRPr="00917CCC">
              <w:rPr>
                <w:rFonts w:ascii="Times New Roman" w:hAnsi="Times New Roman" w:cs="Times New Roman"/>
                <w:sz w:val="28"/>
                <w:szCs w:val="28"/>
              </w:rPr>
              <w:t>аквакультуры</w:t>
            </w:r>
            <w:proofErr w:type="spell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и внедрение современных схем привлечения инвестиций в </w:t>
            </w:r>
            <w:proofErr w:type="spellStart"/>
            <w:r w:rsidRPr="00917CCC">
              <w:rPr>
                <w:rFonts w:ascii="Times New Roman" w:hAnsi="Times New Roman" w:cs="Times New Roman"/>
                <w:sz w:val="28"/>
                <w:szCs w:val="28"/>
              </w:rPr>
              <w:t>рыбохозяйственный</w:t>
            </w:r>
            <w:proofErr w:type="spellEnd"/>
            <w:r w:rsidRPr="00917CCC">
              <w:rPr>
                <w:rFonts w:ascii="Times New Roman" w:hAnsi="Times New Roman" w:cs="Times New Roman"/>
                <w:sz w:val="28"/>
                <w:szCs w:val="28"/>
              </w:rPr>
              <w:t xml:space="preserve"> комплекс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определение границ рыбоводных участков для осуществления </w:t>
            </w:r>
            <w:proofErr w:type="spellStart"/>
            <w:r w:rsidRPr="00917CCC">
              <w:rPr>
                <w:rFonts w:ascii="Times New Roman" w:hAnsi="Times New Roman" w:cs="Times New Roman"/>
                <w:sz w:val="28"/>
                <w:szCs w:val="28"/>
              </w:rPr>
              <w:t>аквакультуры</w:t>
            </w:r>
            <w:proofErr w:type="spellEnd"/>
            <w:r w:rsidRPr="00917CCC">
              <w:rPr>
                <w:rFonts w:ascii="Times New Roman" w:hAnsi="Times New Roman" w:cs="Times New Roman"/>
                <w:sz w:val="28"/>
                <w:szCs w:val="28"/>
              </w:rPr>
              <w:t xml:space="preserve"> во внутренних водах РФ, за исключением внутренних морских вод РФ, расположенных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определение границ рыболовных участков;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Перечней рыболовных участков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учета рыбоводных участков для осуществления </w:t>
            </w:r>
            <w:proofErr w:type="spellStart"/>
            <w:r w:rsidRPr="00917CCC">
              <w:rPr>
                <w:rFonts w:ascii="Times New Roman" w:hAnsi="Times New Roman" w:cs="Times New Roman"/>
                <w:sz w:val="28"/>
                <w:szCs w:val="28"/>
              </w:rPr>
              <w:t>аквакультуры</w:t>
            </w:r>
            <w:proofErr w:type="spell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и внедрение современных схем привлечения инвестиций в </w:t>
            </w:r>
            <w:proofErr w:type="spellStart"/>
            <w:r w:rsidRPr="00917CCC">
              <w:rPr>
                <w:rFonts w:ascii="Times New Roman" w:hAnsi="Times New Roman" w:cs="Times New Roman"/>
                <w:sz w:val="28"/>
                <w:szCs w:val="28"/>
              </w:rPr>
              <w:t>рыбохозяйственный</w:t>
            </w:r>
            <w:proofErr w:type="spellEnd"/>
            <w:r w:rsidRPr="00917CCC">
              <w:rPr>
                <w:rFonts w:ascii="Times New Roman" w:hAnsi="Times New Roman" w:cs="Times New Roman"/>
                <w:sz w:val="28"/>
                <w:szCs w:val="28"/>
              </w:rPr>
              <w:t xml:space="preserve"> комплекс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конкурсной документации по размещению заказов для государственных и муниципальных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и подготовка проектов решений о предоставлении либо отказе в предоставлении государственных услуг</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и внедрение современных схем привлечения инвестиций в </w:t>
            </w:r>
            <w:proofErr w:type="spellStart"/>
            <w:r w:rsidRPr="00917CCC">
              <w:rPr>
                <w:rFonts w:ascii="Times New Roman" w:hAnsi="Times New Roman" w:cs="Times New Roman"/>
                <w:sz w:val="28"/>
                <w:szCs w:val="28"/>
              </w:rPr>
              <w:t>рыбохозяйственный</w:t>
            </w:r>
            <w:proofErr w:type="spellEnd"/>
            <w:r w:rsidRPr="00917CCC">
              <w:rPr>
                <w:rFonts w:ascii="Times New Roman" w:hAnsi="Times New Roman" w:cs="Times New Roman"/>
                <w:sz w:val="28"/>
                <w:szCs w:val="28"/>
              </w:rPr>
              <w:t xml:space="preserve"> комплекс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и подготовка соглашений в целях предоставления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экономики и аналитики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агентства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товаров, работ,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порядка и условий финансирования расходов краевого бюджета в целях предоставления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участие в разработке порядка и условий финансирования расходов краевого бюджета за счет средств, поступивших в виде субсидий из федерального бюджета на возмещение части затрат на уплату процентов по инвестиционным кредитам, полученным в российских кредитных организациях организациям, осуществляющим промышленное рыбоводство, на приобретение племенного материала рыб, техники и оборудования, на строительство, реконструкцию и модернизацию комплексов (ферм) по осуществлению промышленного рыбоводства;</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заявок о предоставлении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заявок о предоставлении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порядка и условий финансирования расходов краевого бюджета в целях предоставления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участие в разработке порядка и условий финансирования расходов краевого бюджета за счет средств, поступивших в виде субсидий из федерального бюджета на возмещение части затрат на уплату процентов по инвестиционным кредитам, полученным в российских кредитных организациях организациям, осуществляющим промышленное рыбоводство, на приобретение племенного материала рыб, техники и оборудования, на строительство, реконструкцию и модернизацию комплексов (ферм) по осуществлению промышленного рыбоводства;</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заявок о предоставлении предприятиям субсидий на возмещение затрат в связи с производством (реализацией) товаров, выполнением работ, оказанием услуг в порядке, установленном Правительством Приморского края</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1" w:name="Par6982"/>
      <w:bookmarkEnd w:id="31"/>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4E7C40">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4E7C40">
        <w:rPr>
          <w:rFonts w:ascii="Times New Roman" w:hAnsi="Times New Roman" w:cs="Times New Roman"/>
          <w:sz w:val="28"/>
          <w:szCs w:val="28"/>
        </w:rPr>
        <w:t xml:space="preserve"> </w:t>
      </w:r>
      <w:r w:rsidRPr="00917CCC">
        <w:rPr>
          <w:rFonts w:ascii="Times New Roman" w:hAnsi="Times New Roman" w:cs="Times New Roman"/>
          <w:sz w:val="28"/>
          <w:szCs w:val="28"/>
        </w:rPr>
        <w:t>СЛУЖАЩИЕ АГЕНТСТВА ПО ТАРИФАМ ПРИМОРСКОГО КРАЯ ОБЯЗАНЫ</w:t>
      </w:r>
      <w:r w:rsidR="004E7C40">
        <w:rPr>
          <w:rFonts w:ascii="Times New Roman" w:hAnsi="Times New Roman" w:cs="Times New Roman"/>
          <w:sz w:val="28"/>
          <w:szCs w:val="28"/>
        </w:rPr>
        <w:t xml:space="preserve"> </w:t>
      </w:r>
      <w:r w:rsidRPr="00917CCC">
        <w:rPr>
          <w:rFonts w:ascii="Times New Roman" w:hAnsi="Times New Roman" w:cs="Times New Roman"/>
          <w:sz w:val="28"/>
          <w:szCs w:val="28"/>
        </w:rPr>
        <w:t>ПРЕДСТАВЛЯТЬ СВЕДЕНИЯ О СВОИХ ДОХОДАХ, РАСХОДАХ,</w:t>
      </w:r>
      <w:r w:rsidR="004E7C40">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4E7C40">
        <w:rPr>
          <w:rFonts w:ascii="Times New Roman" w:hAnsi="Times New Roman" w:cs="Times New Roman"/>
          <w:sz w:val="28"/>
          <w:szCs w:val="28"/>
        </w:rPr>
        <w:t xml:space="preserve"> </w:t>
      </w:r>
      <w:r w:rsidRPr="00917CCC">
        <w:rPr>
          <w:rFonts w:ascii="Times New Roman" w:hAnsi="Times New Roman" w:cs="Times New Roman"/>
          <w:sz w:val="28"/>
          <w:szCs w:val="28"/>
        </w:rPr>
        <w:t xml:space="preserve">А ТАКЖЕ СВЕДЕНИЯ О ДОХОДАХ, РАСХОДАХ, ОБ </w:t>
      </w:r>
      <w:r w:rsidRPr="00917CCC">
        <w:rPr>
          <w:rFonts w:ascii="Times New Roman" w:hAnsi="Times New Roman" w:cs="Times New Roman"/>
          <w:sz w:val="28"/>
          <w:szCs w:val="28"/>
        </w:rPr>
        <w:lastRenderedPageBreak/>
        <w:t>ИМУЩЕСТВЕ</w:t>
      </w:r>
      <w:r w:rsidR="004E7C40">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r w:rsidR="004E7C40">
        <w:rPr>
          <w:rFonts w:ascii="Times New Roman" w:hAnsi="Times New Roman" w:cs="Times New Roman"/>
          <w:sz w:val="28"/>
          <w:szCs w:val="28"/>
        </w:rPr>
        <w:t xml:space="preserve"> </w:t>
      </w: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4E7C40" w:rsidRPr="00917CCC" w:rsidRDefault="004E7C40" w:rsidP="004E7C4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4E7C40" w:rsidRPr="00917CCC" w:rsidRDefault="004E7C40" w:rsidP="004E7C4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02"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4E7C40" w:rsidRDefault="004E7C40" w:rsidP="004E7C4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4E7C40" w:rsidRPr="00917CCC" w:rsidRDefault="004E7C40" w:rsidP="004E7C40">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агентства, заместитель руководителя агентства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нормативных правовых актов по установлению тарифов (цен) в сферах деятельности относящихся к полномочиям агентства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о распределении бюджетных ассигнований,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возврате или зачете излишне уплаченных или излишне взысканных сумм налогов и сборов, а также пеней и штрафов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регулирования тарифов на электрическую энергию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в сфере электроэнергетики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в сфере электроэнергетики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регулирования тарифов на тепловую энергию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теплоснабжения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теплоснабжения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регулирования тарифов на ЖКХ и пассажирские перевозки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на газ, услуг по перевозке пассажиров пригородным железнодорожным транспортом и авиатранспортом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на газ, услуг по перевозке пассажиров пригородным железнодорожным транспортом и авиатранспортом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регулирования цен на продукцию, товары и услуги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водоснабжения и водоотведения, также в сфере обращения с твердыми коммунальными отходами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водоснабжения и водоотведения, также в сфере обращения с твердыми коммунальными отходами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инвестиционной политики и топливно-энергетических балансов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теплоснабжения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теплоснабжения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правовой экспертизы и административно-правового сопровождения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правовая экспертиза нормативных правовых актов по установлению тарифов (цен) в сферах деятельности относящихся к полномочиям агентства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правовая экспертиза нормативных правовых актов по установлению тарифов (цен) в сферах деятельности относящихся к полномочиям агентства;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информации по стандартам раскрытия информации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проверки сведений о доходах, об имуществе и обязательствах имущественного характера, а также соблюдения гражданскими служащими запретов, ограничений и обязанностей;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соблюдения гражданскими служащими агентства запретов, ограничений и требований, установленных в целях противодействия коррупции;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деятельности комиссий: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конкурсной комиссии по проведению конкурсов на замещение вакантной должности государственной гражданской службы </w:t>
            </w:r>
            <w:r w:rsidRPr="00917CCC">
              <w:rPr>
                <w:rFonts w:ascii="Times New Roman" w:hAnsi="Times New Roman" w:cs="Times New Roman"/>
                <w:sz w:val="28"/>
                <w:szCs w:val="28"/>
              </w:rPr>
              <w:lastRenderedPageBreak/>
              <w:t>Приморского края и включения в кадровый резерв агентства по тарифам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комиссии по соблюдению требований к служебному поведению государственных гражданских служащих агентства по тарифам Приморского края и урегулирования конфликта интересов;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аттестационной комиссии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нормативных правовых актов по установлению тарифов (цен) в сферах деятельности относящихся к полномочиям агентства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Отдел экономического анализа и прогнозирования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электроэнергетики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 ведущий специалист 2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расчетных материалов по установлению тарифов (цен) в сфере электроэнергетики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9. Отдел контроля цен и тарифов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 проведение проверок при осуществлении регионального государственного контроля в сферах деятельности, относящихся к компетенции агентства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9.2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при осуществлении регионального государственного контроля в сферах деятельности, относящихся к компетенции агентства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2" w:name="Par7097"/>
      <w:bookmarkEnd w:id="32"/>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ПРИМОРСКОГО КРАЯ, ПРИ ЗАМЕЩЕНИИ КОТОРЫХ ГОСУДАРСТВЕННЫЕ</w:t>
      </w:r>
      <w:r w:rsidR="00726882">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АГЕНТСТВА ПО ТУРИЗМУ ПРИМОРСКОГО КРАЯ</w:t>
      </w:r>
      <w:r w:rsidR="00726882">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sidR="00726882">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 А</w:t>
      </w:r>
      <w:r w:rsidR="00726882">
        <w:rPr>
          <w:rFonts w:ascii="Times New Roman" w:hAnsi="Times New Roman" w:cs="Times New Roman"/>
          <w:sz w:val="28"/>
          <w:szCs w:val="28"/>
        </w:rPr>
        <w:t xml:space="preserve"> </w:t>
      </w:r>
      <w:r w:rsidRPr="00917CCC">
        <w:rPr>
          <w:rFonts w:ascii="Times New Roman" w:hAnsi="Times New Roman" w:cs="Times New Roman"/>
          <w:sz w:val="28"/>
          <w:szCs w:val="28"/>
        </w:rPr>
        <w:t>ТАКЖЕ СВЕДЕНИЯ О ДОХОДАХ, РАСХОДАХ, ОБ ИМУЩЕСТВЕ И</w:t>
      </w:r>
      <w:r w:rsidR="00726882">
        <w:rPr>
          <w:rFonts w:ascii="Times New Roman" w:hAnsi="Times New Roman" w:cs="Times New Roman"/>
          <w:sz w:val="28"/>
          <w:szCs w:val="28"/>
        </w:rPr>
        <w:t xml:space="preserve"> </w:t>
      </w:r>
      <w:r w:rsidRPr="00917CCC">
        <w:rPr>
          <w:rFonts w:ascii="Times New Roman" w:hAnsi="Times New Roman" w:cs="Times New Roman"/>
          <w:sz w:val="28"/>
          <w:szCs w:val="28"/>
        </w:rPr>
        <w:t>ОБЯЗАТЕЛЬСТВАХ ИМУЩЕСТВЕННОГО ХАРАКТЕРА СВОИХ СУПРУГИ</w:t>
      </w:r>
      <w:r w:rsidR="00726882">
        <w:rPr>
          <w:rFonts w:ascii="Times New Roman" w:hAnsi="Times New Roman" w:cs="Times New Roman"/>
          <w:sz w:val="28"/>
          <w:szCs w:val="28"/>
        </w:rPr>
        <w:t xml:space="preserve"> </w:t>
      </w: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726882" w:rsidRPr="00917CCC" w:rsidRDefault="00726882" w:rsidP="00726882">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726882" w:rsidRPr="00917CCC" w:rsidRDefault="00726882" w:rsidP="00726882">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03"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726882" w:rsidRDefault="00726882" w:rsidP="00726882">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726882" w:rsidRPr="00917CCC" w:rsidRDefault="00726882"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агентства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развития туризма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из краевого бюджета некоммерческим организациям грантов в форме субсидий на финансовое обеспечение затрат, связанных с организацией и проведением событийных мероприятий в сфере туризма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конкурсной комиссии ежегодного конкурса "Лидеры туриндустрии Приморья";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регистрации и проверки списков российских безвизовых туристских групп и подтверждений о приеме китайских безвизовых туристских групп в соответствии с </w:t>
            </w:r>
            <w:hyperlink r:id="rId104" w:history="1">
              <w:r w:rsidRPr="00917CCC">
                <w:rPr>
                  <w:rFonts w:ascii="Times New Roman" w:hAnsi="Times New Roman" w:cs="Times New Roman"/>
                  <w:sz w:val="28"/>
                  <w:szCs w:val="28"/>
                </w:rPr>
                <w:t>Соглашением</w:t>
              </w:r>
            </w:hyperlink>
            <w:r w:rsidRPr="00917CCC">
              <w:rPr>
                <w:rFonts w:ascii="Times New Roman" w:hAnsi="Times New Roman" w:cs="Times New Roman"/>
                <w:sz w:val="28"/>
                <w:szCs w:val="28"/>
              </w:rPr>
              <w:t xml:space="preserve">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планирования соответствующих расходов бюджета, составлять обоснования бюджетных ассигнований агентства по туризму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субсидии по благоустройству территорий, прилегающих к местам туристского показа в муниципальных образованиях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контроль получателей бюджетных сре</w:t>
            </w:r>
            <w:proofErr w:type="gramStart"/>
            <w:r w:rsidRPr="00917CCC">
              <w:rPr>
                <w:rFonts w:ascii="Times New Roman" w:hAnsi="Times New Roman" w:cs="Times New Roman"/>
                <w:sz w:val="28"/>
                <w:szCs w:val="28"/>
              </w:rPr>
              <w:t>дств в ч</w:t>
            </w:r>
            <w:proofErr w:type="gramEnd"/>
            <w:r w:rsidRPr="00917CCC">
              <w:rPr>
                <w:rFonts w:ascii="Times New Roman" w:hAnsi="Times New Roman" w:cs="Times New Roman"/>
                <w:sz w:val="28"/>
                <w:szCs w:val="28"/>
              </w:rPr>
              <w:t>асти целевого использования и своевременного возврата бюджетных средств, а также представления отчетности;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организовывать и осуществлять закупку товаров, работ, услуг для государственных нужд агентства в соответствии с Федеральным </w:t>
            </w:r>
            <w:hyperlink r:id="rId105"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регистрация и проверка списков российских туристов, выезжающих в Китайскую Народную Республику и подтверждений о приеме граждан Китайской Народной Республики, въезжающих в Российскую Федерацию, в рамках реализации </w:t>
            </w:r>
            <w:hyperlink r:id="rId106" w:history="1">
              <w:r w:rsidRPr="00917CCC">
                <w:rPr>
                  <w:rFonts w:ascii="Times New Roman" w:hAnsi="Times New Roman" w:cs="Times New Roman"/>
                  <w:sz w:val="28"/>
                  <w:szCs w:val="28"/>
                </w:rPr>
                <w:t>Соглашения</w:t>
              </w:r>
            </w:hyperlink>
            <w:r w:rsidRPr="00917CCC">
              <w:rPr>
                <w:rFonts w:ascii="Times New Roman" w:hAnsi="Times New Roman" w:cs="Times New Roman"/>
                <w:sz w:val="28"/>
                <w:szCs w:val="28"/>
              </w:rPr>
              <w:t xml:space="preserve"> между Правительством Российской Федерации и Правительством Китайской Народной Республики о безвизовых групповых туристических поездках от 29.02.2000;</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физическим лицам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регистрация и проверка списков российских туристов, выезжающих в Китайскую Народную Республику и подтверждений о приеме граждан Китайской Народной Республики, въезжающих в Российскую Федерацию, в рамках реализации </w:t>
            </w:r>
            <w:hyperlink r:id="rId107" w:history="1">
              <w:r w:rsidRPr="00917CCC">
                <w:rPr>
                  <w:rFonts w:ascii="Times New Roman" w:hAnsi="Times New Roman" w:cs="Times New Roman"/>
                  <w:sz w:val="28"/>
                  <w:szCs w:val="28"/>
                </w:rPr>
                <w:t>Соглашения</w:t>
              </w:r>
            </w:hyperlink>
            <w:r w:rsidRPr="00917CCC">
              <w:rPr>
                <w:rFonts w:ascii="Times New Roman" w:hAnsi="Times New Roman" w:cs="Times New Roman"/>
                <w:sz w:val="28"/>
                <w:szCs w:val="28"/>
              </w:rPr>
              <w:t xml:space="preserve"> между Правительством Российской Федерации и Правительством Китайской Народной Республики о безвизовых групповых туристических поездках от 29.02.2000;</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предоставление из краевого бюджета некоммерческим организациям грантов в форме субсидий на финансовое обеспечение затрат, </w:t>
            </w:r>
            <w:r w:rsidRPr="00917CCC">
              <w:rPr>
                <w:rFonts w:ascii="Times New Roman" w:hAnsi="Times New Roman" w:cs="Times New Roman"/>
                <w:sz w:val="28"/>
                <w:szCs w:val="28"/>
              </w:rPr>
              <w:lastRenderedPageBreak/>
              <w:t>связанных с организацией и проведением событийных мероприятий в сфере туризма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реализации программ и проектов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мероприятий государственной </w:t>
            </w:r>
            <w:hyperlink r:id="rId108" w:history="1">
              <w:r w:rsidRPr="00917CCC">
                <w:rPr>
                  <w:rFonts w:ascii="Times New Roman" w:hAnsi="Times New Roman" w:cs="Times New Roman"/>
                  <w:sz w:val="28"/>
                  <w:szCs w:val="28"/>
                </w:rPr>
                <w:t>программы</w:t>
              </w:r>
            </w:hyperlink>
            <w:r w:rsidRPr="00917CCC">
              <w:rPr>
                <w:rFonts w:ascii="Times New Roman" w:hAnsi="Times New Roman" w:cs="Times New Roman"/>
                <w:sz w:val="28"/>
                <w:szCs w:val="28"/>
              </w:rPr>
              <w:t xml:space="preserve"> Приморского края "Развитие туризма в Приморском крае", утвержденной постановлением Администрации Приморского от 25 декабря 2019 года N 903-па (далее - Госпрограмма);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аналитических, справочных и других материалов и предложений по обеспечению выполнения поставленных в Госпрограмме задач по направлению работы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документов, направленных на совершенствование законодательства в области туризма и разработку новых нормативных документов в области государственной поддержки субъектов туристской индустрии, реализующих инвестиционные проекты;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финансовой дисциплины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 соответствии с проектной ролью, закрепленной в утвержденных проектных документах;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координировать подготовку технических заданий по направлению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права на заключение договоров аренды земельных участков, других объектов недвижимого имущества;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лицензирование отдельных видов деятельности, выдача разрешений на отдельные виды работ и </w:t>
            </w:r>
            <w:r w:rsidRPr="00917CCC">
              <w:rPr>
                <w:rFonts w:ascii="Times New Roman" w:hAnsi="Times New Roman" w:cs="Times New Roman"/>
                <w:sz w:val="28"/>
                <w:szCs w:val="28"/>
              </w:rPr>
              <w:lastRenderedPageBreak/>
              <w:t>иные аналогичные действия;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 организациям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и направление заявок на конкурсный отбор с целью получения субсидии на обеспечивающую инфраструктуру туристских кластеров;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мероприятий, направленных на повышение их инвестиционной привлекательности;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перечня инвестиционных проектов, реализация которых будет осуществляться на условиях государственно-частного партнерства;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местного самоуправления, органами исполнительной власти по вопросам строительства (реконструкции) объектов инфраструктуры в сфере туризма;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формировании </w:t>
            </w:r>
            <w:proofErr w:type="gramStart"/>
            <w:r w:rsidRPr="00917CCC">
              <w:rPr>
                <w:rFonts w:ascii="Times New Roman" w:hAnsi="Times New Roman" w:cs="Times New Roman"/>
                <w:sz w:val="28"/>
                <w:szCs w:val="28"/>
              </w:rPr>
              <w:t>план-графиков</w:t>
            </w:r>
            <w:proofErr w:type="gramEnd"/>
            <w:r w:rsidRPr="00917CCC">
              <w:rPr>
                <w:rFonts w:ascii="Times New Roman" w:hAnsi="Times New Roman" w:cs="Times New Roman"/>
                <w:sz w:val="28"/>
                <w:szCs w:val="28"/>
              </w:rPr>
              <w:t xml:space="preserve"> (дорожная карта) по созданию инженерной и транспортной инфраструктуры туристско-рекреационных кластеров;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предложений по развитию туристско-рекреационного комплекса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соглашений, договоров, по вопросам, отнесенным к ведению Агентства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перечня инвестиционных проектов и предложений по развитию объектов инфраструктуры Приморского края в сфере туристской деятельности, разрабатывать и реализовать мероприятия, направленные на повышение их инвестиционной привлекательности; оценка эффективности реализации инвестиционных проектов; взаимодействие с органами местного самоуправления по вопросам строительства (реконструкции) объектов инфраструктуры в сфере туризма;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информационного взаимодействия с предпринимателями Приморского края по обеспечению реализации мероприятий, связанных с предоставлением субсидий из краевого бюджета, в том числе, если источником являются бюджетные ассигнования из федерального бюджета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соглашений, договоров, по вопросам, отнесенным к ведению Агентства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курируемым направлениям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государственных программ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изменений в действующие государственные программы по направлению деятельности агентства; осуществление анализа и оценки хода реализации государственных программ в сфере туризма;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банка данных основных финансово-экономических показателей по отрасли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осуществление закупки товаров, работ, услуг для государственных нужд департамента в соответствии с Федеральным </w:t>
            </w:r>
            <w:hyperlink r:id="rId109"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ДОЛЖНОСТЕЙ ГОСУДАРСТВЕННОЙ ГРАЖДАНСКОЙ СЛУЖБЫ ПРИМОРСКОГО</w:t>
      </w:r>
      <w:r w:rsidR="00400EC2">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400EC2">
        <w:rPr>
          <w:rFonts w:ascii="Times New Roman" w:hAnsi="Times New Roman" w:cs="Times New Roman"/>
          <w:sz w:val="28"/>
          <w:szCs w:val="28"/>
        </w:rPr>
        <w:t xml:space="preserve"> </w:t>
      </w:r>
      <w:r w:rsidRPr="00917CCC">
        <w:rPr>
          <w:rFonts w:ascii="Times New Roman" w:hAnsi="Times New Roman" w:cs="Times New Roman"/>
          <w:sz w:val="28"/>
          <w:szCs w:val="28"/>
        </w:rPr>
        <w:t>СЛУЖАЩИЕ АГЕНТСТВА ПРОЕКТНОГО УПРАВЛЕНИЯ ПРИМОРСКОГО КРАЯ</w:t>
      </w:r>
      <w:r w:rsidR="00400EC2">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sidR="00400EC2">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400EC2">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w:t>
      </w:r>
      <w:r w:rsidR="00400EC2">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r w:rsidR="00400EC2">
        <w:rPr>
          <w:rFonts w:ascii="Times New Roman" w:hAnsi="Times New Roman" w:cs="Times New Roman"/>
          <w:sz w:val="28"/>
          <w:szCs w:val="28"/>
        </w:rPr>
        <w:t xml:space="preserve"> </w:t>
      </w: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400EC2" w:rsidRPr="00917CCC" w:rsidRDefault="00400EC2" w:rsidP="00400EC2">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400EC2" w:rsidRPr="00917CCC" w:rsidRDefault="00400EC2" w:rsidP="00400EC2">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10"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400EC2" w:rsidRDefault="00400EC2" w:rsidP="00400EC2">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400EC2" w:rsidRPr="00917CCC" w:rsidRDefault="00400EC2"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агентства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главного распорядителя и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предусмотренных на содержание агентства и реализацию возложенных на него функций, осуществление функции главного администратора доходов краевого бюджета в соответствии с Бюджетным кодексом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w:t>
            </w:r>
            <w:proofErr w:type="gramStart"/>
            <w:r w:rsidRPr="00917CCC">
              <w:rPr>
                <w:rFonts w:ascii="Times New Roman" w:hAnsi="Times New Roman" w:cs="Times New Roman"/>
                <w:sz w:val="28"/>
                <w:szCs w:val="28"/>
              </w:rPr>
              <w:t>координации деятельности органов исполнительной власти Приморского края</w:t>
            </w:r>
            <w:proofErr w:type="gramEnd"/>
            <w:r w:rsidRPr="00917CCC">
              <w:rPr>
                <w:rFonts w:ascii="Times New Roman" w:hAnsi="Times New Roman" w:cs="Times New Roman"/>
                <w:sz w:val="28"/>
                <w:szCs w:val="28"/>
              </w:rPr>
              <w:t xml:space="preserve"> по осуществлению в проектном формате мероприятий, связанных с созданием территорий опережающего социально-экономического развития (далее - ТОСЭР) и особых экономических зон (далее - ОЭЗ)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целевого использования </w:t>
            </w:r>
            <w:r w:rsidRPr="00917CCC">
              <w:rPr>
                <w:rFonts w:ascii="Times New Roman" w:hAnsi="Times New Roman" w:cs="Times New Roman"/>
                <w:sz w:val="28"/>
                <w:szCs w:val="28"/>
              </w:rPr>
              <w:lastRenderedPageBreak/>
              <w:t>выделенных в распоряжение агентства бюджетных средств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агентства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законодательной инициативы, разработке концепций и проектов законодательных, нормативных правовых актов, относящихся к сфере деятельности агентства;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заявок органов исполнительной власти Приморского края на открытие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аналитики и проектного 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нормативных правовых актов и регламентов в сфере проектной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предложений по совершенствованию законодательства и внесение их на рассмотрение руководства агентства, подготовка в установленном порядке проектов законодательных и других нормативных правовых актов, разработка методических материалов и рекомендаций по их применению;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органов исполнительной власти Приморского края на открытие проектов (программ) и готовить проект решения проектного комитета по открытию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функций внутреннего </w:t>
            </w:r>
            <w:r w:rsidRPr="00917CCC">
              <w:rPr>
                <w:rFonts w:ascii="Times New Roman" w:hAnsi="Times New Roman" w:cs="Times New Roman"/>
                <w:sz w:val="28"/>
                <w:szCs w:val="28"/>
              </w:rPr>
              <w:lastRenderedPageBreak/>
              <w:t>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и регламентов в сфере проектной деятельности, шаблонов проектных документов и отчетов по проектам (программам), иных шаблонов документов, необходимых для организации проектной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органов исполнительной власти Приморского края на открытие проектов (программ) и подготовка проекта решения проектного комитета по открытию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и регламентов в сфере проектной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заявок органов исполнительной власти Приморского края на открытие проектов (программ) и подготовка проекта решения проектного комитета по открытию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учреждений и организаций, государственных </w:t>
            </w:r>
            <w:r w:rsidRPr="00917CCC">
              <w:rPr>
                <w:rFonts w:ascii="Times New Roman" w:hAnsi="Times New Roman" w:cs="Times New Roman"/>
                <w:sz w:val="28"/>
                <w:szCs w:val="28"/>
              </w:rPr>
              <w:lastRenderedPageBreak/>
              <w:t>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сопровождения проектов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законодательной инициативы, разработке концепций и проектов законодательных, нормативных правовых актов, относящихся к сфере деятельности агентства;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заявок органов исполнительной власти Приморского края на открытие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по внедрению, поддержке и развитию государственной информационной системы "Управление проектами в Приморском крае" и ПРОЕКТ СМАРТ-ПРО, использование государственной информационной системы "Электронный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осуществлении законодательной инициативы, разработке концепций и проектов законодательных, нормативных правовых актов, относящихся к сфере деятельности агентства;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w:t>
            </w:r>
            <w:r w:rsidRPr="00917CCC">
              <w:rPr>
                <w:rFonts w:ascii="Times New Roman" w:hAnsi="Times New Roman" w:cs="Times New Roman"/>
                <w:sz w:val="28"/>
                <w:szCs w:val="28"/>
              </w:rPr>
              <w:lastRenderedPageBreak/>
              <w:t>соответствии с законодательством Российской Федерации 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заместителя руководителя -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заявок органов исполнительной власти Приморского края на открытие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предложений по совершенствованию законодательства и внесение их на рассмотрение руководства агентства, подготовка в установленном порядке проектов законодательных и других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методических материалов и рекомендаций по их применению,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участие в разработке нормативных правовых актов в рамках внедрения и развития системы управления проектами (программами) в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заместителя руководителя -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заявок органов исполнительной власти Приморского края на открытие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предложений по совершенствованию законодательства и внесение их на рассмотрение руководства агентства, подготовка в установленном порядке проектов законодательных и других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методических материалов и рекомендаций по их применению,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xml:space="preserve">. участие </w:t>
            </w:r>
            <w:r w:rsidRPr="00917CCC">
              <w:rPr>
                <w:rFonts w:ascii="Times New Roman" w:hAnsi="Times New Roman" w:cs="Times New Roman"/>
                <w:sz w:val="28"/>
                <w:szCs w:val="28"/>
              </w:rPr>
              <w:lastRenderedPageBreak/>
              <w:t>в разработке нормативных правовых актов в рамках внедрения и развития системы управления проектами (программами) в органах исполнительной власти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предложений по совершенствованию законодательства и внесение их на рассмотрение руководства агентства, подготовка в установленном порядке проектов законодательных и других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методических материалов и рекомендаций по их применению,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участие в разработке нормативных правовых актов в рамках внедрения и развития системы управления проектами (программами) в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 в строгом соответствии с законодательством Российской Федерации 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экономических и социальных инициатив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нормативных правовых актов и регламентов в сфере проектной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главный специалист-</w:t>
            </w:r>
            <w:r w:rsidRPr="00917CCC">
              <w:rPr>
                <w:rFonts w:ascii="Times New Roman" w:hAnsi="Times New Roman" w:cs="Times New Roman"/>
                <w:sz w:val="28"/>
                <w:szCs w:val="28"/>
              </w:rPr>
              <w:lastRenderedPageBreak/>
              <w:t>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разработке проектов нормативных правовых актов и регламентов в сфере проектной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участие в рассмотрении заявок органов исполнительной власти Приморского края на открытие проектов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по ним</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3" w:name="Par7315"/>
      <w:bookmarkEnd w:id="33"/>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D64EB7">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D64EB7">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ДЕПАРТАМЕНТА БЮДЖЕТНОГО УЧЕТА</w:t>
      </w:r>
      <w:r w:rsidR="00D64EB7">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D64EB7">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D64EB7">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ТАКЖЕ СВЕДЕНИЯ О ДОХОДАХ,</w:t>
      </w:r>
      <w:r w:rsidR="00D64EB7">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D64EB7">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2260"/>
        <w:gridCol w:w="6350"/>
      </w:tblGrid>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Директор департамента - </w:t>
            </w:r>
            <w:r w:rsidRPr="00917CCC">
              <w:rPr>
                <w:rFonts w:ascii="Times New Roman" w:hAnsi="Times New Roman" w:cs="Times New Roman"/>
                <w:sz w:val="28"/>
                <w:szCs w:val="28"/>
              </w:rPr>
              <w:lastRenderedPageBreak/>
              <w:t>главный бухгалтер Правительства Приморского края</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организационно-распорядительных функций</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 - заместитель главного бухгалтера Правительства Приморского края</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2 разряда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распорядительных документов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финансов и бюджетного учета</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поступлению и списанию денежных сре</w:t>
            </w:r>
            <w:proofErr w:type="gramStart"/>
            <w:r w:rsidRPr="00917CCC">
              <w:rPr>
                <w:rFonts w:ascii="Times New Roman" w:hAnsi="Times New Roman" w:cs="Times New Roman"/>
                <w:sz w:val="28"/>
                <w:szCs w:val="28"/>
              </w:rPr>
              <w:t>дств с л</w:t>
            </w:r>
            <w:proofErr w:type="gramEnd"/>
            <w:r w:rsidRPr="00917CCC">
              <w:rPr>
                <w:rFonts w:ascii="Times New Roman" w:hAnsi="Times New Roman" w:cs="Times New Roman"/>
                <w:sz w:val="28"/>
                <w:szCs w:val="28"/>
              </w:rPr>
              <w:t>ицевых счетов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санкционирования оплаты денежных обязательств получателей средств краевого бюджета Правительства Приморского края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расходованием бюджетных сре</w:t>
            </w:r>
            <w:proofErr w:type="gramStart"/>
            <w:r w:rsidRPr="00917CCC">
              <w:rPr>
                <w:rFonts w:ascii="Times New Roman" w:hAnsi="Times New Roman" w:cs="Times New Roman"/>
                <w:sz w:val="28"/>
                <w:szCs w:val="28"/>
              </w:rPr>
              <w:t>дств Пр</w:t>
            </w:r>
            <w:proofErr w:type="gramEnd"/>
            <w:r w:rsidRPr="00917CCC">
              <w:rPr>
                <w:rFonts w:ascii="Times New Roman" w:hAnsi="Times New Roman" w:cs="Times New Roman"/>
                <w:sz w:val="28"/>
                <w:szCs w:val="28"/>
              </w:rPr>
              <w:t>авительства Приморского края и получателей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исполнением сметы расходов Правительства Приморского края и расходованием бюджетных сре</w:t>
            </w:r>
            <w:proofErr w:type="gramStart"/>
            <w:r w:rsidRPr="00917CCC">
              <w:rPr>
                <w:rFonts w:ascii="Times New Roman" w:hAnsi="Times New Roman" w:cs="Times New Roman"/>
                <w:sz w:val="28"/>
                <w:szCs w:val="28"/>
              </w:rPr>
              <w:t>дств в пр</w:t>
            </w:r>
            <w:proofErr w:type="gramEnd"/>
            <w:r w:rsidRPr="00917CCC">
              <w:rPr>
                <w:rFonts w:ascii="Times New Roman" w:hAnsi="Times New Roman" w:cs="Times New Roman"/>
                <w:sz w:val="28"/>
                <w:szCs w:val="28"/>
              </w:rPr>
              <w:t>еделах бюджетных ассигнований;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организации работы по учету имущества, материальных ценностей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правильным отражением операций на счетах </w:t>
            </w:r>
            <w:r w:rsidRPr="00917CCC">
              <w:rPr>
                <w:rFonts w:ascii="Times New Roman" w:hAnsi="Times New Roman" w:cs="Times New Roman"/>
                <w:sz w:val="28"/>
                <w:szCs w:val="28"/>
              </w:rPr>
              <w:lastRenderedPageBreak/>
              <w:t>бюджетного учета и ведением регистров бюджетного учета по нефинансовым активам и материальным запасам;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своевременностью постановки на учет нефинансовых активов, материальных ценностей и их списанием;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своевременным и качественным предоставлением отчетности в налоговые, статистические и иные органы по имуществу и нефинансовым активам;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ведением учета по подотчетным суммам;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и принятие участия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 по Правительству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и проверка документов для формирования прогноза кассовых выплат, для финансирования и перечисления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комплекса экономической и финансовой работы, связанной с обеспечением деятельности подведомственного учреждения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сметы расходов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формировании проекта бюджета Правительства Приморского края, составлять расчеты;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проведении контрольных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разработка проектов и принятие участия в подготовке проектов нормативных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и проверка авансовых отчетов и первичных документов, являющихся основанием для расходования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проведении инвентаризации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и проверка документов для формирования заявок на финансирование и перечисление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проведении контрольных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участия в подготовке проектов нормативных актов</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производство приема и выдачи наличных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наличными деньгами главных распорядителей бюджетных средств - осуществлять платежи с применением расчетных (дебетовых) банковских карт;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получение и сдача наличных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участия в подготовке проектов нормативных актов</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участия в подготовке проектов нормативных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проведении контрольных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Расчетный отдел</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начисления заработной платы, пособий и иных выплат;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производство удержания налога на доходы физических лиц с выплат в пользу работника, иные виды удержаний;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по исполнению бюджетных смет</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и проверка документов, являющихся основанием для формирования заявок на финансирование и перечисление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 нефинансовых и финансовых активов,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органах исполнительной власти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2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2 разряда</w:t>
            </w:r>
          </w:p>
        </w:tc>
        <w:tc>
          <w:tcPr>
            <w:tcW w:w="635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и проверка документов, являющихся основанием для формирования заявок на финансирование и перечисление денежных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 нефинансовых и финансовых активов,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работа с контролирующими органами в рамках </w:t>
            </w:r>
            <w:r w:rsidRPr="00917CCC">
              <w:rPr>
                <w:rFonts w:ascii="Times New Roman" w:hAnsi="Times New Roman" w:cs="Times New Roman"/>
                <w:sz w:val="28"/>
                <w:szCs w:val="28"/>
              </w:rPr>
              <w:lastRenderedPageBreak/>
              <w:t>проверок, проводимых в органах исполнительной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участия в подготовке проектов нормативных правовых актов</w:t>
            </w:r>
          </w:p>
        </w:tc>
      </w:tr>
    </w:tbl>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lastRenderedPageBreak/>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4" w:name="Par7439"/>
      <w:bookmarkEnd w:id="34"/>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E93303">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E93303">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ДЕПАРТАМЕНТА ВНУТРЕННЕЙ ПОЛИТИКИ</w:t>
      </w:r>
      <w:r w:rsidR="00E93303">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E93303">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E93303">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E93303">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E93303">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E93303" w:rsidRPr="00917CCC" w:rsidRDefault="00E93303" w:rsidP="00E93303">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E93303" w:rsidRPr="00917CCC" w:rsidRDefault="00E93303" w:rsidP="00E93303">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1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E93303" w:rsidRDefault="00E93303" w:rsidP="00E93303">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E93303" w:rsidRPr="00917CCC" w:rsidRDefault="00E93303"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правовых актов Приморского края по вопросам, отнесенным к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проведение анализа причин и </w:t>
            </w:r>
            <w:r w:rsidRPr="00917CCC">
              <w:rPr>
                <w:rFonts w:ascii="Times New Roman" w:hAnsi="Times New Roman" w:cs="Times New Roman"/>
                <w:sz w:val="28"/>
                <w:szCs w:val="28"/>
              </w:rPr>
              <w:lastRenderedPageBreak/>
              <w:t>условий, способствующих проявлению различных форм экстремизма, выработку реализации мер, направленных на их предупреждение и пресечение;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главного администратора доходов краевого бюджета, главного распорядителя и получателя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предусмотренных на содержание департамента и реализацию возложенных на него функций, в соответствии с Бюджетным кодексом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контрольных действий в отношении внутренних процедур составления и исполнения бюджета, ведения бюджетного учета и составления бюджетной отчетности в соответствии с утвержденным Порядком внутреннего финансового контроля и внутреннего финансового аудита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государственные контракты, договоры, подписывать соглашения по вопросам, отнесенным ведению департамента;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контролировать размещение государственных заказов на поставки товаров, выполнение работ, связанных с обеспечением деятельности департамента, а также в целях реализации полномочий в установленной сфере деятельности в порядке, установленном действующим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государственных федеральных и региональных целевых программ, подготовку бюджетных заявок на финансирование по федеральным и региональным государственным программам по вопросам, входящим в компетенцию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рабочих группах и комиссиях, создаваемых Губернатором Приморского края и Законодательным Собранием Приморского края целях разработки, доработки и внесения изменений в законы Приморского края и постановления Законодательного Собрания </w:t>
            </w:r>
            <w:r w:rsidRPr="00917CCC">
              <w:rPr>
                <w:rFonts w:ascii="Times New Roman" w:hAnsi="Times New Roman" w:cs="Times New Roman"/>
                <w:sz w:val="28"/>
                <w:szCs w:val="28"/>
              </w:rPr>
              <w:lastRenderedPageBreak/>
              <w:t>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использование банков информационных данных Правительства Приморского края и иных государственных органов по согласованию с ними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по взаимодействию с институтами гражданского общества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и иных правовых актов Приморского края по вопросам, отнесенным к компетенции отдела департамента внутренней политики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контрольных действий в отношении внутренних процедур составления и исполнения бюджета, ведения бюджетного учета и составления бюджетной отчетности в соответствии с утвержденным Порядком внутреннего финансового контроля и внутреннего финансового аудита отдела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реализации государственных федеральных и региональных целевых программ, подготовка бюджетных заявок на финансирование по федеральным и региональным государственным программам по вопросам, входящим в компетенцию отдела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текущих и долгосрочных программ в области единой государственной внутренней политики на территории Приморского края по направлениям деятельности департамента и в соответствии с "Положением о департаменте внутренней политики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о поощрении сотрудников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постановлений, распоряжений Губернатора Приморского края, Правительства Приморского края по вопросам, отнесенным к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обеспечение функционирования системы аналитической деятельности отдела, определение и согласование с начальником отдела основные направления этой работы;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разработки предложений </w:t>
            </w:r>
            <w:proofErr w:type="gramStart"/>
            <w:r w:rsidRPr="00917CCC">
              <w:rPr>
                <w:rFonts w:ascii="Times New Roman" w:hAnsi="Times New Roman" w:cs="Times New Roman"/>
                <w:sz w:val="28"/>
                <w:szCs w:val="28"/>
              </w:rPr>
              <w:t>по созданию благоприятных условий для развития в крае гражданского общества на основе паритетных отношений органов власти с общественными институтами</w:t>
            </w:r>
            <w:proofErr w:type="gramEnd"/>
            <w:r w:rsidRPr="00917CCC">
              <w:rPr>
                <w:rFonts w:ascii="Times New Roman" w:hAnsi="Times New Roman" w:cs="Times New Roman"/>
                <w:sz w:val="28"/>
                <w:szCs w:val="28"/>
              </w:rPr>
              <w:t xml:space="preserve"> и общественным объединениями, совершенствованию мер, направленных на профилактику экстремизма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(по финансово-экономическим вопросам департамента)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подготовке проектов региональных государственных целевых программ (подпрограмм) и нормативных правовых актов по направлению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ходом реализации федеральных государственных и региональных целевых программ, подготовку бюджетных заявок на финансирование по федеральным и региональным государственным программам по вопросам, входящим в компетенцию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обработки и анализа информационных и отчетных данных о производственно-экономической финансовой деятельности департамента для проведения анализа основных показателей и подготовки на его основе предложений, аналитических материалов, справок и иных необходимых документов с целью обеспечения устойчивой деятельности и повышения уровня экономической эффективности по направлениям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отчетов </w:t>
            </w:r>
            <w:proofErr w:type="gramStart"/>
            <w:r w:rsidRPr="00917CCC">
              <w:rPr>
                <w:rFonts w:ascii="Times New Roman" w:hAnsi="Times New Roman" w:cs="Times New Roman"/>
                <w:sz w:val="28"/>
                <w:szCs w:val="28"/>
              </w:rPr>
              <w:t>по</w:t>
            </w:r>
            <w:proofErr w:type="gramEnd"/>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основным</w:t>
            </w:r>
            <w:proofErr w:type="gramEnd"/>
            <w:r w:rsidRPr="00917CCC">
              <w:rPr>
                <w:rFonts w:ascii="Times New Roman" w:hAnsi="Times New Roman" w:cs="Times New Roman"/>
                <w:sz w:val="28"/>
                <w:szCs w:val="28"/>
              </w:rPr>
              <w:t xml:space="preserve"> направлениям деятельности департамента, в том числе подготовка статистической отчетности по основным направления деятельности департамента с последующим направлением в министерство финансов Приморского края и другие государственные органы Приморского края по соответствующим запросам;</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планировании расходов бюджета, осуществлять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правильностью расчета субсидий и соблюдением условий, установленных при предоставлении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проверках соблюдения условий по предоставлению субсидий из краевого бюджета на государственную поддержку общественным организациям и иным некоммерческим организациям в соответствии с нормативно-правовыми актами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государственных контрактов, договоров, соглашений, служебных документов и иных документов по финансово-экономической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работе по размещению заказов на оказание услуг, связанных с обеспечением деятельности департамента в порядке, закрепленном Федеральным </w:t>
            </w:r>
            <w:hyperlink r:id="rId112"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первичных бухгалтерских документов, правильности составления и своевременности предоставления исполнителями работ (услуг);</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проекта реестра расходных обязательств департамента, а также проекта изменений реестра расходных обязательств департамента, последующего заполнения его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заполнение отчетных форм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предоставление сведений и расчетов для разработки финансового плана и формирования проекта закона (решения) о бюджете, а также в случае внесения изменений в закон (решение) о бюджете, для этих целей внесение соответствующих данных и изменений в обоснования бюджетных ассигнований в программном комплексе "Проект-Смарт</w:t>
            </w:r>
            <w:proofErr w:type="gramStart"/>
            <w:r w:rsidRPr="00917CCC">
              <w:rPr>
                <w:rFonts w:ascii="Times New Roman" w:hAnsi="Times New Roman" w:cs="Times New Roman"/>
                <w:sz w:val="28"/>
                <w:szCs w:val="28"/>
              </w:rPr>
              <w:t xml:space="preserve"> П</w:t>
            </w:r>
            <w:proofErr w:type="gramEnd"/>
            <w:r w:rsidRPr="00917CCC">
              <w:rPr>
                <w:rFonts w:ascii="Times New Roman" w:hAnsi="Times New Roman" w:cs="Times New Roman"/>
                <w:sz w:val="28"/>
                <w:szCs w:val="28"/>
              </w:rPr>
              <w:t>ро";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ежемесячного кассового плана </w:t>
            </w:r>
            <w:r w:rsidRPr="00917CCC">
              <w:rPr>
                <w:rFonts w:ascii="Times New Roman" w:hAnsi="Times New Roman" w:cs="Times New Roman"/>
                <w:sz w:val="28"/>
                <w:szCs w:val="28"/>
              </w:rPr>
              <w:lastRenderedPageBreak/>
              <w:t>(заявки на финансирование) расходов краевого бюджета в соответствии со сводной бюджетной росписью краевого бюджета в разрезе бюджетной классификации расходов бюджета, а также уточнение сведений по расходам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для предоставления в министерство финансов Приморского края материалов, необходимых для составления отчета об исполнении краевого бюджета;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функций по формированию государственного задания на оказание государственных услуг (выполнение работ) в отношении краевого государственного автономного учреждения "Приморский научно-исследовательский центр социологи" в соответствии с </w:t>
            </w:r>
            <w:hyperlink r:id="rId113" w:history="1">
              <w:r w:rsidRPr="00917CCC">
                <w:rPr>
                  <w:rFonts w:ascii="Times New Roman" w:hAnsi="Times New Roman" w:cs="Times New Roman"/>
                  <w:sz w:val="28"/>
                  <w:szCs w:val="28"/>
                </w:rPr>
                <w:t>порядком</w:t>
              </w:r>
            </w:hyperlink>
            <w:r w:rsidRPr="00917CCC">
              <w:rPr>
                <w:rFonts w:ascii="Times New Roman" w:hAnsi="Times New Roman" w:cs="Times New Roman"/>
                <w:sz w:val="28"/>
                <w:szCs w:val="28"/>
              </w:rPr>
              <w:t>, утвержденным постановлением Администрации Приморского края от 26.10.2015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принятие участия в проверках </w:t>
            </w:r>
            <w:proofErr w:type="gramStart"/>
            <w:r w:rsidRPr="00917CCC">
              <w:rPr>
                <w:rFonts w:ascii="Times New Roman" w:hAnsi="Times New Roman" w:cs="Times New Roman"/>
                <w:sz w:val="28"/>
                <w:szCs w:val="28"/>
              </w:rPr>
              <w:t>финансового-экономической</w:t>
            </w:r>
            <w:proofErr w:type="gramEnd"/>
            <w:r w:rsidRPr="00917CCC">
              <w:rPr>
                <w:rFonts w:ascii="Times New Roman" w:hAnsi="Times New Roman" w:cs="Times New Roman"/>
                <w:sz w:val="28"/>
                <w:szCs w:val="28"/>
              </w:rPr>
              <w:t xml:space="preserve"> деятельности подведомственных департаменту краевых государственных учреждений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организации и проведении конкурсных отборов </w:t>
            </w:r>
            <w:proofErr w:type="gramStart"/>
            <w:r w:rsidRPr="00917CCC">
              <w:rPr>
                <w:rFonts w:ascii="Times New Roman" w:hAnsi="Times New Roman" w:cs="Times New Roman"/>
                <w:sz w:val="28"/>
                <w:szCs w:val="28"/>
              </w:rPr>
              <w:t>СО НКО в Приморском крае в целях предоставления им субсидий из краевого бюджета на финансовое обеспечение</w:t>
            </w:r>
            <w:proofErr w:type="gramEnd"/>
            <w:r w:rsidRPr="00917CCC">
              <w:rPr>
                <w:rFonts w:ascii="Times New Roman" w:hAnsi="Times New Roman" w:cs="Times New Roman"/>
                <w:sz w:val="28"/>
                <w:szCs w:val="28"/>
              </w:rPr>
              <w:t xml:space="preserve"> затрат, связанных с реализацией общественно значимых программ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уполномоченного лица по приему заявок на конкурсные отборы, а также секретаря конкурсной комиссии по отбору СО НКО в Приморском крае в целях предоставления им субсидий (в соответствии с распоряжением Правительства Приморского края от 27.02.2020 N 57-рп)</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постановлений, распоряжений Губернатора Приморского края, Правительства Приморского края по вопросам, отнесенным к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плана мероприятий по реализации Стратегии государственной национальной политики Российской Федерации на период до 2025 года на территории Приморского края в части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осуществлении региональных программ, специальных проектов, направленных на укрепление гражданского единства и гармонизацию национальных и межнациональных (межэтнических) отношений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законов Приморского края, проектов постановлений, распоряжений Губернатора Приморского края, Правительства Приморского края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работе Комиссии по вопросам религиозных объединений в части организационно-технического обеспечения ее деятельности и </w:t>
            </w:r>
            <w:proofErr w:type="gramStart"/>
            <w:r w:rsidRPr="00917CCC">
              <w:rPr>
                <w:rFonts w:ascii="Times New Roman" w:hAnsi="Times New Roman" w:cs="Times New Roman"/>
                <w:sz w:val="28"/>
                <w:szCs w:val="28"/>
              </w:rPr>
              <w:t>контролю за</w:t>
            </w:r>
            <w:proofErr w:type="gramEnd"/>
            <w:r w:rsidRPr="00917CCC">
              <w:rPr>
                <w:rFonts w:ascii="Times New Roman" w:hAnsi="Times New Roman" w:cs="Times New Roman"/>
                <w:sz w:val="28"/>
                <w:szCs w:val="28"/>
              </w:rPr>
              <w:t xml:space="preserve"> исполнением решений, принятых на заседании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принимать участие в подготовке проектов решений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постановлений, распоряжений Правительства Приморского края по вопросам деятельности отдела, организация их согласования;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время его отсутствия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постановлений, распоряжений Правительства Приморского края по вопросам деятельности отдела, организация их согласования;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исполнение обязанностей заместителя начальника отдела на время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плана мероприятий по реализации Стратегии противодействия экстремизму в Российской Федерации до 2025 года на территории Приморского края в части компетенции отдела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2.9.</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постановлений, распоряжений Правительства Приморского края по вопросам деятельности отдела, организация их согласования;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документов и размещение заказов на оказание услуг, связанных с обеспечением деятельности департамента, в порядке, закрепленном Федеральным </w:t>
            </w:r>
            <w:hyperlink r:id="rId114"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N 44-ФЗ, путем запроса котировок;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взаимодействия с министерством по регулированию контрактной системы в сфере закупок Приморского края и с краевым государственным казенным учреждением "Центр государственных закупок Приморского края" по вопросам, связанным с размещением заказов на поставку товаров, выполнение работ, оказание услуг для нужд департамента путем проведения торгов в форме конкурса, аукциона в электронной форме;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оценка и сопоставление заявок участников торгов в составе единой комиссии департамента в соответствии с требованиями Федерального </w:t>
            </w:r>
            <w:hyperlink r:id="rId115" w:history="1">
              <w:r w:rsidRPr="00917CCC">
                <w:rPr>
                  <w:rFonts w:ascii="Times New Roman" w:hAnsi="Times New Roman" w:cs="Times New Roman"/>
                  <w:sz w:val="28"/>
                  <w:szCs w:val="28"/>
                </w:rPr>
                <w:t>закона</w:t>
              </w:r>
            </w:hyperlink>
            <w:r w:rsidRPr="00917CCC">
              <w:rPr>
                <w:rFonts w:ascii="Times New Roman" w:hAnsi="Times New Roman" w:cs="Times New Roman"/>
                <w:sz w:val="28"/>
                <w:szCs w:val="28"/>
              </w:rPr>
              <w:t xml:space="preserve"> N 44-ФЗ;</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контрактов, договоров, соглашений, служебных и иных документов, связанных с размещением заказов у исполнителей для нужд департамента;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 о поставщиках (подрядчиках, исполнителях), с которыми контракт </w:t>
            </w:r>
            <w:proofErr w:type="gramStart"/>
            <w:r w:rsidRPr="00917CCC">
              <w:rPr>
                <w:rFonts w:ascii="Times New Roman" w:hAnsi="Times New Roman" w:cs="Times New Roman"/>
                <w:sz w:val="28"/>
                <w:szCs w:val="28"/>
              </w:rPr>
              <w:t>был</w:t>
            </w:r>
            <w:proofErr w:type="gramEnd"/>
            <w:r w:rsidRPr="00917CCC">
              <w:rPr>
                <w:rFonts w:ascii="Times New Roman" w:hAnsi="Times New Roman" w:cs="Times New Roman"/>
                <w:sz w:val="28"/>
                <w:szCs w:val="28"/>
              </w:rPr>
              <w:t xml:space="preserve"> расторгнут по решению суда или в связи с </w:t>
            </w:r>
            <w:r w:rsidRPr="00917CCC">
              <w:rPr>
                <w:rFonts w:ascii="Times New Roman" w:hAnsi="Times New Roman" w:cs="Times New Roman"/>
                <w:sz w:val="28"/>
                <w:szCs w:val="28"/>
              </w:rPr>
              <w:lastRenderedPageBreak/>
              <w:t>односторонним отказом департамента от исполнения контракта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2.10.</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документами и сведениями, составляющими государственную и служебную тайную (на основании открытой формы допуска);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пределах своих полномочий в разработке вопросов по управленческой деятельности отдела и Департамента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и </w:t>
            </w:r>
            <w:proofErr w:type="gramStart"/>
            <w:r w:rsidRPr="00917CCC">
              <w:rPr>
                <w:rFonts w:ascii="Times New Roman" w:hAnsi="Times New Roman" w:cs="Times New Roman"/>
                <w:sz w:val="28"/>
                <w:szCs w:val="28"/>
              </w:rPr>
              <w:t>соблюдения</w:t>
            </w:r>
            <w:proofErr w:type="gramEnd"/>
            <w:r w:rsidRPr="00917CCC">
              <w:rPr>
                <w:rFonts w:ascii="Times New Roman" w:hAnsi="Times New Roman" w:cs="Times New Roman"/>
                <w:sz w:val="28"/>
                <w:szCs w:val="28"/>
              </w:rPr>
              <w:t xml:space="preserve"> установленных законодательством условий по предоставлению субсидии из краевого бюджета на государственную поддержку казачьих обществ, в соответствии с нормативными правовыми актами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по взаимодействию с органами местного самоуправления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готовить проекты постановлений и распоряжений Губернатора Приморского края по вопросам, входящим в компетенцию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информирование директора департамента о возникновении проблемных (чрезвычайных) ситуаций в муниципальных образованиях;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обработки, анализа и обеспечение директора департамента информацией об основных процессах и событиях в социально-экономической и общественно-политической жизни муниципальных образований;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органов местного самоуправления по реализации краевых программ, получение от органов местного самоуправления курируемых муниципальных образований информации по вопросам, связанных с реализацией программ социально-экономического развития территорий;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информации, справок и других материалов по вопросам </w:t>
            </w:r>
            <w:proofErr w:type="gramStart"/>
            <w:r w:rsidRPr="00917CCC">
              <w:rPr>
                <w:rFonts w:ascii="Times New Roman" w:hAnsi="Times New Roman" w:cs="Times New Roman"/>
                <w:sz w:val="28"/>
                <w:szCs w:val="28"/>
              </w:rPr>
              <w:t xml:space="preserve">деятельности органов </w:t>
            </w:r>
            <w:r w:rsidRPr="00917CCC">
              <w:rPr>
                <w:rFonts w:ascii="Times New Roman" w:hAnsi="Times New Roman" w:cs="Times New Roman"/>
                <w:sz w:val="28"/>
                <w:szCs w:val="28"/>
              </w:rPr>
              <w:lastRenderedPageBreak/>
              <w:t>местного самоуправления муниципальных образований края</w:t>
            </w:r>
            <w:proofErr w:type="gramEnd"/>
            <w:r w:rsidRPr="00917CCC">
              <w:rPr>
                <w:rFonts w:ascii="Times New Roman" w:hAnsi="Times New Roman" w:cs="Times New Roman"/>
                <w:sz w:val="28"/>
                <w:szCs w:val="28"/>
              </w:rPr>
              <w:t xml:space="preserve"> для предоставления Губернатору Приморского края, в федеральные государственные органы, органы исполнительной власти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правовых актов Губернатора Приморского края по вопросам, входящим в компетенцию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информации, справок и других материалов по вопросам </w:t>
            </w:r>
            <w:proofErr w:type="gramStart"/>
            <w:r w:rsidRPr="00917CCC">
              <w:rPr>
                <w:rFonts w:ascii="Times New Roman" w:hAnsi="Times New Roman" w:cs="Times New Roman"/>
                <w:sz w:val="28"/>
                <w:szCs w:val="28"/>
              </w:rPr>
              <w:t>деятельности органов местного самоуправления муниципальных образований края</w:t>
            </w:r>
            <w:proofErr w:type="gramEnd"/>
            <w:r w:rsidRPr="00917CCC">
              <w:rPr>
                <w:rFonts w:ascii="Times New Roman" w:hAnsi="Times New Roman" w:cs="Times New Roman"/>
                <w:sz w:val="28"/>
                <w:szCs w:val="28"/>
              </w:rPr>
              <w:t xml:space="preserve"> для предоставления Губернатору Приморского края, в федеральные государственные органы, органы исполнительной власти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информирование заместителя директора департамента - начальника отдела о возникновении проблемных (чрезвычайных) ситуаций в курируемых городах и районах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обобщение информации о работе в муниципальных образованиях комиссии по рассмотрению вопросов по конфликту интересов и борьбе с терроризмом;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заместителю директора департамента - начальнику отдела информацию по количественному и качественному составу руководителей и структуре администраций курируемых муниципальных образований, предложений по повышению их квалификации, резерву на руководящие должности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органов местного самоуправления по реализации краевых программ, получать от органов местного самоуправления курируемых муниципальных образований информацию по вопросам, связанным с реализацией программ, направленных на социально-политическое развитие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подготовка информации, справок и других материалов по вопросам </w:t>
            </w:r>
            <w:proofErr w:type="gramStart"/>
            <w:r w:rsidRPr="00917CCC">
              <w:rPr>
                <w:rFonts w:ascii="Times New Roman" w:hAnsi="Times New Roman" w:cs="Times New Roman"/>
                <w:sz w:val="28"/>
                <w:szCs w:val="28"/>
              </w:rPr>
              <w:t>деятельности органов местного самоуправления муниципальных образований края</w:t>
            </w:r>
            <w:proofErr w:type="gramEnd"/>
            <w:r w:rsidRPr="00917CCC">
              <w:rPr>
                <w:rFonts w:ascii="Times New Roman" w:hAnsi="Times New Roman" w:cs="Times New Roman"/>
                <w:sz w:val="28"/>
                <w:szCs w:val="28"/>
              </w:rPr>
              <w:t xml:space="preserve"> для предоставления Губернатору Приморского края, в федеральные государственные органы, органы исполнительной власти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информирование заместителя директора департамента - начальника отдела о возникновении проблемных (чрезвычайных) ситуаций в курируемых городах и районах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обобщение информации о работе в муниципальных образованиях комиссии по рассмотрению вопросов по конфликту интересов и борьбе с терроризмом;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заместителю директора департамента - начальнику отдела информации по количественному и качественному составу руководителей и структуре администраций курируемых муниципальных образований, предложений по повышению их квалификации, резерву на руководящие должности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 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готовить информацию, справки и другие материалы по вопросам </w:t>
            </w:r>
            <w:proofErr w:type="gramStart"/>
            <w:r w:rsidRPr="00917CCC">
              <w:rPr>
                <w:rFonts w:ascii="Times New Roman" w:hAnsi="Times New Roman" w:cs="Times New Roman"/>
                <w:sz w:val="28"/>
                <w:szCs w:val="28"/>
              </w:rPr>
              <w:t>деятельности органов местного самоуправления муниципальных образований края</w:t>
            </w:r>
            <w:proofErr w:type="gramEnd"/>
            <w:r w:rsidRPr="00917CCC">
              <w:rPr>
                <w:rFonts w:ascii="Times New Roman" w:hAnsi="Times New Roman" w:cs="Times New Roman"/>
                <w:sz w:val="28"/>
                <w:szCs w:val="28"/>
              </w:rPr>
              <w:t xml:space="preserve"> для предоставления Губернатору Приморского края, в федеральные государственные органы, органы исполнительной власти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оперативно информировать заместителя директора департамента - начальника отдела о возникновении проблемных (чрезвычайных) ситуаций в курируемых городах и районах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сбор, обобщать информацию о работе муниципальных образований комиссии по рассмотрению вопросов по конфликту интересов и борьбе с терроризмом;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представлять заместителю директора департамента - начальнику отдела информацию по количественному и качественному составу руководителей и структуре администраций </w:t>
            </w:r>
            <w:r w:rsidRPr="00917CCC">
              <w:rPr>
                <w:rFonts w:ascii="Times New Roman" w:hAnsi="Times New Roman" w:cs="Times New Roman"/>
                <w:sz w:val="28"/>
                <w:szCs w:val="28"/>
              </w:rPr>
              <w:lastRenderedPageBreak/>
              <w:t>курируемых муниципальных образований, предложения по повышению их квалификации, резерву на руководящие должности</w:t>
            </w:r>
          </w:p>
        </w:tc>
      </w:tr>
    </w:tbl>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lastRenderedPageBreak/>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5" w:name="Par7594"/>
      <w:bookmarkEnd w:id="35"/>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 ПРИМОРСКОГО</w:t>
      </w:r>
      <w:r w:rsidR="007804ED">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7804ED">
        <w:rPr>
          <w:rFonts w:ascii="Times New Roman" w:hAnsi="Times New Roman" w:cs="Times New Roman"/>
          <w:sz w:val="28"/>
          <w:szCs w:val="28"/>
        </w:rPr>
        <w:t xml:space="preserve"> </w:t>
      </w:r>
      <w:r w:rsidRPr="00917CCC">
        <w:rPr>
          <w:rFonts w:ascii="Times New Roman" w:hAnsi="Times New Roman" w:cs="Times New Roman"/>
          <w:sz w:val="28"/>
          <w:szCs w:val="28"/>
        </w:rPr>
        <w:t>СЛУЖАЩИЕ ДЕПАРТАМЕНТА ГОСУДАРСТВЕННОЙ ГРАЖДАНСКОЙ СЛУЖБЫ</w:t>
      </w:r>
      <w:r w:rsidR="007804ED">
        <w:rPr>
          <w:rFonts w:ascii="Times New Roman" w:hAnsi="Times New Roman" w:cs="Times New Roman"/>
          <w:sz w:val="28"/>
          <w:szCs w:val="28"/>
        </w:rPr>
        <w:t xml:space="preserve"> </w:t>
      </w:r>
      <w:r w:rsidRPr="00917CCC">
        <w:rPr>
          <w:rFonts w:ascii="Times New Roman" w:hAnsi="Times New Roman" w:cs="Times New Roman"/>
          <w:sz w:val="28"/>
          <w:szCs w:val="28"/>
        </w:rPr>
        <w:t>И КАДРОВ ПРИМОРСКОГО КРАЯ ОБЯЗАНЫ ПРЕДСТАВЛЯТЬ СВЕДЕНИЯ</w:t>
      </w:r>
      <w:r w:rsidR="007804ED">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sidR="007804ED">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7804ED">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7804ED">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7804ED" w:rsidRPr="00917CCC" w:rsidRDefault="007804ED" w:rsidP="007804ED">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7804ED" w:rsidRPr="00917CCC" w:rsidRDefault="007804ED" w:rsidP="007804ED">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16"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7804ED" w:rsidRDefault="007804ED" w:rsidP="007804ED">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7804ED" w:rsidRPr="00917CCC" w:rsidRDefault="007804ED"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Директор, заместитель директора, заместитель директора - начальник отдела наград и </w:t>
            </w:r>
            <w:r w:rsidRPr="00917CCC">
              <w:rPr>
                <w:rFonts w:ascii="Times New Roman" w:hAnsi="Times New Roman" w:cs="Times New Roman"/>
                <w:sz w:val="28"/>
                <w:szCs w:val="28"/>
              </w:rPr>
              <w:lastRenderedPageBreak/>
              <w:t>геральдики</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по профилактике нарушений законодательства о государственной гражданской службе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служебных проверок в отношении государственных гражданских служащих Приморского края, для которых представителем нанимателя является Губернатор Приморского края (далее - служебные проверки);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заключений по результатам служебных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нормативных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служебных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заключений по результатам служебных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нормативных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служебных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заключений по результатам служебных проверок;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разработке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ведущего специалиста 1 разряда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достоверности и полноты сведений, представляемых гражданами, претендующими на замещение должностей государственной службы, при поступлении на государственную службу;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сводных докладов и их направление представителю нанимателя для принятия решения о приеме на государственную службу;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наград и геральдики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приема наградных материалов на ведомственные награды, на награды Приморского края, проведение проверки их оформления;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участия в работе контрактной службы департамента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полномочий Губернатора Приморского края по награждению;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ходатайств по вопросам поощрения Губернатором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нормативных правовых актов по вопросам поощрения Губернатором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актуализация и сопровождение базы данных, систематизирующей информацию о гражданских служащих и лицах, замещающих государственные должности Приморского края "Контур-Персонал-Госслужба";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работы по воинскому учету военнообязанных 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взаимодействие с краевым и районными военными комиссариатами, с Управлением Пенсионного фонда по Фрунзенскому району г. Владивостока</w:t>
            </w:r>
            <w:proofErr w:type="gramEnd"/>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государственной гражданской службы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обеспечение проведения аттестации гражданских служащих, квалификационных экзаменов;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оформление результатов проведения </w:t>
            </w:r>
            <w:r w:rsidRPr="00917CCC">
              <w:rPr>
                <w:rFonts w:ascii="Times New Roman" w:hAnsi="Times New Roman" w:cs="Times New Roman"/>
                <w:sz w:val="28"/>
                <w:szCs w:val="28"/>
              </w:rPr>
              <w:lastRenderedPageBreak/>
              <w:t>аттестационной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распорядительных актов представителя нанимателя о присвоении классных чинов гражданским служащим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планировании расходов краевого бюджета на мероприятия по обязательному государственному страхованию гражданских служащих, на изготовление наградной продукции Приморского края, на осуществление закупок для обеспечения нужд департамента, на организацию дополнительного профессионального образования для гражданских служащих и лиц, замещающих государственные должности в Правительстве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Губернатора Приморского края, Правительства Приморского края по вопросам закупочной деятельности государственного заказчика -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распорядительных актов представителя нанимателя о включении в кадровый резерв органов исполнительной власти Приморского края, аппарата Губернатора Приморского края и Правительства Приморского края граждан и гражданских служащих и об их исключении из кадрового резерва;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формирования предложений по кандидатурам для включения в федеральный резерв управленческих кадров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обеспечение проведения конкурсов на замещение вакантных должностей государственной гражданской службы и (или) включение в кадровый резерв органов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решений конкурсной комиссии и выписок из них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распорядительных актов </w:t>
            </w:r>
            <w:r w:rsidRPr="00917CCC">
              <w:rPr>
                <w:rFonts w:ascii="Times New Roman" w:hAnsi="Times New Roman" w:cs="Times New Roman"/>
                <w:sz w:val="28"/>
                <w:szCs w:val="28"/>
              </w:rPr>
              <w:lastRenderedPageBreak/>
              <w:t>представителя нанимателя по вопросам профессиональной подготовки, переподготовки, повышения квалификации 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обучения гражданских служащих, формирование групп на обучение в рамках государственного заказа;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целевого обучения граждан для государственных органов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прохождения практики студентами в государственных органах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ежегодное формирование государственного заказа на дополнительное профессиональное образование гражданских служащих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консультанта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 проведении заседаний конкурсной комиссии по проведению конкурса на замещение вакантных должностей государственной гражданской службы и (или) включение в кадровый резерв органов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по направлению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главного консультанта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 проведении заседаний аттестационной комиссии по проведению аттестации, квалификационного экзамена 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присвоения классных чинов гражданским служащим;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по направлению деятельности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кадров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начальника отдела на период его отсутствия;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актуализация и сопровождение базы данных "Контур-Персонал-Госслужба";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кадрового обеспечения органов исполнительной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ведения трудовых книжек сотрудников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организация подготовки проектов правовых актов,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увольнением;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приему и осуществлению трудовой деятельности работников, замещающих должности, не являющиеся должностями государственной гражданской службы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ведения трудовых книжек сотрудников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организация подготовки проектов правовых актов,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увольнением;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приему и осуществлению трудовой деятельности работников, замещающих должности, не являющиеся должностями государственной гражданской службы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ведения трудовых книжек сотрудников;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заключения, изменения и </w:t>
            </w:r>
            <w:r w:rsidRPr="00917CCC">
              <w:rPr>
                <w:rFonts w:ascii="Times New Roman" w:hAnsi="Times New Roman" w:cs="Times New Roman"/>
                <w:sz w:val="28"/>
                <w:szCs w:val="28"/>
              </w:rPr>
              <w:lastRenderedPageBreak/>
              <w:t>прекращения трудовых договоров с руководителями краевого государственного казенного учреждения "Аппарат Общественной палаты Приморского края", государственного учреждения "Территориальный фонд обязательного медицинского страхования Приморского края", государственного казенного учреждения Приморского казначейства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ведения и хранения личных дел сотрудников;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оформление и выдача служебных удостоверений, организация их уничтожения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ведения и хранения личных дел сотрудников, Губернатора Приморского края, лиц, замещающих государственные должности в Правительстве Приморского края, гражданских служащих, работников, занимающих должности, не являющиеся должностями гражданской службы в органах исполнительной власти Приморского края, помощников членов Совета Федерации Федерального Собрания Российской Федерации и депутатов Государственной Думы Федерального Собрания Российской Федерации по работе в Приморском крае</w:t>
            </w:r>
            <w:proofErr w:type="gramEnd"/>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6" w:name="Par7745"/>
      <w:bookmarkEnd w:id="36"/>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4F4FE5">
        <w:rPr>
          <w:rFonts w:ascii="Times New Roman" w:hAnsi="Times New Roman" w:cs="Times New Roman"/>
          <w:sz w:val="28"/>
          <w:szCs w:val="28"/>
        </w:rPr>
        <w:t xml:space="preserve"> </w:t>
      </w:r>
      <w:r w:rsidRPr="00917CCC">
        <w:rPr>
          <w:rFonts w:ascii="Times New Roman" w:hAnsi="Times New Roman" w:cs="Times New Roman"/>
          <w:sz w:val="28"/>
          <w:szCs w:val="28"/>
        </w:rPr>
        <w:t xml:space="preserve">КРАЯ, ПРИ ЗАМЕЩЕНИИ КОТОРЫХ ГОСУДАРСТВЕННЫЕ </w:t>
      </w:r>
      <w:r w:rsidRPr="00917CCC">
        <w:rPr>
          <w:rFonts w:ascii="Times New Roman" w:hAnsi="Times New Roman" w:cs="Times New Roman"/>
          <w:sz w:val="28"/>
          <w:szCs w:val="28"/>
        </w:rPr>
        <w:lastRenderedPageBreak/>
        <w:t>ГРАЖДАНСКИЕ</w:t>
      </w:r>
      <w:r w:rsidR="004F4FE5">
        <w:rPr>
          <w:rFonts w:ascii="Times New Roman" w:hAnsi="Times New Roman" w:cs="Times New Roman"/>
          <w:sz w:val="28"/>
          <w:szCs w:val="28"/>
        </w:rPr>
        <w:t xml:space="preserve"> </w:t>
      </w:r>
      <w:r w:rsidRPr="00917CCC">
        <w:rPr>
          <w:rFonts w:ascii="Times New Roman" w:hAnsi="Times New Roman" w:cs="Times New Roman"/>
          <w:sz w:val="28"/>
          <w:szCs w:val="28"/>
        </w:rPr>
        <w:t>СЛУЖАЩИЕ ДЕПАРТАМЕНТА ЗАПИСИ АКТОВ ГРАЖДАНСКОГО СОСТОЯНИЯ</w:t>
      </w:r>
      <w:r w:rsidR="004F4FE5">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4F4FE5">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4F4FE5">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4F4FE5">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4F4FE5">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4F4FE5" w:rsidRDefault="004F4FE5" w:rsidP="00917CCC">
      <w:pPr>
        <w:autoSpaceDE w:val="0"/>
        <w:autoSpaceDN w:val="0"/>
        <w:adjustRightInd w:val="0"/>
        <w:spacing w:after="0" w:line="240" w:lineRule="auto"/>
        <w:jc w:val="both"/>
        <w:rPr>
          <w:rFonts w:ascii="Times New Roman" w:hAnsi="Times New Roman" w:cs="Times New Roman"/>
          <w:sz w:val="28"/>
          <w:szCs w:val="28"/>
        </w:rPr>
      </w:pPr>
    </w:p>
    <w:p w:rsidR="004F4FE5" w:rsidRPr="00917CCC" w:rsidRDefault="004F4FE5" w:rsidP="004F4FE5">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4F4FE5" w:rsidRPr="00917CCC" w:rsidRDefault="004F4FE5" w:rsidP="004F4FE5">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17"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4F4FE5" w:rsidRDefault="004F4FE5" w:rsidP="004F4FE5">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4F4FE5" w:rsidRPr="00917CCC" w:rsidRDefault="004F4FE5"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мероприятий по предоставлению государственных услуг в сфере государственной регистрации актов гражданского состояния в рамках реализации Федерального </w:t>
            </w:r>
            <w:hyperlink r:id="rId118" w:history="1">
              <w:r w:rsidRPr="00917CCC">
                <w:rPr>
                  <w:rFonts w:ascii="Times New Roman" w:hAnsi="Times New Roman" w:cs="Times New Roman"/>
                  <w:sz w:val="28"/>
                  <w:szCs w:val="28"/>
                </w:rPr>
                <w:t>закона</w:t>
              </w:r>
            </w:hyperlink>
            <w:r w:rsidRPr="00917CCC">
              <w:rPr>
                <w:rFonts w:ascii="Times New Roman" w:hAnsi="Times New Roman" w:cs="Times New Roman"/>
                <w:sz w:val="28"/>
                <w:szCs w:val="28"/>
              </w:rPr>
              <w:t xml:space="preserve"> от 27.07.2010 N 210-ФЗ "Об организации предоставления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государственных и муниципальных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аттестационных комиссий при аттестации руководителей и сотрудников органов ЗАГС;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контрактной службы Департамента, возглавляет Единую комиссию по размещению заказов на поставки товаров, выполнение работ, оказание услуг для нужд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организация работы в части осуществления полномочий главного распорядителя средств субвенций на исполнение государственных полномочий на государственную регистрацию актов гражданского состояния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плановых, внеплановых, комплексных, тематических проверок органов ЗАГС по исполнению полномочий на государственную регистрацию актов гражданского состояния;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о распределении субвенций;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контрактной службой Департамента, осуществление деятельности в составе Единой комиссии по размещению заказов на поставки товаров, выполнение работ, оказание услуг для нужд Департамента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исполнения законодательства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Отдела по удостоверению (проставлению </w:t>
            </w:r>
            <w:proofErr w:type="spellStart"/>
            <w:r w:rsidRPr="00917CCC">
              <w:rPr>
                <w:rFonts w:ascii="Times New Roman" w:hAnsi="Times New Roman" w:cs="Times New Roman"/>
                <w:sz w:val="28"/>
                <w:szCs w:val="28"/>
              </w:rPr>
              <w:t>апостиля</w:t>
            </w:r>
            <w:proofErr w:type="spellEnd"/>
            <w:r w:rsidRPr="00917CCC">
              <w:rPr>
                <w:rFonts w:ascii="Times New Roman" w:hAnsi="Times New Roman" w:cs="Times New Roman"/>
                <w:sz w:val="28"/>
                <w:szCs w:val="28"/>
              </w:rPr>
              <w:t>) официальных документов, выданных компетентными органами Приморского края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и участие в проведении плановых, внеплановых, комплексных, тематических проверок органов ЗАГС по </w:t>
            </w:r>
            <w:r w:rsidRPr="00917CCC">
              <w:rPr>
                <w:rFonts w:ascii="Times New Roman" w:hAnsi="Times New Roman" w:cs="Times New Roman"/>
                <w:sz w:val="28"/>
                <w:szCs w:val="28"/>
              </w:rPr>
              <w:lastRenderedPageBreak/>
              <w:t>исполнению полномочий на государственную регистрацию актов гражданского состояния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плановых, внеплановых, комплексных, тематических проверок органов ЗАГС края по исполнению полномочий на государственную регистрацию актов гражданского состояния;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с использованием ФГИС "ЕГР ЗАГС" ведения учета, получения и расходования бланков свидетельств о государственной регистрации актов гражданского состояния органами ЗАГС</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проставление </w:t>
            </w:r>
            <w:proofErr w:type="spellStart"/>
            <w:r w:rsidRPr="00917CCC">
              <w:rPr>
                <w:rFonts w:ascii="Times New Roman" w:hAnsi="Times New Roman" w:cs="Times New Roman"/>
                <w:sz w:val="28"/>
                <w:szCs w:val="28"/>
              </w:rPr>
              <w:t>апостиль</w:t>
            </w:r>
            <w:proofErr w:type="spellEnd"/>
            <w:r w:rsidRPr="00917CCC">
              <w:rPr>
                <w:rFonts w:ascii="Times New Roman" w:hAnsi="Times New Roman" w:cs="Times New Roman"/>
                <w:sz w:val="28"/>
                <w:szCs w:val="28"/>
              </w:rPr>
              <w:t xml:space="preserve"> по заявлениям граждан и запросам дипломатических представительств и консульских учреждений Российской Федерации на официальных документах, выданных компетентными органами Приморского края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плановых, внеплановых, комплексных, тематических проверок органов ЗАГС по исполнению полномочий на государственную регистрацию актов гражданского состояния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выборочной проверки соблюдения органами ЗАГС утвержденного Правительством Российской Федерации перечня сведений, включаемых в запись акта гражданского состояния;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внесение изменений, дополнений и исправлений, проставление отметок во вторые экземпляры записей актов гражданского состояния, составленных органами ЗАГС края, по присланным извещениям, решениям судов, </w:t>
            </w:r>
            <w:r w:rsidRPr="00917CCC">
              <w:rPr>
                <w:rFonts w:ascii="Times New Roman" w:hAnsi="Times New Roman" w:cs="Times New Roman"/>
                <w:sz w:val="28"/>
                <w:szCs w:val="28"/>
              </w:rPr>
              <w:lastRenderedPageBreak/>
              <w:t>вступившим в законную силу, заключениям органов ЗАГС в соответствии и в сроки, установленные действующим законодательством Российской Федерации, по группе закрепленных органов ЗАГС</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заключений о внесении исправлений, изменений или дополнений во вторые экземпляры актовых записей, находящихся на хранении в архиве департамента ЗАГС Приморского края, формирование соответствующих дел и внесение необходимых изменений;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выборочной проверки соблюдения органами ЗАГС утвержденного Правительством Российской Федерации перечня сведений, включаемых в запись акта гражданского состояния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обеспечения деятельности, обработки и хранения актовых записей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взаимодействия с Главным Управлением Министерства юстиции Российской Федерации по Приморскому краю по вопросам уплаты (возврата) государственной пошлины за государственную регистрацию актов гражданского состояния;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ведением журнала реестра государственных закупок товаров, оказания услуг для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деятельность в составе контрактной службы и Единой комиссии по размещению заказов на поставки товаров, выполнение работ, оказание услуг для нужд Департамента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учет оплаты договоров, контрактов, заключенных Департаментом;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журнала реестра государственных закупок для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предложений о распределении между муниципальными образования ми средств субвенций, выделяемых из федерального бюджета на исполнение государственных полномочий на государственную регистрацию актов гражданского состояния;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информации о наличии и движении материальных ценностей, основных средств числящихся за Департаментом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участие в проведении плановых, внеплановых, тематических проверках Органов ЗАГС по вопросам организации и ведения делопроизводства, приема и учета документов, систематизации, комплектования и оформления в установленном порядке записей актов гражданского состояния в книги государственной регистрации актов гражданского состояния (далее - актовые книги) с последующим типографским переплетом, а также по оснащению архива в соответствии с требованиями к условиям хранения актовых книг, рационального размещения</w:t>
            </w:r>
            <w:proofErr w:type="gramEnd"/>
            <w:r w:rsidRPr="00917CCC">
              <w:rPr>
                <w:rFonts w:ascii="Times New Roman" w:hAnsi="Times New Roman" w:cs="Times New Roman"/>
                <w:sz w:val="28"/>
                <w:szCs w:val="28"/>
              </w:rPr>
              <w:t xml:space="preserve"> в нем документов, их правомерного использования;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работа по поиску записей актов гражданского состояния, составленных органами ЗАГС администрации города Владивостока (в части государственной регистрации смерти), по вторым экземплярам по запросам граждан и организаций в случае отсутствия первичной или восстановленной записи акта гражданского состояния; готовить ответы по результатам поиска, распечатывать сведения о государственной регистрации актов гражданского состояния, извещения об отсутствии записи акта гражданского состояния </w:t>
            </w:r>
            <w:r w:rsidRPr="00917CCC">
              <w:rPr>
                <w:rFonts w:ascii="Times New Roman" w:hAnsi="Times New Roman" w:cs="Times New Roman"/>
                <w:sz w:val="28"/>
                <w:szCs w:val="28"/>
              </w:rPr>
              <w:lastRenderedPageBreak/>
              <w:t>и иные документы, подтверждающие наличие или отсутствие факта государственной регистрации акта гражданского состояния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участие в плановых, внеплановых, тематических проверок Органов ЗАГС по вопросам организации и ведения делопроизводства, приема и учета документов, систематизации, комплектования и оформления в установленном порядке записей актов гражданского состояния в книги государственной регистрации актов гражданского состояния (далее - актовые книги) с последующим типографским переплетом, а также по оснащению архива в соответствии с требованиями к условиям хранения актовых книг, рационального размещения в</w:t>
            </w:r>
            <w:proofErr w:type="gramEnd"/>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нем</w:t>
            </w:r>
            <w:proofErr w:type="gramEnd"/>
            <w:r w:rsidRPr="00917CCC">
              <w:rPr>
                <w:rFonts w:ascii="Times New Roman" w:hAnsi="Times New Roman" w:cs="Times New Roman"/>
                <w:sz w:val="28"/>
                <w:szCs w:val="28"/>
              </w:rPr>
              <w:t xml:space="preserve"> документов, их правомерного использования;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прием и своевременное рассмотрение обращений граждан по вопросам, касающимся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 в том числе через многофункциональный центр предоставления государственных и муниципальных услуг (МФЦ) или с использованием Единого портала государственных и муниципальных услуг;</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по поиску записей актов гражданского состояния с использованием федеральной государственной информационной системы "ЕГР ЗАГС"</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работа по поиску записей актов гражданского состояния, составленных на территории края, по вторым экземплярам по запросам граждан и организаций в случае отсутствия первичной или восстановленной записи акта гражданского состояния; готовить ответы по результатам поиска, оформлять, распечатывать повторные </w:t>
            </w:r>
            <w:r w:rsidRPr="00917CCC">
              <w:rPr>
                <w:rFonts w:ascii="Times New Roman" w:hAnsi="Times New Roman" w:cs="Times New Roman"/>
                <w:sz w:val="28"/>
                <w:szCs w:val="28"/>
              </w:rPr>
              <w:lastRenderedPageBreak/>
              <w:t>свидетельства о государственной регистрации актов гражданского состояния и иные документы, подтверждающие наличие или отсутствие факта государственной регистрации акта гражданского состояния;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по поиску записей актов гражданского состояния с использованием федеральной государственной информационной системы "ЕГР ЗАГС"</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4. Отдел сопровождения программного обеспечения, электронного архива актовых записей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деятельности по работе с федеральной государственной информационной системой "ЕГР ЗАГС";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защиты сведений, содержащихся в информационных ресурсах Департамента, органов ЗАГС,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выполнением работ по комплексной защите информационных систем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деятельность в составе контрактной службы и Единой комиссии по размещению заказов на поставки товаров, выполнение работ, оказание услуг для нужд Департамента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оказание консультативной помощи органам ЗАГС администраций муниципальных районов, муниципальных и городских округов Приморского края при работе с ФГИС "ЕГР ЗАГС", электронной подписью, вопросам предоставления государственных услуг в </w:t>
            </w:r>
            <w:r w:rsidRPr="00917CCC">
              <w:rPr>
                <w:rFonts w:ascii="Times New Roman" w:hAnsi="Times New Roman" w:cs="Times New Roman"/>
                <w:sz w:val="28"/>
                <w:szCs w:val="28"/>
              </w:rPr>
              <w:lastRenderedPageBreak/>
              <w:t>электронном виде с использованием Портала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учет программно-аппаратных комплексов ЗК "ПАК ЕГР ЗАГС", их замена в случае поломки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установление специализированного программного обеспечения органов ЗАГС;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резервное копирование критически важной информации с серверов и рабочих станций; организация работы с федеральной государственной информационной системой "ЕГР ЗАГС";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технического задания для включения в состав конкурсной документации открытых конкурсов и запросов котировок цен по выбору поставщиков товаров, работ и услуг для обеспечения функционирования компьютерного оборудования органов ЗАГС</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с федеральной государственной информационной системой "ЕГР ЗАГС";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защиты сведений, содержащихся в информационных ресурсах Департамента, органов ЗАГС,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7" w:name="Par7880"/>
      <w:bookmarkEnd w:id="37"/>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ДОЛЖНОСТЕЙ ГОСУДАРСТВЕННОЙ ГРАЖДАНСКОЙ СЛУЖБЫ</w:t>
      </w:r>
      <w:r w:rsidR="00CC512B">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CC512B">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ДЕПАРТАМЕНТА ИНФОРМАЦИОННОЙ ПОЛИТИКИ</w:t>
      </w:r>
      <w:r w:rsidR="00CC512B">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CC512B">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CC512B">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CC512B">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CC512B">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CC512B" w:rsidRPr="00917CCC" w:rsidRDefault="00CC512B" w:rsidP="00CC512B">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CC512B" w:rsidRPr="00917CCC" w:rsidRDefault="00CC512B" w:rsidP="00CC512B">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19"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CC512B" w:rsidRDefault="00CC512B" w:rsidP="00CC512B">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CC512B" w:rsidRPr="00917CCC" w:rsidRDefault="00CC512B"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составляющими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участие в составе конкурсной, отраслевой комиссий по предоставлению субсидий, грантов на частичное возмещение расходов связанных с реализацией проектов;</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контрактной службы;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общее руководство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деятельностью подведомственных краевых государственных учреждений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составляющими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общее руководство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деятельностью </w:t>
            </w:r>
            <w:r w:rsidRPr="00917CCC">
              <w:rPr>
                <w:rFonts w:ascii="Times New Roman" w:hAnsi="Times New Roman" w:cs="Times New Roman"/>
                <w:sz w:val="28"/>
                <w:szCs w:val="28"/>
              </w:rPr>
              <w:lastRenderedPageBreak/>
              <w:t>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руководства контрактной службой Департамента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пресс-службы Губернатора Приморского края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персональным данным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редакциями иностранных СМИ, работающих на территории Приморского края, а также взаимодействие с пресс-секретарями и пресс-службами стран АТР;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по аккредитации журналистов СМИ при Правительстве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редакциями СМИ в целях освещения деятельности Губернатора Приморского края,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информационное сопровождение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заместителя председателя Правительства Приморского края, курирующего вопросы жилищно-коммунального хозяйства, управления природными ресурсами и охраны окружающей среды, газоснабжения и энергетики, </w:t>
            </w:r>
            <w:proofErr w:type="spellStart"/>
            <w:r w:rsidRPr="00917CCC">
              <w:rPr>
                <w:rFonts w:ascii="Times New Roman" w:hAnsi="Times New Roman" w:cs="Times New Roman"/>
                <w:sz w:val="28"/>
                <w:szCs w:val="28"/>
              </w:rPr>
              <w:t>тарифообразования</w:t>
            </w:r>
            <w:proofErr w:type="spellEnd"/>
            <w:r w:rsidRPr="00917CCC">
              <w:rPr>
                <w:rFonts w:ascii="Times New Roman" w:hAnsi="Times New Roman" w:cs="Times New Roman"/>
                <w:sz w:val="28"/>
                <w:szCs w:val="28"/>
              </w:rPr>
              <w:t>, государственного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заместителя председателя Правительства Приморского края, курирующего вопросы государственно-правового управления, гражданской обороны, защиты от чрезвычайных ситуаций и ликвидации последствий стихийных бедствий Приморского края, записи актов гражданского состояния, защиты государственной тайны, мобилизационной подготовки, общественной безопасности и </w:t>
            </w:r>
            <w:r w:rsidRPr="00917CCC">
              <w:rPr>
                <w:rFonts w:ascii="Times New Roman" w:hAnsi="Times New Roman" w:cs="Times New Roman"/>
                <w:sz w:val="28"/>
                <w:szCs w:val="28"/>
              </w:rPr>
              <w:lastRenderedPageBreak/>
              <w:t>координации правоохранительной деятельности, исполнения административного законодательства, обеспечения деятельности мировых судей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редакциями СМИ в целях освещения деятельности Губернатора Приморского края,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информационное наполнение официального сайта Правительства Приморского края и органов исполнительной власти Приморского края в сети Интернет на новостных </w:t>
            </w:r>
            <w:proofErr w:type="spellStart"/>
            <w:r w:rsidRPr="00917CCC">
              <w:rPr>
                <w:rFonts w:ascii="Times New Roman" w:hAnsi="Times New Roman" w:cs="Times New Roman"/>
                <w:sz w:val="28"/>
                <w:szCs w:val="28"/>
              </w:rPr>
              <w:t>агрегаторах</w:t>
            </w:r>
            <w:proofErr w:type="spellEnd"/>
            <w:r w:rsidRPr="00917CCC">
              <w:rPr>
                <w:rFonts w:ascii="Times New Roman" w:hAnsi="Times New Roman" w:cs="Times New Roman"/>
                <w:sz w:val="28"/>
                <w:szCs w:val="28"/>
              </w:rPr>
              <w:t xml:space="preserve"> с целью продвижения официального сайта в сети Интернет;</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ежедневная рассылка пресс-релизов о деятельности Губернатора Приморского края, Правительства Приморского края в СМИ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редакциями СМИ в целях освещения деятельности Губернатора Приморского края,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информационное сопровождение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первого вице-губернатора Приморского края - Председателя Правительства Приморского края, курирующего вопросы финансов, государственного финансового контроля, регулирования контрактной системы в сфере закупок, проектного управления, государственной гражданской службы и кадров;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заместителя председателя Правительства </w:t>
            </w:r>
            <w:r w:rsidRPr="00917CCC">
              <w:rPr>
                <w:rFonts w:ascii="Times New Roman" w:hAnsi="Times New Roman" w:cs="Times New Roman"/>
                <w:sz w:val="28"/>
                <w:szCs w:val="28"/>
              </w:rPr>
              <w:lastRenderedPageBreak/>
              <w:t>Приморского края, курирующего вопросы экономического развития, промышленности и торговли, имущественных и земельных отношений, туризма и международного сотрудничества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редакциями СМИ в целях освещения деятельности Губернатора Приморского края,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информационное сопровождение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заместителя председателя Правительства Приморского края, курирующего вопросы транспорта и дорожного хозяйства, сельского и рыбного хозяйства, надзора за техническим состоянием и эксплуатацией самоходных машин и других видов техники, аттракционов, лесного хозяйства и охраны объектов животного мира, ветеринарии;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заместителя председателя Правительства Приморского края, курирующего вопросы строительства, регионального государственного строительного надзора и контроля в области долевого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редакциями СМИ в целях освещения деятельности Губернатора Приморского края,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информационное сопровождение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заместителя председателя Правительства Приморского края, курирующего вопросы труда и социальной политики, культуры и архивного </w:t>
            </w:r>
            <w:r w:rsidRPr="00917CCC">
              <w:rPr>
                <w:rFonts w:ascii="Times New Roman" w:hAnsi="Times New Roman" w:cs="Times New Roman"/>
                <w:sz w:val="28"/>
                <w:szCs w:val="28"/>
              </w:rPr>
              <w:lastRenderedPageBreak/>
              <w:t>дела, физической культуры и спорта, охраны объектов культурного наследия, заместителя председателя Правительства Приморского края - министра образования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рабочих поездок и официальных встреч Губернатора Приморского края, представителей Правительства Приморского края в целях их освещения в СМИ;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редакциями СМИ в целях освещения деятельности Губернатора Приморского края,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информационное сопровождение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заместителя председателя Правительства Приморского края - министра цифрового развития и связи Приморского края, курирующего вопросы, информатизации и телекоммуникаций, молодежной политики, вице-губернатора Приморского края - руководителя аппарата Губернатора Приморского края и Правительства Приморского края, курирующего вопросы взаимодействия с Законодательным Собранием Приморского края, Избирательной комиссией Приморского края и органами местного самоуправления муниципальных образований Приморского края, внутренней и информационной политики, профилактики коррупционных и иных правонарушений</w:t>
            </w:r>
            <w:proofErr w:type="gramEnd"/>
            <w:r w:rsidRPr="00917CCC">
              <w:rPr>
                <w:rFonts w:ascii="Times New Roman" w:hAnsi="Times New Roman" w:cs="Times New Roman"/>
                <w:sz w:val="28"/>
                <w:szCs w:val="28"/>
              </w:rPr>
              <w:t>, бюджетного учета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по финансовым, правовым вопросам и государственному заказу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работа с организациями - исполнителями работ, услуг, поставщиками товаров для нужд департамента, в соответствии с заключенными государственными контрактами, по </w:t>
            </w:r>
            <w:r w:rsidRPr="00917CCC">
              <w:rPr>
                <w:rFonts w:ascii="Times New Roman" w:hAnsi="Times New Roman" w:cs="Times New Roman"/>
                <w:sz w:val="28"/>
                <w:szCs w:val="28"/>
              </w:rPr>
              <w:lastRenderedPageBreak/>
              <w:t>своевременному и качественному представлению счетов и иных документов, служащих основанием для подготовки платежных документов, а также финансовой отчетности в соответствии с нормами действующего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ведомственного финансового контроля подведомственных департаменту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связанная с предоставлением субсидий и грантов из краевого бюджета организациям, осуществляющим деятельность в сфере производства и распространения социально значимой продукции средств массовой информации, печатной продукции, а также проведения социально значимых мероприятий в области массовых коммуникаций и информационного обеспечения населения Приморского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смет расходов и доходов, плана финансово-хозяйственной деятельности подведомственного краевого государственного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ведомственного финансового контроля подведомственных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работа по формированию соглашений о предоставлении субсидий из краевого бюджета с получателями бюджетных средств.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условий указанных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необходимых для назначения руководителей подведомственных департаменту краевых государственных учреждений на соответствующие должности, в том числе по результатам конкурса;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и хранение личных дел, трудовых договоров руководителей подведомственных департаменту краевых государственных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размещение заказов на поставки товаров, выполнение работ, оказание услуг в форме </w:t>
            </w:r>
            <w:r w:rsidRPr="00917CCC">
              <w:rPr>
                <w:rFonts w:ascii="Times New Roman" w:hAnsi="Times New Roman" w:cs="Times New Roman"/>
                <w:sz w:val="28"/>
                <w:szCs w:val="28"/>
              </w:rPr>
              <w:lastRenderedPageBreak/>
              <w:t>запроса котировок для нужд Департамента, а также в целях реализации полномочий в установленной сфере деятельности порядке, установленном действующим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плана-графика, подготовка изменений для внесения в план-график, размещение в единой информационной системе плана-графика и внесенные в него изменения;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обоснования закупки, обоснования начальной (максимальной) цены контракта;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контрактов; участие в осуществление закупок, в том числе заключении контрактов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организациями - исполнителями работ, услуг, поставщиками товаров для нужд Департамента в соответствии с заключенными государственными контрактами;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документами, предоставленными получателями субсидий и грантов;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(котировочных, аукционных, по приемке товаров, работ, услуг) и иных коллегиальных органов,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кассового плана департамента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заказов на поставки товаров, выполнение работ, оказание услуг в форме запроса котировок для нужд Департамента, а также в целях реализации полномочий в установленной сфере деятельности порядке, установленном действующим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плана-графика, осуществлять подготовку изменений для внесения в план-график, размещение в единой информационной системе плана-графика и внесенные в него изменения, извещений;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обоснования закупки, обоснования </w:t>
            </w:r>
            <w:r w:rsidRPr="00917CCC">
              <w:rPr>
                <w:rFonts w:ascii="Times New Roman" w:hAnsi="Times New Roman" w:cs="Times New Roman"/>
                <w:sz w:val="28"/>
                <w:szCs w:val="28"/>
              </w:rPr>
              <w:lastRenderedPageBreak/>
              <w:t>начальной (максимальной) цены контракта; разработка проектов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осуществление закупок, в том числе заключении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контрактов, участие в приемке оказанных услуг, в качестве члена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иных полномочий, предусмотренных Федеральным </w:t>
            </w:r>
            <w:hyperlink r:id="rId120"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 "О контрактной системе в сфере закупок товаров, работ,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услуг для обеспечения государственных и муниципальных нужд"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схем размещения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Приморского края или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собственности муниципальных образований Приморского края на территории Владивостокского городского округа, Артемовского городского округа, </w:t>
            </w:r>
            <w:proofErr w:type="spellStart"/>
            <w:r w:rsidRPr="00917CCC">
              <w:rPr>
                <w:rFonts w:ascii="Times New Roman" w:hAnsi="Times New Roman" w:cs="Times New Roman"/>
                <w:sz w:val="28"/>
                <w:szCs w:val="28"/>
              </w:rPr>
              <w:t>Шкотовского</w:t>
            </w:r>
            <w:proofErr w:type="spellEnd"/>
            <w:r w:rsidRPr="00917CCC">
              <w:rPr>
                <w:rFonts w:ascii="Times New Roman" w:hAnsi="Times New Roman" w:cs="Times New Roman"/>
                <w:sz w:val="28"/>
                <w:szCs w:val="28"/>
              </w:rPr>
              <w:t xml:space="preserve"> муниципального района и </w:t>
            </w:r>
            <w:proofErr w:type="spellStart"/>
            <w:r w:rsidRPr="00917CCC">
              <w:rPr>
                <w:rFonts w:ascii="Times New Roman" w:hAnsi="Times New Roman" w:cs="Times New Roman"/>
                <w:sz w:val="28"/>
                <w:szCs w:val="28"/>
              </w:rPr>
              <w:t>Надеждинского</w:t>
            </w:r>
            <w:proofErr w:type="spellEnd"/>
            <w:r w:rsidRPr="00917CCC">
              <w:rPr>
                <w:rFonts w:ascii="Times New Roman" w:hAnsi="Times New Roman" w:cs="Times New Roman"/>
                <w:sz w:val="28"/>
                <w:szCs w:val="28"/>
              </w:rPr>
              <w:t xml:space="preserve"> муниципального района, и внесении в них изменений;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работы подведомственного учреждения в части выполнения полномочий в сфере наружной рекламы;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проведение торгов (конкурсов)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Приморского края с соблюдением стратегии развития конкуренции в сфере рекламы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определению поставщиков (исполнителей, подрядчиков) для нужд департамента информационной политики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работа по формированию соглашений о предоставлении субсидий из краевого бюджета с </w:t>
            </w:r>
            <w:r w:rsidRPr="00917CCC">
              <w:rPr>
                <w:rFonts w:ascii="Times New Roman" w:hAnsi="Times New Roman" w:cs="Times New Roman"/>
                <w:sz w:val="28"/>
                <w:szCs w:val="28"/>
              </w:rPr>
              <w:lastRenderedPageBreak/>
              <w:t xml:space="preserve">получателями бюджетных средств,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соблюдением условий указанных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документов, предоставленных получателями субсидий, в целях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условий, установленных при предоставлении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комиссиях по оценке выполнения целевых показателей деятельности и оценке работы руководителей подведомственных учреждений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подготовке и проведении комиссии, </w:t>
            </w:r>
            <w:proofErr w:type="gramStart"/>
            <w:r w:rsidRPr="00917CCC">
              <w:rPr>
                <w:rFonts w:ascii="Times New Roman" w:hAnsi="Times New Roman" w:cs="Times New Roman"/>
                <w:sz w:val="28"/>
                <w:szCs w:val="28"/>
              </w:rPr>
              <w:t>проводимых</w:t>
            </w:r>
            <w:proofErr w:type="gramEnd"/>
            <w:r w:rsidRPr="00917CCC">
              <w:rPr>
                <w:rFonts w:ascii="Times New Roman" w:hAnsi="Times New Roman" w:cs="Times New Roman"/>
                <w:sz w:val="28"/>
                <w:szCs w:val="28"/>
              </w:rPr>
              <w:t xml:space="preserve"> отделом;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журналистских запросов, обращений граждан, общественных </w:t>
            </w:r>
            <w:proofErr w:type="gramStart"/>
            <w:r w:rsidRPr="00917CCC">
              <w:rPr>
                <w:rFonts w:ascii="Times New Roman" w:hAnsi="Times New Roman" w:cs="Times New Roman"/>
                <w:sz w:val="28"/>
                <w:szCs w:val="28"/>
              </w:rPr>
              <w:t>объединении</w:t>
            </w:r>
            <w:proofErr w:type="gramEnd"/>
            <w:r w:rsidRPr="00917CCC">
              <w:rPr>
                <w:rFonts w:ascii="Times New Roman" w:hAnsi="Times New Roman" w:cs="Times New Roman"/>
                <w:sz w:val="28"/>
                <w:szCs w:val="28"/>
              </w:rPr>
              <w:t>, предприятий, учреждений и организаций, государственных органов и органов местного самоуправления, подготовка проектов ответов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по работе с информацией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доступ к сведениям, составляющим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предоставлению субсидий и грантов на возмещение расходов связанных с реализацией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по взаимодействию с редакциями российских, краевых, муниципальных СМИ всех форм собственности и журналистами;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официальных поездок, рабочих встреч, пресс-конференций, брифингов Губернатора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определение контентной стратегии исполнения контрактов, заключенных Департаментом, на оказание услуг по освещению деятельности органов государственной власти Приморского края и реализации иных проектов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Ведущий </w:t>
            </w:r>
            <w:r w:rsidRPr="00917CCC">
              <w:rPr>
                <w:rFonts w:ascii="Times New Roman" w:hAnsi="Times New Roman" w:cs="Times New Roman"/>
                <w:sz w:val="28"/>
                <w:szCs w:val="28"/>
              </w:rPr>
              <w:lastRenderedPageBreak/>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аккредитация средств массовой информации, </w:t>
            </w:r>
            <w:r w:rsidRPr="00917CCC">
              <w:rPr>
                <w:rFonts w:ascii="Times New Roman" w:hAnsi="Times New Roman" w:cs="Times New Roman"/>
                <w:sz w:val="28"/>
                <w:szCs w:val="28"/>
              </w:rPr>
              <w:lastRenderedPageBreak/>
              <w:t>освещающих мероприятия, организованные Правительством Приморского края либо при участии должностных лиц Правительства Приморского края, органов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контентной стратегии исполнения контрактов, заключенных Департаментом, на оказание услуг по освещению деятельности органов государственной власти Приморского края и реализации иных проектов в соответствии с полномочиями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консультирование исполнителей контрактов по вопросам исполнения контрактов, предоставление исполнителям контрактов информации по контентной стратегии, </w:t>
            </w:r>
            <w:proofErr w:type="gramStart"/>
            <w:r w:rsidRPr="00917CCC">
              <w:rPr>
                <w:rFonts w:ascii="Times New Roman" w:hAnsi="Times New Roman" w:cs="Times New Roman"/>
                <w:sz w:val="28"/>
                <w:szCs w:val="28"/>
              </w:rPr>
              <w:t>необходимую</w:t>
            </w:r>
            <w:proofErr w:type="gramEnd"/>
            <w:r w:rsidRPr="00917CCC">
              <w:rPr>
                <w:rFonts w:ascii="Times New Roman" w:hAnsi="Times New Roman" w:cs="Times New Roman"/>
                <w:sz w:val="28"/>
                <w:szCs w:val="28"/>
              </w:rPr>
              <w:t xml:space="preserve"> для исполнения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отправка исполнителям контрактов заявок по исполнению контрактов от имени заказчика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продвижение и популяризация официального сайта Правительства Приморского края в сети Интернет;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контентной стратегии исполнения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заключенных Департаментом, на оказание услуг по освещению деятельности органов государственной власти Приморского края и реализации иных проектов в соответствии с полномочиями Департамента; консультирование исполнителей контрактов по вопросам исполнения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предоставление исполнителям контрактов информации по контентной стратегии, </w:t>
            </w:r>
            <w:proofErr w:type="gramStart"/>
            <w:r w:rsidRPr="00917CCC">
              <w:rPr>
                <w:rFonts w:ascii="Times New Roman" w:hAnsi="Times New Roman" w:cs="Times New Roman"/>
                <w:sz w:val="28"/>
                <w:szCs w:val="28"/>
              </w:rPr>
              <w:t>необходимую</w:t>
            </w:r>
            <w:proofErr w:type="gramEnd"/>
            <w:r w:rsidRPr="00917CCC">
              <w:rPr>
                <w:rFonts w:ascii="Times New Roman" w:hAnsi="Times New Roman" w:cs="Times New Roman"/>
                <w:sz w:val="28"/>
                <w:szCs w:val="28"/>
              </w:rPr>
              <w:t xml:space="preserve"> для исполнения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отправка исполнителям контрактов заявок по исполнению контрактов от имени заказчика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продвижение и популяризация официального сайта Правительства Приморского края в сети Интернет;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формирование контентной стратегии исполнения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заключенных Департаментом, на оказание услуг по освещению деятельности органов государственной власти Приморского края и реализации иных проектов в соответствии с полномочиями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консультирование исполнителей контрактов по вопросам исполнения контрактов, предоставление исполнителям контрактов информации по контентной стратегии, </w:t>
            </w:r>
            <w:proofErr w:type="gramStart"/>
            <w:r w:rsidRPr="00917CCC">
              <w:rPr>
                <w:rFonts w:ascii="Times New Roman" w:hAnsi="Times New Roman" w:cs="Times New Roman"/>
                <w:sz w:val="28"/>
                <w:szCs w:val="28"/>
              </w:rPr>
              <w:t>необходимую</w:t>
            </w:r>
            <w:proofErr w:type="gramEnd"/>
            <w:r w:rsidRPr="00917CCC">
              <w:rPr>
                <w:rFonts w:ascii="Times New Roman" w:hAnsi="Times New Roman" w:cs="Times New Roman"/>
                <w:sz w:val="28"/>
                <w:szCs w:val="28"/>
              </w:rPr>
              <w:t xml:space="preserve"> для исполнения контрактов;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отправка исполнителям контрактов заявок по исполнению контрактов от имени заказчика;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проверка отчетов об исполнении контрактов в части соответствия контентной стратегии исполнения контрактов, концепции контракта, предмета контакта, а также в части соответствия Техническому заданию контракта;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составе комиссии по предоставлению субсидий и грантов на возмещение расходов по реализации проектов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информационных проектов по различным направлениям деятельности должностных лиц Правительства Приморского края, органов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журналистских запросов, обращений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общественных объединений, государственных органов;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решений по ним в строгом соответствии с федеральным законодательством и законодательством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проверка отчетов об исполнении контрактов в части соответствия контентной стратегии исполнения контрактов, концепции контракта предмета контакта, а также в части соответствия Техническому заданию контракта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5. Отдел мониторинга и проектов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составляющими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информационно-аналитического сопровождения деятельности Губернатора Приморского края 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проведении информационных кампаний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со сведениями и документами, составляющими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информационно-аналитическое сопровождение деятельности Губернатора Приморского края и Правительства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 организация сопровождения корпоративного сайта Правительства Приморского края, подготовка материалов и их опубликование на сайте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оценка объемов информирования населения о реализации на территории Приморского края федеральных, региональных и других проектов;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компилирование </w:t>
            </w:r>
            <w:proofErr w:type="gramStart"/>
            <w:r w:rsidRPr="00917CCC">
              <w:rPr>
                <w:rFonts w:ascii="Times New Roman" w:hAnsi="Times New Roman" w:cs="Times New Roman"/>
                <w:sz w:val="28"/>
                <w:szCs w:val="28"/>
              </w:rPr>
              <w:t>ситуационных</w:t>
            </w:r>
            <w:proofErr w:type="gramEnd"/>
            <w:r w:rsidRPr="00917CCC">
              <w:rPr>
                <w:rFonts w:ascii="Times New Roman" w:hAnsi="Times New Roman" w:cs="Times New Roman"/>
                <w:sz w:val="28"/>
                <w:szCs w:val="28"/>
              </w:rPr>
              <w:t xml:space="preserve"> и оперативных пресс-</w:t>
            </w:r>
            <w:proofErr w:type="spellStart"/>
            <w:r w:rsidRPr="00917CCC">
              <w:rPr>
                <w:rFonts w:ascii="Times New Roman" w:hAnsi="Times New Roman" w:cs="Times New Roman"/>
                <w:sz w:val="28"/>
                <w:szCs w:val="28"/>
              </w:rPr>
              <w:t>клиппингов</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информационно-аналитическое сопровождение деятельности Губернатора Приморского края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подведении итогов информационных кампаний;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информационно-аналитическом обеспечении международных форумов;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информационно-аналитическое сопровождение </w:t>
            </w:r>
            <w:r w:rsidRPr="00917CCC">
              <w:rPr>
                <w:rFonts w:ascii="Times New Roman" w:hAnsi="Times New Roman" w:cs="Times New Roman"/>
                <w:sz w:val="28"/>
                <w:szCs w:val="28"/>
              </w:rPr>
              <w:lastRenderedPageBreak/>
              <w:t>деятельности Губернатора Приморского края и Правительства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подведении итогов информационных кампаний </w:t>
            </w:r>
            <w:proofErr w:type="gramStart"/>
            <w:r w:rsidRPr="00917CCC">
              <w:rPr>
                <w:rFonts w:ascii="Times New Roman" w:hAnsi="Times New Roman" w:cs="Times New Roman"/>
                <w:sz w:val="28"/>
                <w:szCs w:val="28"/>
              </w:rPr>
              <w:t>в</w:t>
            </w:r>
            <w:proofErr w:type="gramEnd"/>
            <w:r w:rsidRPr="00917CCC">
              <w:rPr>
                <w:rFonts w:ascii="Times New Roman" w:hAnsi="Times New Roman" w:cs="Times New Roman"/>
                <w:sz w:val="28"/>
                <w:szCs w:val="28"/>
              </w:rPr>
              <w:t xml:space="preserve"> социальных медиа;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информационно-аналитическом обеспечении международных форумов;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информационно-аналитическое сопровождение деятельности Губернатора Приморского края и Правительства Приморского края в </w:t>
            </w:r>
            <w:proofErr w:type="gramStart"/>
            <w:r w:rsidRPr="00917CCC">
              <w:rPr>
                <w:rFonts w:ascii="Times New Roman" w:hAnsi="Times New Roman" w:cs="Times New Roman"/>
                <w:sz w:val="28"/>
                <w:szCs w:val="28"/>
              </w:rPr>
              <w:t>социальных</w:t>
            </w:r>
            <w:proofErr w:type="gramEnd"/>
            <w:r w:rsidRPr="00917CCC">
              <w:rPr>
                <w:rFonts w:ascii="Times New Roman" w:hAnsi="Times New Roman" w:cs="Times New Roman"/>
                <w:sz w:val="28"/>
                <w:szCs w:val="28"/>
              </w:rPr>
              <w:t xml:space="preserve"> медиа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8" w:name="Par8091"/>
      <w:bookmarkEnd w:id="38"/>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D63E2D">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D63E2D">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ДЕПАРТАМЕНТА ПО ДЕЛАМ МОЛОДЕЖИ</w:t>
      </w:r>
      <w:r w:rsidR="00D63E2D">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D63E2D">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D63E2D">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D63E2D">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D63E2D">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D63E2D" w:rsidRPr="00917CCC" w:rsidRDefault="00D63E2D" w:rsidP="00D63E2D">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D63E2D" w:rsidRPr="00917CCC" w:rsidRDefault="00D63E2D" w:rsidP="00D63E2D">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2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D63E2D" w:rsidRDefault="00D63E2D" w:rsidP="00D63E2D">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D63E2D" w:rsidRPr="00917CCC" w:rsidRDefault="00D63E2D"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процессом формирования бюджетной сметы Департамента, планирования, прогнозирования объемов бюджетных средств Департамента, согласования финансовых отчетов, платежных документов, контрактов и договоров;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принимает участие в комиссиях по размещению заказов на поставки товаров, выполнение работ, оказание услуг для государственных нужд в качестве председателя комиссии;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осуществляет внутренний и финансовый контроль и аудит;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осуществлять противодействие коррупции в пределах своих полномочий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работы с организациями, выполняющими работы и поставляющими товары для нужд Департамента, по своевременному и качественному предоставлению счетов и иных документов, служащих основанием для подготовки платежных документов, а также финансовой отчетности в соответствии с нормами действующего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комиссии по размещению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полномочий контрактного управляющего, ответственного за осуществление закупки или нескольких закупок, включая исполнение каждого контракта;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и контроль финансово-хозяйственной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и финансового контроля и аудита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организационно-методического обеспечения и взаимодействия с молодежными объединениями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осуществлении мер, направленных на улучшение жилищных условий молодых семей;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и финансового контроля и аудита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с организациями, выполняющими работы и поставляющими товары для нужд департамента, по своевременному и качественному предоставлению счетов и иных документов, служащих основанием для подготовки платежных документов, а также финансовой отчетности в соответствии с нормами действующего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целевого и эффективного расходования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выделяемых на осуществление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и финансового контроля и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соответствием платежных документов получателей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относящихся к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федеральными и краевыми органами власти, органами местного самоуправления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РФ "Обеспечением доступным жильем и комфортным жильем, и коммунальными услугами граждан РФ";</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работы по заключению соглашений </w:t>
            </w:r>
            <w:r w:rsidRPr="00917CCC">
              <w:rPr>
                <w:rFonts w:ascii="Times New Roman" w:hAnsi="Times New Roman" w:cs="Times New Roman"/>
                <w:sz w:val="28"/>
                <w:szCs w:val="28"/>
              </w:rPr>
              <w:lastRenderedPageBreak/>
              <w:t>с Минстроем России и с органами местного самоуправления в государственной интегрированной системе "Электронный бюджет";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свода и анализа информации по итогам реализации подпрограммы "Обеспечение жильем молодых семей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государственной власти, органов местного самоуправления, организаций 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предложений в государственную программу Приморского края "Развитие образования Приморского края" на 2020 - 2027 годы";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предоставления ежемесячной денежной выплаты победителю, призеру конкурса молодых специалистов в социально значимых и приоритетных отраслях экономики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предложений по совершенствованию действующего законодательства в сфере молодежной политики;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информационного наполнения электронной странички Департамента по направлению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и подготовке необходимых документов и материалов к совещаниям, заседаниям комиссий, рабочих групп и иным мероприятиям;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юридической экспертизы и правового анализа проектов приказов, инструкций, положений, а также иных актов правового характера;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Департамента в судах Российской Федерации по спорам, возникающим в связи с осуществлением Департаментом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представление интересов Департамента в Управлении государственной регистрации, кадастра и картографии по Приморскому краю, составлять уведомления, акты проверок, предписания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проектов и программ в сфере молодежной политики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подготовка предложений по реализации программ и проектов в сфере молодежной политики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подготовка проектов законодательных и нормативных правовых актов, программ по вопросам молодых семей, талантливой молодежи и молодежных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органов местного самоуправления по вопросам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правовой экспертизы проектов распорядительных и нормативных правовых актов, договоров и соглашений, заключаемых Департаментом и подготовка заключений по результатам такой экспертизы в рамках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осуществлении мер, направленных на улучшение жилищных условий молодых семей;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и финансового контроля и аудита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с организациями, выполняющими работы и поставляющими товары для нужд Департамента, по своевременному и качественному предоставлению счетов и иных документов, служащих основанием для подготовки платежных документов, а также финансовой отчетности в соответствии с нормами </w:t>
            </w:r>
            <w:r w:rsidRPr="00917CCC">
              <w:rPr>
                <w:rFonts w:ascii="Times New Roman" w:hAnsi="Times New Roman" w:cs="Times New Roman"/>
                <w:sz w:val="28"/>
                <w:szCs w:val="28"/>
              </w:rPr>
              <w:lastRenderedPageBreak/>
              <w:t>действующего законодательства;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комиссии по размещению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размещение ответов на сообщения в системах обратной связи Инцидент Менеджмент и Платформа обратной связи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целевого и эффективного расходования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выделяемых на осуществление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отдела в постоянных и временно создаваемых комиссиях и советах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письма и обращения граждан и общественных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предложений по совершенствованию действующего законодательства в сфере молодежной политики;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полномочий контрактного управляющего, ответственного за осуществление закупки или нескольких закупок, включая исполнение каждого контракта;</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внутреннего и финансового контроля и аудита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федеральными и краевыми органами власти, органами местного самоуправления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предложений по внесению изменений в подпрограмму "Обеспечение </w:t>
            </w:r>
            <w:r w:rsidRPr="00917CCC">
              <w:rPr>
                <w:rFonts w:ascii="Times New Roman" w:hAnsi="Times New Roman" w:cs="Times New Roman"/>
                <w:sz w:val="28"/>
                <w:szCs w:val="28"/>
              </w:rPr>
              <w:lastRenderedPageBreak/>
              <w:t>жильем молодых семей Приморского края"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2020 - 2027 годы, по совершенствованию действующего законодательства в сфере финансовой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целевого и эффективного расходования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выделяемых на осуществление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свода и анализа информации по итогам реализации подпрограммы "Обеспечение жильем молодых семей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соответствием платежных документов получателей средств бюджетов, подтверждающих оплату денежных обязательств, бюджетному законодательству и установленным требованиям по оформлению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полученных расчетно-денежных документов по форме и содержанию (законность операций, правильность арифметического подсчета и т.д.), контроль за исполнением сметы расходов департамента, как получателя средств федерального бюджета, рациональным использованием бюджетных сре</w:t>
            </w:r>
            <w:proofErr w:type="gramStart"/>
            <w:r w:rsidRPr="00917CCC">
              <w:rPr>
                <w:rFonts w:ascii="Times New Roman" w:hAnsi="Times New Roman" w:cs="Times New Roman"/>
                <w:sz w:val="28"/>
                <w:szCs w:val="28"/>
              </w:rPr>
              <w:t>дств в пр</w:t>
            </w:r>
            <w:proofErr w:type="gramEnd"/>
            <w:r w:rsidRPr="00917CCC">
              <w:rPr>
                <w:rFonts w:ascii="Times New Roman" w:hAnsi="Times New Roman" w:cs="Times New Roman"/>
                <w:sz w:val="28"/>
                <w:szCs w:val="28"/>
              </w:rPr>
              <w:t>еделах сметных ассигнований, законностью образования и своевременностью расчетов с дебиторами и кредиторами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справочных материалов для руководства по различным сферам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взаимодействия с органами исполнительной власти Приморского края, организациями, учебными заведениями и гражданами по вопросам проведения и участия в конкурсах и проектах, проводимых департаментом;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подготовка и размещение ответов на сообщения в системах обратной связи Инцидент Менеджмент и Платформа обратной связи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формировании, реализации и проведении </w:t>
            </w:r>
            <w:proofErr w:type="gramStart"/>
            <w:r w:rsidRPr="00917CCC">
              <w:rPr>
                <w:rFonts w:ascii="Times New Roman" w:hAnsi="Times New Roman" w:cs="Times New Roman"/>
                <w:sz w:val="28"/>
                <w:szCs w:val="28"/>
              </w:rPr>
              <w:t>оценки эффективности реализации государственных программ Приморского края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мониторинга социально-экономических процессов среди молодежи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анализе информации по системе ключевых показателей реализации государственной молодежной политики на территории региона;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 соответствии с проектной ролью, закрепленной в утвержденных проектных документах</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Федеральным агентством по делам молодежи (</w:t>
            </w:r>
            <w:proofErr w:type="spellStart"/>
            <w:r w:rsidRPr="00917CCC">
              <w:rPr>
                <w:rFonts w:ascii="Times New Roman" w:hAnsi="Times New Roman" w:cs="Times New Roman"/>
                <w:sz w:val="28"/>
                <w:szCs w:val="28"/>
              </w:rPr>
              <w:t>Росмолодежь</w:t>
            </w:r>
            <w:proofErr w:type="spellEnd"/>
            <w:r w:rsidRPr="00917CCC">
              <w:rPr>
                <w:rFonts w:ascii="Times New Roman" w:hAnsi="Times New Roman" w:cs="Times New Roman"/>
                <w:sz w:val="28"/>
                <w:szCs w:val="28"/>
              </w:rPr>
              <w:t>), аппаратом полномочного представителя Президента Российской Федерации в Дальневосточном федеральном округе, органами государственной власти субъекта, органами местного самоуправления, организациями и гражданами;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государственной власти, органов местного самоуправления, организаций 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внесение изменений в государственные программы Приморского края "Развитие образования Приморского края" на 2020 - 2027 годы", "Безопасный край" на 2020 - 2027 годы", иные государственные программы Приморского края, исполнителем (соисполнителем) которых является Департамент;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размещения и мониторинг информации в автоматизированной информационной системе "Молодежь России";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взаимодействие с органами исполнительной власти Приморского края, федеральными органами исполнительной власти, органами местного самоуправления, учебными заведениями, организациями по вопросам профилактики деструктивных проявлений в молодежной среде (профилактика употребления </w:t>
            </w:r>
            <w:proofErr w:type="spellStart"/>
            <w:r w:rsidRPr="00917CCC">
              <w:rPr>
                <w:rFonts w:ascii="Times New Roman" w:hAnsi="Times New Roman" w:cs="Times New Roman"/>
                <w:sz w:val="28"/>
                <w:szCs w:val="28"/>
              </w:rPr>
              <w:t>психоактивных</w:t>
            </w:r>
            <w:proofErr w:type="spellEnd"/>
            <w:r w:rsidRPr="00917CCC">
              <w:rPr>
                <w:rFonts w:ascii="Times New Roman" w:hAnsi="Times New Roman" w:cs="Times New Roman"/>
                <w:sz w:val="28"/>
                <w:szCs w:val="28"/>
              </w:rPr>
              <w:t xml:space="preserve"> веществ в молодежной среде, профилактика экстремизма, терроризма в молодежной среде и др.);</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межведомственных комиссий по профилактике наркомании, экстремизма, терроризма в молодежной среде;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Комплексного плана противодействия идеологии терроризма в Приморском крае, утвержденного в соответствующем периоде, подготовка отчетов об исполнении, предложений о корректировке ответственным исполнителям;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Комплексного плана мероприятий по профилактике наркомании в Приморском крае, утвержденного в соответствующем периоде, подготовка отчетов об исполнении, предложений о корректировке ответственным исполнителям</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39" w:name="Par8224"/>
      <w:bookmarkEnd w:id="39"/>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ДЕПАРТАМЕНТА ПО ЗАЩИТЕ ГОСУДАРСТВЕННОЙ</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ТАЙНЫ, ИНФОРМАЦИОННОЙ БЕЗОПАСНОСТИ И МОБИЛИЗАЦИОННОЙ</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 xml:space="preserve">ПОДГОТОВКИ ПРИМОРСКОГО КРАЯ ОБЯЗАНЫ </w:t>
      </w:r>
      <w:r w:rsidRPr="00917CCC">
        <w:rPr>
          <w:rFonts w:ascii="Times New Roman" w:hAnsi="Times New Roman" w:cs="Times New Roman"/>
          <w:sz w:val="28"/>
          <w:szCs w:val="28"/>
        </w:rPr>
        <w:lastRenderedPageBreak/>
        <w:t>ПРЕДСТАВЛЯТЬ СВЕДЕНИЯ</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О СВОИХ ДОХОДАХ, РАСХОДАХ, ОБ ИМУЩЕСТВЕ И ОБЯЗАТЕЛЬСТВАХ</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B477DB">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B477DB" w:rsidRPr="00917CCC" w:rsidRDefault="00B477DB" w:rsidP="00B477DB">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B477DB" w:rsidRPr="00917CCC" w:rsidRDefault="00B477DB" w:rsidP="00B477DB">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22"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B477DB" w:rsidRDefault="00B477DB" w:rsidP="00B477DB">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B477DB" w:rsidRPr="00917CCC" w:rsidRDefault="00B477DB"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постоянно функций представителя власти;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выполнения функций внутреннего финансового контроля и внутреннего финансового аудита по направлениям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контролирующими органами в рамках проверок, проводимых в Правительстве Приморского края, в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подготовкой проектов нормативных правовых актов по вопросам деятельности Департамента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целевого и эффективного расходования сре</w:t>
            </w:r>
            <w:proofErr w:type="gramStart"/>
            <w:r w:rsidRPr="00917CCC">
              <w:rPr>
                <w:rFonts w:ascii="Times New Roman" w:hAnsi="Times New Roman" w:cs="Times New Roman"/>
                <w:sz w:val="28"/>
                <w:szCs w:val="28"/>
              </w:rPr>
              <w:t>дств кр</w:t>
            </w:r>
            <w:proofErr w:type="gramEnd"/>
            <w:r w:rsidRPr="00917CCC">
              <w:rPr>
                <w:rFonts w:ascii="Times New Roman" w:hAnsi="Times New Roman" w:cs="Times New Roman"/>
                <w:sz w:val="28"/>
                <w:szCs w:val="28"/>
              </w:rPr>
              <w:t>аевого бюджета, выделяемых на осуществление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ведение учета по подотчетным суммам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внутреннего финансового контроля </w:t>
            </w:r>
            <w:r w:rsidRPr="00917CCC">
              <w:rPr>
                <w:rFonts w:ascii="Times New Roman" w:hAnsi="Times New Roman" w:cs="Times New Roman"/>
                <w:sz w:val="28"/>
                <w:szCs w:val="28"/>
              </w:rPr>
              <w:lastRenderedPageBreak/>
              <w:t>и внутреннего финансового аудита по Департаменту;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своевременное и качественное предоставление отчетности в налоговые, статистические и иные органы по имуществу и нефинансовым активам;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своевременностью постановки на учет имущества, материальных ценностей и их списанием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размещении заказов на поставку товаров, выполнение работ и оказание услуг для государственных нужд в целях реализации полномочий в установленной сфере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Департамента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по защите государственной тайны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разработкой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и участие в подготовке проектов нормативных правовых актов по вопросам </w:t>
            </w:r>
            <w:r w:rsidRPr="00917CCC">
              <w:rPr>
                <w:rFonts w:ascii="Times New Roman" w:hAnsi="Times New Roman" w:cs="Times New Roman"/>
                <w:sz w:val="28"/>
                <w:szCs w:val="28"/>
              </w:rPr>
              <w:lastRenderedPageBreak/>
              <w:t>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 в отделе;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нормативных правовых актов по вопросам деятельности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информационной безопасности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и участие в проведении внутреннего финансового контроля и внутреннего финансового аудита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по работе с обращениями граждан, регистрации входящих </w:t>
            </w:r>
            <w:r w:rsidRPr="00917CCC">
              <w:rPr>
                <w:rFonts w:ascii="Times New Roman" w:hAnsi="Times New Roman" w:cs="Times New Roman"/>
                <w:sz w:val="28"/>
                <w:szCs w:val="28"/>
              </w:rPr>
              <w:lastRenderedPageBreak/>
              <w:t>обращений граждан,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размещению заказов на поставку товаров, выполнение работ и оказание услуг для государственных нужд в целях реализации полномочий в установленной сфере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разработкой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технических заданий для размещения государственных заказов на поставки товаров, выполнение работ, оказание услуг для государственных нужд в целях реализации полномочий в установленной сфере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размещение заказов на поставку товаров, выполнение работ и оказание услуг для государственных нужд в целях реализации полномочий в установленной сфере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учета компьютерной техники и других </w:t>
            </w:r>
            <w:r w:rsidRPr="00917CCC">
              <w:rPr>
                <w:rFonts w:ascii="Times New Roman" w:hAnsi="Times New Roman" w:cs="Times New Roman"/>
                <w:sz w:val="28"/>
                <w:szCs w:val="28"/>
              </w:rPr>
              <w:lastRenderedPageBreak/>
              <w:t>материальных ценностей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работоспособности автоматизированного рабочего места (далее - АРМ) при работе с обращениями граждан по каналам Интернет, отчетов о работоспособности и готовности АРМ к работе с обращениями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направлению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Правительстве Приморского края, в органах исполнительной власти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временно отчетности в налоговые, статистические и иные органы по имуществу и нефинансовым активам;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инвентаризации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регистрация входящих обращений граждан, отчетов по их исполнению, сроков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размещении заказов на поставку товаров, выполнение работ и оказание услуг для государственных нужд в целях реализации полномочий в установленной сфере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мобилизационной подготовки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органами исполнительной власти и органами местного самоуправления надлежаще </w:t>
            </w:r>
            <w:r w:rsidRPr="00917CCC">
              <w:rPr>
                <w:rFonts w:ascii="Times New Roman" w:hAnsi="Times New Roman" w:cs="Times New Roman"/>
                <w:sz w:val="28"/>
                <w:szCs w:val="28"/>
              </w:rPr>
              <w:lastRenderedPageBreak/>
              <w:t>оформленных документов,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проведению инвентаризации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разработкой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размещении заказов на поставку товаров, выполнение работ и оказание услуг для государственных нужд в целях реализации полномочий в установленной сфере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обращениями граждан по направлениям деятельности отдела, подготовка отчетов по их исполнению;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территориальной обороны и взаимодействия с органами военного управления и военным комиссариатом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органами исполнительной власти, органами военного управления и военным комиссариатом надлежаще оформленных документов,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проведению инвентаризации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руководство разработкой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организационно-контрольных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внутреннего финансового контроля и внутреннего финансового аудита по Департаменту;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разработка и участие в подготовке проектов нормативных правовых актов по вопросам </w:t>
            </w:r>
            <w:r w:rsidRPr="00917CCC">
              <w:rPr>
                <w:rFonts w:ascii="Times New Roman" w:hAnsi="Times New Roman" w:cs="Times New Roman"/>
                <w:sz w:val="28"/>
                <w:szCs w:val="28"/>
              </w:rPr>
              <w:lastRenderedPageBreak/>
              <w:t>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внутреннего финансового контроля и внутреннего финансового аудита по Департаменту;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контрольных мероприятий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работа с контролирующими органами в рамках проверок, проводимых в Департаменте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и участие в подготовке проектов нормативных правовых актов по вопросам деятельности отдела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0" w:name="Par8391"/>
      <w:bookmarkEnd w:id="40"/>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 ПРИМОРСКОГО</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СЛУЖАЩИЕ ДЕПАРТАМЕНТА ПО КООРДИНАЦИИ ПРАВООХРАНИТЕЛЬНОЙ</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ДЕЯТЕЛЬНОСТИ, ИСПОЛНЕНИЯ АДМИНИСТРАТИВНОГО ЗАКОНОДАТЕЛЬСТВА</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И ОБЕСПЕЧЕНИЯ ДЕЯТЕЛЬНОСТИ МИРОВЫХ СУДЕЙ ПРИМОРСКОГО КРАЯ</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 xml:space="preserve">А </w:t>
      </w:r>
      <w:r w:rsidRPr="00917CCC">
        <w:rPr>
          <w:rFonts w:ascii="Times New Roman" w:hAnsi="Times New Roman" w:cs="Times New Roman"/>
          <w:sz w:val="28"/>
          <w:szCs w:val="28"/>
        </w:rPr>
        <w:lastRenderedPageBreak/>
        <w:t>ТАКЖЕ СВЕДЕНИЯ О ДОХОДАХ, РАСХОДАХ, ОБ ИМУЩЕСТВЕ</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СВОИХ СУПРУГИ</w:t>
      </w:r>
      <w:r w:rsidR="00DF709F">
        <w:rPr>
          <w:rFonts w:ascii="Times New Roman" w:hAnsi="Times New Roman" w:cs="Times New Roman"/>
          <w:sz w:val="28"/>
          <w:szCs w:val="28"/>
        </w:rPr>
        <w:t xml:space="preserve"> </w:t>
      </w:r>
      <w:r w:rsidRPr="00917CCC">
        <w:rPr>
          <w:rFonts w:ascii="Times New Roman" w:hAnsi="Times New Roman" w:cs="Times New Roman"/>
          <w:sz w:val="28"/>
          <w:szCs w:val="28"/>
        </w:rPr>
        <w:t>(СУПРУГА)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DF709F" w:rsidRPr="00917CCC" w:rsidRDefault="00DF709F" w:rsidP="00DF709F">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DF709F" w:rsidRPr="00917CCC" w:rsidRDefault="00DF709F" w:rsidP="00DF709F">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23"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DF709F" w:rsidRDefault="00DF709F" w:rsidP="00DF709F">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DF709F" w:rsidRPr="00917CCC" w:rsidRDefault="00DF709F"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Должность</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proofErr w:type="spellStart"/>
            <w:r w:rsidRPr="00917CCC">
              <w:rPr>
                <w:rFonts w:ascii="Times New Roman" w:hAnsi="Times New Roman" w:cs="Times New Roman"/>
                <w:sz w:val="28"/>
                <w:szCs w:val="28"/>
              </w:rPr>
              <w:t>Коррупционно</w:t>
            </w:r>
            <w:proofErr w:type="spellEnd"/>
            <w:r w:rsidRPr="00917CCC">
              <w:rPr>
                <w:rFonts w:ascii="Times New Roman" w:hAnsi="Times New Roman" w:cs="Times New Roman"/>
                <w:sz w:val="28"/>
                <w:szCs w:val="28"/>
              </w:rPr>
              <w:t>-опасные функции государственной гражданской службы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подготовки материалов для рассмотрения на заседаниях комиссии, в том числе обращений граждан, имевших судимость или подвергавшихся уголовному преследованию, обратившихся в краевую комиссию за допуском к осуществлению педагогической деятельности,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w:t>
            </w:r>
            <w:proofErr w:type="gramEnd"/>
            <w:r w:rsidRPr="00917CCC">
              <w:rPr>
                <w:rFonts w:ascii="Times New Roman" w:hAnsi="Times New Roman" w:cs="Times New Roman"/>
                <w:sz w:val="28"/>
                <w:szCs w:val="28"/>
              </w:rPr>
              <w:t xml:space="preserve"> с участием несовершеннолетних;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нормативных правовых </w:t>
            </w:r>
            <w:r w:rsidRPr="00917CCC">
              <w:rPr>
                <w:rFonts w:ascii="Times New Roman" w:hAnsi="Times New Roman" w:cs="Times New Roman"/>
                <w:sz w:val="28"/>
                <w:szCs w:val="28"/>
              </w:rPr>
              <w:lastRenderedPageBreak/>
              <w:t>актов по совершенствованию законодательства в сфере профилактики правонарушений и безнадзорности несовершеннолетних и защите их прав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Отдел по координации деятельности правоохранительных органов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государственных программ Приморского края, направленных на профилактику правонарушений и борьбу с преступностью;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участие в подготовке проектов решений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исполнения законодательства по противодействию терроризму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исполнения законодательства по противодействию незаконному обороту наркотических средств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 - 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исполнения административного законодательства Приморского края и контроля миграционных процессов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принятии решения о распределении ограниченных ресурсов;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принятии решения о распределении ограниченных ресурсов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финансового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принятии решения о возврате или зачете излишне уплаченных или излишне взысканных сумм административных штрафов;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 принятия решений о распределении бюджетных ассигнований, субсидий;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аудиторских проверках в соответствии с годовым планом внутренних аудиторских проверок</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принятии решения о возврате или зачете излишне уплаченных или излишне взысканных сумм административных штрафов;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ежемесячного кассового плана расходов краевого бюджета в соответствии со сводной бюджетной росписью краевого бюджета в разрезе бюджетной классификации расходов бюджета, а также уточнение сведений </w:t>
            </w:r>
            <w:r w:rsidRPr="00917CCC">
              <w:rPr>
                <w:rFonts w:ascii="Times New Roman" w:hAnsi="Times New Roman" w:cs="Times New Roman"/>
                <w:sz w:val="28"/>
                <w:szCs w:val="28"/>
              </w:rPr>
              <w:lastRenderedPageBreak/>
              <w:t>по расходам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для предоставления в министерство финансов Приморского края материалов, необходимых для составления отчета об исполнении краевого бюджета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целевым и эффективным использованием средств субвенций, выделяемых из федерального и краевого бюджета, главным распорядителем которых является департамент</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и принятие решений о распределении бюджетных ассигнований, субсидий, межбюджетных трансфертов;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целевым и эффективным использованием средств субвенций, выделяемых из федерального и краевого бюджета, главным распорядителем которых является департамент;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учетом основных средств и материальных запасов, состоящих на учете департамента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материально-технического и организационного обеспечения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департамента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(замещение) начальника отдела на время его отсутствия (отпуск, болезнь, командировка и т.д.);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бюджета отдела на очередной финансовый год и плановые периоды в части планирования денежных средств на закупки по направлению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выполнения подрядными организациями ремонтных работ и работ по уборке и эксплуатационному обслуживанию помещений судебных участков;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бюджета отдела на очередной финансовый год и плановые периоды в части планирования денежных средств на закупки по направлению деятельности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аудиторских проверках в соответствии с годовым планом внутренних аудиторских проверках;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хранение и распределение материально-технических ресурсов;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проверка сведений о доходах, об имуществе и обязательствах имущественного </w:t>
            </w:r>
            <w:proofErr w:type="gramStart"/>
            <w:r w:rsidRPr="00917CCC">
              <w:rPr>
                <w:rFonts w:ascii="Times New Roman" w:hAnsi="Times New Roman" w:cs="Times New Roman"/>
                <w:sz w:val="28"/>
                <w:szCs w:val="28"/>
              </w:rPr>
              <w:t>характера сотрудников аппарата мировых судей Приморского края</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7.7.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закупок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хранение и распределение материально-технических ресурсов;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проекта бюджета отдела на очередной финансовый год и плановые периоды в части планирования денежных средств на закупки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8. Аппарат мировых судей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Помощник мирового судьи (109 штатных единиц)</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мероприятия по материально-техническому обеспечению деятельности мирового судьи и судебного участка;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сборе необходимых документов при хищении имущества, переданного на судебный участок, при осуществлении ремонта оргтехники судебного участка;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судебных постановлений по делам (решений, приговоров, определений, постановлений и др.) по поручению мирового судьи;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Секретарь судебного заседания (109 штатных единиц)</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помощника мирового судьи и специалиста мирового судьи;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организационное обеспечение в принятии судебного решения;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выписка и вручение исполнительных листов и иных исполнительных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8.3.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Специалист мирового судьи (109 штатных единиц)</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помощника мирового судьи и секретаря судебного заседания;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организационное обеспечение исполнения судебного решения;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учет и регистрацию поступающих мировому </w:t>
            </w:r>
            <w:r w:rsidRPr="00917CCC">
              <w:rPr>
                <w:rFonts w:ascii="Times New Roman" w:hAnsi="Times New Roman" w:cs="Times New Roman"/>
                <w:sz w:val="28"/>
                <w:szCs w:val="28"/>
              </w:rPr>
              <w:lastRenderedPageBreak/>
              <w:t>судье предложений, заявлений, жалоб;</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 персональными данными</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1" w:name="Par8553"/>
      <w:bookmarkEnd w:id="41"/>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ДЕПАРТАМЕНТА ПО ПРОФИЛАКТИКЕ</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КОРРУПЦИОННЫХ И ИНЫХ ПРАВОНАРУШЕНИЙ ПРИМОРСКОГО КРАЯ</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 И</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ОБЯЗАТЕЛЬСТВАХ ИМУЩЕСТВЕННОГО ХАРАКТЕРА СВОИХ</w:t>
      </w:r>
      <w:r w:rsidR="009E7DF4">
        <w:rPr>
          <w:rFonts w:ascii="Times New Roman" w:hAnsi="Times New Roman" w:cs="Times New Roman"/>
          <w:sz w:val="28"/>
          <w:szCs w:val="28"/>
        </w:rPr>
        <w:t xml:space="preserve"> </w:t>
      </w:r>
      <w:r w:rsidRPr="00917CCC">
        <w:rPr>
          <w:rFonts w:ascii="Times New Roman" w:hAnsi="Times New Roman" w:cs="Times New Roman"/>
          <w:sz w:val="28"/>
          <w:szCs w:val="28"/>
        </w:rPr>
        <w:t>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3520"/>
        <w:gridCol w:w="5046"/>
      </w:tblGrid>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26"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 департамента</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 начальник организационно-аналитического отдела</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26"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Организационно-аналитический отдел</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w:t>
            </w:r>
            <w:r w:rsidRPr="00917CCC">
              <w:rPr>
                <w:rFonts w:ascii="Times New Roman" w:hAnsi="Times New Roman" w:cs="Times New Roman"/>
                <w:sz w:val="28"/>
                <w:szCs w:val="28"/>
              </w:rPr>
              <w:lastRenderedPageBreak/>
              <w:t>1</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Главный консультант</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анализа соблюдения </w:t>
            </w:r>
            <w:r w:rsidRPr="00917CCC">
              <w:rPr>
                <w:rFonts w:ascii="Times New Roman" w:hAnsi="Times New Roman" w:cs="Times New Roman"/>
                <w:sz w:val="28"/>
                <w:szCs w:val="28"/>
              </w:rPr>
              <w:lastRenderedPageBreak/>
              <w:t>ограничений, запретов и требований, установленных законодательством о противодействии коррупции всеми лицами, претендующими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деятельности комиссии по координации работы по противодействию коррупции в Приморском крае, подготовки материалов к ее заседанию и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принятых ею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анализа соблюдения ограничений, запретов и требований, установленных законодательством о противодействии коррупции всеми лицами, претендующими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представлении в пределах своей компетенции интересов Приморского края в органах </w:t>
            </w:r>
            <w:r w:rsidRPr="00917CCC">
              <w:rPr>
                <w:rFonts w:ascii="Times New Roman" w:hAnsi="Times New Roman" w:cs="Times New Roman"/>
                <w:sz w:val="28"/>
                <w:szCs w:val="28"/>
              </w:rPr>
              <w:lastRenderedPageBreak/>
              <w:t>государственной власти, иных государственных органах, судебных органах, органах местного самоуправления, организациях по направлениям деятельности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иных коллегиальных органов, в состав которых включен или направлен директором департамента, совещаниях,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работы, связанной с использованием сведений, составляющих государственную тайну</w:t>
            </w:r>
          </w:p>
        </w:tc>
      </w:tr>
      <w:tr w:rsidR="00917CCC" w:rsidRPr="00917CCC">
        <w:tc>
          <w:tcPr>
            <w:tcW w:w="9026"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проверок</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соблюдения ограничений, запретов и требований, установленных законодательством о противодействии коррупции в отношении лиц, претендующих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соответствием расходов лиц, замещающих должности, осуществление полномочий по которым влечет обязанность представления сведений о расходах, их доходам;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рассмотрение обращений граждан, общественных объединений, предприятий, учреждений и организаций, государственных органов и органов местного самоуправления, подготовка проектов ответов на них</w:t>
            </w:r>
          </w:p>
        </w:tc>
      </w:tr>
      <w:tr w:rsidR="00917CCC" w:rsidRPr="00917CCC">
        <w:tc>
          <w:tcPr>
            <w:tcW w:w="46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352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5046"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соблюдения ограничений, запретов и требований, установленных законодательством о противодействии коррупции в отношении лиц, претендующих на замещение должностей или замещающими должности, осуществление полномочий по которым влечет за собой обязанность соблюдения антикоррупционных запретов;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соответствием расходов лиц, замещающих должности, осуществление полномочий по которым влечет обязанность представления сведений о расходах, их доходам</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2" w:name="Par8619"/>
      <w:bookmarkEnd w:id="42"/>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CA2623">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CA2623">
        <w:rPr>
          <w:rFonts w:ascii="Times New Roman" w:hAnsi="Times New Roman" w:cs="Times New Roman"/>
          <w:sz w:val="28"/>
          <w:szCs w:val="28"/>
        </w:rPr>
        <w:t xml:space="preserve"> </w:t>
      </w:r>
      <w:r w:rsidRPr="00917CCC">
        <w:rPr>
          <w:rFonts w:ascii="Times New Roman" w:hAnsi="Times New Roman" w:cs="Times New Roman"/>
          <w:sz w:val="28"/>
          <w:szCs w:val="28"/>
        </w:rPr>
        <w:t>СЛУЖАЩИЕ ГОСУДАРСТВЕННОЙ ВЕТЕРИНАРНОЙ ИНСПЕКЦИИ ПРИМОРСКОГО</w:t>
      </w:r>
      <w:r w:rsidR="00CA2623">
        <w:rPr>
          <w:rFonts w:ascii="Times New Roman" w:hAnsi="Times New Roman" w:cs="Times New Roman"/>
          <w:sz w:val="28"/>
          <w:szCs w:val="28"/>
        </w:rPr>
        <w:t xml:space="preserve"> </w:t>
      </w:r>
      <w:r w:rsidRPr="00917CCC">
        <w:rPr>
          <w:rFonts w:ascii="Times New Roman" w:hAnsi="Times New Roman" w:cs="Times New Roman"/>
          <w:sz w:val="28"/>
          <w:szCs w:val="28"/>
        </w:rPr>
        <w:t>КРАЯ ОБЯЗАНЫ ПРЕДСТАВЛЯТЬ СВЕДЕНИЯ О СВОИХ ДОХОДАХ,</w:t>
      </w:r>
      <w:r w:rsidR="00CA2623">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CA2623">
        <w:rPr>
          <w:rFonts w:ascii="Times New Roman" w:hAnsi="Times New Roman" w:cs="Times New Roman"/>
          <w:sz w:val="28"/>
          <w:szCs w:val="28"/>
        </w:rPr>
        <w:t xml:space="preserve"> </w:t>
      </w:r>
      <w:r w:rsidRPr="00917CCC">
        <w:rPr>
          <w:rFonts w:ascii="Times New Roman" w:hAnsi="Times New Roman" w:cs="Times New Roman"/>
          <w:sz w:val="28"/>
          <w:szCs w:val="28"/>
        </w:rPr>
        <w:t>ХАРАКТЕРА, А ТАКЖЕ СВЕДЕНИЯ О ДОХОДАХ, РАСХОДАХ,</w:t>
      </w:r>
      <w:r w:rsidR="00CA2623">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 СВОИХ</w:t>
      </w:r>
      <w:r w:rsidR="00CA2623">
        <w:rPr>
          <w:rFonts w:ascii="Times New Roman" w:hAnsi="Times New Roman" w:cs="Times New Roman"/>
          <w:sz w:val="28"/>
          <w:szCs w:val="28"/>
        </w:rPr>
        <w:t xml:space="preserve"> </w:t>
      </w:r>
      <w:r w:rsidRPr="00917CCC">
        <w:rPr>
          <w:rFonts w:ascii="Times New Roman" w:hAnsi="Times New Roman" w:cs="Times New Roman"/>
          <w:sz w:val="28"/>
          <w:szCs w:val="28"/>
        </w:rPr>
        <w:t>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CA2623" w:rsidRPr="00917CCC" w:rsidRDefault="00CA2623" w:rsidP="00CA2623">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CA2623" w:rsidRPr="00917CCC" w:rsidRDefault="00CA2623" w:rsidP="00CA2623">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24"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CA2623" w:rsidRDefault="00CA2623" w:rsidP="00CA2623">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CA2623" w:rsidRPr="00917CCC" w:rsidRDefault="00CA2623"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руководства деятельностью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распределение обязанностей между сотрудниками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контроль выполнения должностных обязанностей гражданскими служащими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бюджета Приморского края по разделу "Национальная экономика", подразделу "Ветеринария";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утверждение сметы доходов и расходов подведомственных бюджетных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распределение бюджетных средств по получателям средств бюджета Приморского края по разделу Национальная экономика", подразделу "Ветеринария";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целевого использования выделенных в распоряжение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без доверенности представление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в отношениях с иными органами государственной власти, органами местного самоуправления и организациями;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готовить на них ответы, информации, проектов решений в </w:t>
            </w:r>
            <w:r w:rsidRPr="00917CCC">
              <w:rPr>
                <w:rFonts w:ascii="Times New Roman" w:hAnsi="Times New Roman" w:cs="Times New Roman"/>
                <w:sz w:val="28"/>
                <w:szCs w:val="28"/>
              </w:rPr>
              <w:lastRenderedPageBreak/>
              <w:t>строгом соответствии с законодательством Российской Федерации и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внесение предложений о поощрении гражданских служащих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и применении к ним дисциплинарных взысканий;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условий для переподготовки и повышения квалификации сотрудников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направление гражданских служащих в служебные командировки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противоэпизоотических мероприятий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инспекции - 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оперативного руководства в сфере организации мероприятий по предупреждению и ликвидации болезней животных и их лечению;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контроль служебной деятельности гражданских служащих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их на утверждение;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организация мероприятий по ликвидации острых заразных болезней, в том числе общих для человека и животных, при их вспышке, контроль выполнения ветеринарно-санитарных норм и правил;</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организации осуществления мониторинга заразных и массовых незаразных болезней животных на территории края; корректировка планов работы ветеринарной службы в зависимости от эпизоотической обстановки;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своевременное 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проекты ответов, информации, проектов решений в строгом соответствии с законодательством Российской Федерации и </w:t>
            </w:r>
            <w:r w:rsidRPr="00917CCC">
              <w:rPr>
                <w:rFonts w:ascii="Times New Roman" w:hAnsi="Times New Roman" w:cs="Times New Roman"/>
                <w:sz w:val="28"/>
                <w:szCs w:val="28"/>
              </w:rPr>
              <w:lastRenderedPageBreak/>
              <w:t>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ветеринарной службы в Правительстве края, судах, прокуратуре и иных учреждениях по поручению руководителя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Приморского края по специальным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по вопросам ветеринарии, обеспечения деятельности отдела со структурными подразделениями Правительства Приморского края, органами исполнительной власти Приморского края, с территориальными органами федеральных органов исполнительной власти управлениями </w:t>
            </w:r>
            <w:proofErr w:type="spellStart"/>
            <w:r w:rsidRPr="00917CCC">
              <w:rPr>
                <w:rFonts w:ascii="Times New Roman" w:hAnsi="Times New Roman" w:cs="Times New Roman"/>
                <w:sz w:val="28"/>
                <w:szCs w:val="28"/>
              </w:rPr>
              <w:t>Россельхознадзора</w:t>
            </w:r>
            <w:proofErr w:type="spellEnd"/>
            <w:r w:rsidRPr="00917CCC">
              <w:rPr>
                <w:rFonts w:ascii="Times New Roman" w:hAnsi="Times New Roman" w:cs="Times New Roman"/>
                <w:sz w:val="28"/>
                <w:szCs w:val="28"/>
              </w:rPr>
              <w:t xml:space="preserve">, </w:t>
            </w:r>
            <w:proofErr w:type="spellStart"/>
            <w:r w:rsidRPr="00917CCC">
              <w:rPr>
                <w:rFonts w:ascii="Times New Roman" w:hAnsi="Times New Roman" w:cs="Times New Roman"/>
                <w:sz w:val="28"/>
                <w:szCs w:val="28"/>
              </w:rPr>
              <w:t>Роспотребнадзора</w:t>
            </w:r>
            <w:proofErr w:type="spellEnd"/>
            <w:r w:rsidRPr="00917CCC">
              <w:rPr>
                <w:rFonts w:ascii="Times New Roman" w:hAnsi="Times New Roman" w:cs="Times New Roman"/>
                <w:sz w:val="28"/>
                <w:szCs w:val="28"/>
              </w:rPr>
              <w:t xml:space="preserve">, </w:t>
            </w:r>
            <w:proofErr w:type="spellStart"/>
            <w:r w:rsidRPr="00917CCC">
              <w:rPr>
                <w:rFonts w:ascii="Times New Roman" w:hAnsi="Times New Roman" w:cs="Times New Roman"/>
                <w:sz w:val="28"/>
                <w:szCs w:val="28"/>
              </w:rPr>
              <w:t>Росприроднадзора</w:t>
            </w:r>
            <w:proofErr w:type="spellEnd"/>
            <w:r w:rsidRPr="00917CCC">
              <w:rPr>
                <w:rFonts w:ascii="Times New Roman" w:hAnsi="Times New Roman" w:cs="Times New Roman"/>
                <w:sz w:val="28"/>
                <w:szCs w:val="28"/>
              </w:rPr>
              <w:t xml:space="preserve">, </w:t>
            </w:r>
            <w:proofErr w:type="spellStart"/>
            <w:r w:rsidRPr="00917CCC">
              <w:rPr>
                <w:rFonts w:ascii="Times New Roman" w:hAnsi="Times New Roman" w:cs="Times New Roman"/>
                <w:sz w:val="28"/>
                <w:szCs w:val="28"/>
              </w:rPr>
              <w:t>Ростехнадзора</w:t>
            </w:r>
            <w:proofErr w:type="spellEnd"/>
            <w:r w:rsidRPr="00917CCC">
              <w:rPr>
                <w:rFonts w:ascii="Times New Roman" w:hAnsi="Times New Roman" w:cs="Times New Roman"/>
                <w:sz w:val="28"/>
                <w:szCs w:val="28"/>
              </w:rPr>
              <w:t xml:space="preserve"> по Приморскому краю, с Управлением Министерства внутренних дел Российской Федерации по Приморскому краю и органами прокуратуры;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по назначению на должности и освобождению от занимаемых должностей 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о поощрении гражданских служащих отдела и применении к ним дисциплинарных взысканий;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о направлении гражданских служащих в служебные командировки;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ввод и обработка данных информационных систем государственного ветеринарного надзора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правового обеспечения деятельности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по реализации полномочий и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контроль и применение мер обеспечения производства по делам об административных правонарушениях в целях обеспечения </w:t>
            </w:r>
            <w:r w:rsidRPr="00917CCC">
              <w:rPr>
                <w:rFonts w:ascii="Times New Roman" w:hAnsi="Times New Roman" w:cs="Times New Roman"/>
                <w:sz w:val="28"/>
                <w:szCs w:val="28"/>
              </w:rPr>
              <w:lastRenderedPageBreak/>
              <w:t>соблюдения законодательства Российской Федерации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защита правовыми средствами прав, имущественных и иных интересов Инспекции в судах и других учреждениях при рассмотрении споров по искам, предъявляемым к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либо предъявляемым </w:t>
            </w:r>
            <w:proofErr w:type="spellStart"/>
            <w:r w:rsidRPr="00917CCC">
              <w:rPr>
                <w:rFonts w:ascii="Times New Roman" w:hAnsi="Times New Roman" w:cs="Times New Roman"/>
                <w:sz w:val="28"/>
                <w:szCs w:val="28"/>
              </w:rPr>
              <w:t>госветинспекцией</w:t>
            </w:r>
            <w:proofErr w:type="spellEnd"/>
            <w:r w:rsidRPr="00917CCC">
              <w:rPr>
                <w:rFonts w:ascii="Times New Roman" w:hAnsi="Times New Roman" w:cs="Times New Roman"/>
                <w:sz w:val="28"/>
                <w:szCs w:val="28"/>
              </w:rPr>
              <w:t>; участие в подготовке необходимых процессуальных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конкурсов по закупке необходимого оборудования, материально-технических средств, биопрепаратов;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закупок необходимого оборудования, материально-технических средств, биопрепаратов в соответствии с действующим законодательством;</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организации приобретения необходимого оборудования, материально-технических средств, биопрепаратов в организациях и учреждениях государственной ветеринарной службы</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заявок и претензионных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прием, поставка, сверка по накладным, проведение анализа обеспеченности подведомственных учреждений ресурсами мат. резерва;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оперативного учета движения ресурсов мат. резерва;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осуществления законодательной инициативы, разработок концепций и проектов законодательных, нормативных правовых актов, подготовке договоров, соглашений,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взаимодействия по вопросам </w:t>
            </w:r>
            <w:r w:rsidRPr="00917CCC">
              <w:rPr>
                <w:rFonts w:ascii="Times New Roman" w:hAnsi="Times New Roman" w:cs="Times New Roman"/>
                <w:sz w:val="28"/>
                <w:szCs w:val="28"/>
              </w:rPr>
              <w:lastRenderedPageBreak/>
              <w:t>финансирования государственной ветеринарной службы со структурными подразделениями Правительства Приморского края и органами исполнительной власти Приморского края, органами федерального и Приморского казначейств, налоговыми органами;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перспективных программ и планов по финансированию ветеринарных мероприятий, согласование их с заинтересованными службами и ведомствами и представление на утверждение;</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планов финансово-хозяйственной деятельности подведомственных учреждений и их филиалов в муниципальных образованиях;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своевременная корректировка и контроль финансовой стратегии деятельности ветеринарной службы и обеспечение финансовой состоятельности;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постановлений, распоряжений Правительства края Губернатора края, законов Приморского края, штатных расписаний, прогнозных балансов, бюджетов и т.п. по вопросам финансирования ветеринарных учреждений;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документов для проведения совещаний, собраний, "круглых столов" по вопросам финансирования ветеринарной деятельности;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работы и оценка финансово-хозяйственной деятельности государственных ветеринарных учреждений и их структурных подразделений;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планов, анализ и контроль эффективности финансовых вложений по учреждениям государственной ветеринарной службы;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своевременности поступления доходов по государственным ветеринарным учреждениям;</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своевременности оформления в установленные сроки финансово-расчетных и банковских </w:t>
            </w:r>
            <w:r w:rsidRPr="00917CCC">
              <w:rPr>
                <w:rFonts w:ascii="Times New Roman" w:hAnsi="Times New Roman" w:cs="Times New Roman"/>
                <w:sz w:val="28"/>
                <w:szCs w:val="28"/>
              </w:rPr>
              <w:lastRenderedPageBreak/>
              <w:t>операций, перечисления налогов и сборов в государственные и внебюджетные социальные фонды, платежей в банковские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исполнения финансовых планов и бюджетов государственными ветеринарными учреждениями;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планов обеспеченности ветеринарных учреждений материально-техническими средствами, оборудованием, биопрепаратами;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целевого использования собственных и бюджетных финансовых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правильности составления и оформления бухгалтерской отчетной документации, своевременности ее представления внешним и внутренним пользователям;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организации приобретения необходимого оборудования, материально-технических средств, биопрепаратов в организациях и учреждениях государственной ветеринарной службы</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на утверждение;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Приморского края, разработок концепций и проектов законодательных, нормативных правовых актов, подготовке договоров, соглашений,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взаимодействия по вопросам ветеринарии со структурными подразделениями Правительства Приморского края, органами исполнительной власти Приморского края, управлениями </w:t>
            </w:r>
            <w:proofErr w:type="spellStart"/>
            <w:r w:rsidRPr="00917CCC">
              <w:rPr>
                <w:rFonts w:ascii="Times New Roman" w:hAnsi="Times New Roman" w:cs="Times New Roman"/>
                <w:sz w:val="28"/>
                <w:szCs w:val="28"/>
              </w:rPr>
              <w:t>Россельхознадзора</w:t>
            </w:r>
            <w:proofErr w:type="spellEnd"/>
            <w:r w:rsidRPr="00917CCC">
              <w:rPr>
                <w:rFonts w:ascii="Times New Roman" w:hAnsi="Times New Roman" w:cs="Times New Roman"/>
                <w:sz w:val="28"/>
                <w:szCs w:val="28"/>
              </w:rPr>
              <w:t xml:space="preserve"> по Приморскому краю и Сахалинской области и </w:t>
            </w:r>
            <w:proofErr w:type="spellStart"/>
            <w:r w:rsidRPr="00917CCC">
              <w:rPr>
                <w:rFonts w:ascii="Times New Roman" w:hAnsi="Times New Roman" w:cs="Times New Roman"/>
                <w:sz w:val="28"/>
                <w:szCs w:val="28"/>
              </w:rPr>
              <w:lastRenderedPageBreak/>
              <w:t>Роспотребнадзора</w:t>
            </w:r>
            <w:proofErr w:type="spellEnd"/>
            <w:r w:rsidRPr="00917CCC">
              <w:rPr>
                <w:rFonts w:ascii="Times New Roman" w:hAnsi="Times New Roman" w:cs="Times New Roman"/>
                <w:sz w:val="28"/>
                <w:szCs w:val="28"/>
              </w:rPr>
              <w:t xml:space="preserve"> по Приморскому краю; прокуратурой Приморского края; Управлением Министерства внутренних дел по Приморскому краю;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ветеринарной службы в Правительстве Приморского края, судах, прокуратуре и иных учреждениях по поручению руководителя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края по специальным вопросам;</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расследованию случаев заболевания людей болезнями, общими для человека и животных, а также отравления людей продуктами животного происхождения на закрепленной территории;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контроль на территории Приморского края мероприятий по предупреждению и ликвидации болезней животных и их лечению,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xml:space="preserve">. заразных, особо опасных болезней </w:t>
            </w:r>
            <w:proofErr w:type="gramStart"/>
            <w:r w:rsidRPr="00917CCC">
              <w:rPr>
                <w:rFonts w:ascii="Times New Roman" w:hAnsi="Times New Roman" w:cs="Times New Roman"/>
                <w:sz w:val="28"/>
                <w:szCs w:val="28"/>
              </w:rPr>
              <w:t>животных</w:t>
            </w:r>
            <w:proofErr w:type="gramEnd"/>
            <w:r w:rsidRPr="00917CCC">
              <w:rPr>
                <w:rFonts w:ascii="Times New Roman" w:hAnsi="Times New Roman" w:cs="Times New Roman"/>
                <w:sz w:val="28"/>
                <w:szCs w:val="28"/>
              </w:rPr>
              <w:t xml:space="preserve"> по которым могут устанавливаться ограничительные мероприятия (карантин);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установление причин, условий возникновения и распространения заразных болезней животных и небезопасных в ветеринарно-санитарном отношении продуктов животного происхождения;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решений о запрещении использования пищевой продукции по назначению, о ее утилизации или уничтожении, контроль порядка использования или уничтожения;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соблюдение порядка оформления ветеринарных сопроводительных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ввод и обработка данных информационных систем государственного ветеринарного надзора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организации осуществления законодательной инициативы, разработок концепций и проектов законодательных, нормативных правовых актов, подготовке договоров, соглашений,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писем и жалоб граждан, предприятий, учреждений и </w:t>
            </w:r>
            <w:r w:rsidRPr="00917CCC">
              <w:rPr>
                <w:rFonts w:ascii="Times New Roman" w:hAnsi="Times New Roman" w:cs="Times New Roman"/>
                <w:sz w:val="28"/>
                <w:szCs w:val="28"/>
              </w:rPr>
              <w:lastRenderedPageBreak/>
              <w:t>организаций, государственных органов и органов местного самоуправления, подготовка на них ответы, информации, проектов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и иных коллегиальных органов, в состав которых включен или направлен вышестоящим руководителем; совещаниях, заседаниях и иных мероприятиях;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взаимодействия по вопросам финансирования государственной ветеринарной службы со структурными подразделениями Правительства Приморского края и органами исполнительной власти Приморского края, органами федерального и Приморского казначейств, налоговыми органами;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перспективных программ и планов по финансированию ветеринарных мероприятий, согласование их с заинтересованными службами и ведомствами и представление на утверждение;</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планов финансово-хозяйственной деятельности подведомственных учреждений и их филиалов в муниципальных образованиях;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своевременная корректировка и контроль финансовой стратегии деятельности ветеринарной службы и обеспечение финансовой состоятельности;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работы и оценка финансово-хозяйственной деятельности государственных ветеринарных учреждений и их структурных подразделений;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планов, анализ и контроль эффективности финансовых вложений по учреждениям государственной ветеринарной службы;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контроль своевременности поступления доходов по государственным ветеринарным учреждениям;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контроль своевременности оформления в установленные сроки финансово-расчетных и банковских операций, перечисление налогов и сборов в государственные и внебюджетные </w:t>
            </w:r>
            <w:r w:rsidRPr="00917CCC">
              <w:rPr>
                <w:rFonts w:ascii="Times New Roman" w:hAnsi="Times New Roman" w:cs="Times New Roman"/>
                <w:sz w:val="28"/>
                <w:szCs w:val="28"/>
              </w:rPr>
              <w:lastRenderedPageBreak/>
              <w:t>социальные фонды, платежей в банковские учреждения;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исполнения финансовых планов и бюджетов государственными ветеринарными учреждениями;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планов обеспечения ветеринарных учреждений материально-техническими средствами, оборудованием, биопрепаратами;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целевого использования собственных и бюджетных финансовых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правильности составления и оформления бухгалтерской отчетной документации, своевременности ее представления внешним и внутренним пользователям;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организации приобретения необходимого оборудования, материально-технических средств, биопрепаратов в организациях и учреждениях государственной ветеринарной службы</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государственного ветеринарного надзора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общего руководства деятельностью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на утверждение;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планирование, организация мероприятий по ликвидации острых заразных болезней, в том числе общих для человека и животных, при их вспышке, контроль выполнения ветеринарно-санитарных норм и правил;</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организации осуществления мониторинга заразных и массовых незаразных болезней животных на территории края; корректировка планов работы ветеринарной службы в зависимости от эпизоотической обстановки;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проектов ответов, информации, проектов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ветеринарной службы в Правительстве края, судах, прокуратуре и иных учреждениях по поручению руководителя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по специальным вопросам;</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взаимодействия по вопросам ветеринарии, обеспечения деятельности отдела со структурными подразделениями Правительства Приморского края, органами исполнительной власти Приморского края, с территориальными органами федеральных органов исполнительной власти Управлениями </w:t>
            </w:r>
            <w:proofErr w:type="spellStart"/>
            <w:r w:rsidRPr="00917CCC">
              <w:rPr>
                <w:rFonts w:ascii="Times New Roman" w:hAnsi="Times New Roman" w:cs="Times New Roman"/>
                <w:sz w:val="28"/>
                <w:szCs w:val="28"/>
              </w:rPr>
              <w:t>Россельхознадзора</w:t>
            </w:r>
            <w:proofErr w:type="spellEnd"/>
            <w:r w:rsidRPr="00917CCC">
              <w:rPr>
                <w:rFonts w:ascii="Times New Roman" w:hAnsi="Times New Roman" w:cs="Times New Roman"/>
                <w:sz w:val="28"/>
                <w:szCs w:val="28"/>
              </w:rPr>
              <w:t xml:space="preserve">, </w:t>
            </w:r>
            <w:proofErr w:type="spellStart"/>
            <w:r w:rsidRPr="00917CCC">
              <w:rPr>
                <w:rFonts w:ascii="Times New Roman" w:hAnsi="Times New Roman" w:cs="Times New Roman"/>
                <w:sz w:val="28"/>
                <w:szCs w:val="28"/>
              </w:rPr>
              <w:t>Роспотребнадзора</w:t>
            </w:r>
            <w:proofErr w:type="spellEnd"/>
            <w:r w:rsidRPr="00917CCC">
              <w:rPr>
                <w:rFonts w:ascii="Times New Roman" w:hAnsi="Times New Roman" w:cs="Times New Roman"/>
                <w:sz w:val="28"/>
                <w:szCs w:val="28"/>
              </w:rPr>
              <w:t xml:space="preserve">, </w:t>
            </w:r>
            <w:proofErr w:type="spellStart"/>
            <w:r w:rsidRPr="00917CCC">
              <w:rPr>
                <w:rFonts w:ascii="Times New Roman" w:hAnsi="Times New Roman" w:cs="Times New Roman"/>
                <w:sz w:val="28"/>
                <w:szCs w:val="28"/>
              </w:rPr>
              <w:t>Росприроднадзора</w:t>
            </w:r>
            <w:proofErr w:type="spellEnd"/>
            <w:r w:rsidRPr="00917CCC">
              <w:rPr>
                <w:rFonts w:ascii="Times New Roman" w:hAnsi="Times New Roman" w:cs="Times New Roman"/>
                <w:sz w:val="28"/>
                <w:szCs w:val="28"/>
              </w:rPr>
              <w:t xml:space="preserve">, </w:t>
            </w:r>
            <w:proofErr w:type="spellStart"/>
            <w:r w:rsidRPr="00917CCC">
              <w:rPr>
                <w:rFonts w:ascii="Times New Roman" w:hAnsi="Times New Roman" w:cs="Times New Roman"/>
                <w:sz w:val="28"/>
                <w:szCs w:val="28"/>
              </w:rPr>
              <w:t>Ростехнадзора</w:t>
            </w:r>
            <w:proofErr w:type="spellEnd"/>
            <w:r w:rsidRPr="00917CCC">
              <w:rPr>
                <w:rFonts w:ascii="Times New Roman" w:hAnsi="Times New Roman" w:cs="Times New Roman"/>
                <w:sz w:val="28"/>
                <w:szCs w:val="28"/>
              </w:rPr>
              <w:t xml:space="preserve"> по Приморскому краю, с Управлением Министерства внутренних дел Российской Федерации по Приморскому краю и органами прокуратуры;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по назначению на должности и освобождению от занимаемых должностей гражданских служащих;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о поощрении гражданских служащих отдела и применении к ним дисциплинарных взысканий;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о направлении гражданских служащих в служебные командировки</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 консультант, 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на утверждение;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подготовке проектов законов Приморского края, разработок концепций и проектов законодательных, нормативных правовых актов, подготовке договоров, </w:t>
            </w:r>
            <w:r w:rsidRPr="00917CCC">
              <w:rPr>
                <w:rFonts w:ascii="Times New Roman" w:hAnsi="Times New Roman" w:cs="Times New Roman"/>
                <w:sz w:val="28"/>
                <w:szCs w:val="28"/>
              </w:rPr>
              <w:lastRenderedPageBreak/>
              <w:t>соглашений,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взаимодействия по вопросам ветеринарии со структурными подразделениями Правительства Приморского края, органами исполнительной власти Приморского края, управлениями </w:t>
            </w:r>
            <w:proofErr w:type="spellStart"/>
            <w:r w:rsidRPr="00917CCC">
              <w:rPr>
                <w:rFonts w:ascii="Times New Roman" w:hAnsi="Times New Roman" w:cs="Times New Roman"/>
                <w:sz w:val="28"/>
                <w:szCs w:val="28"/>
              </w:rPr>
              <w:t>Россельхознадзора</w:t>
            </w:r>
            <w:proofErr w:type="spellEnd"/>
            <w:r w:rsidRPr="00917CCC">
              <w:rPr>
                <w:rFonts w:ascii="Times New Roman" w:hAnsi="Times New Roman" w:cs="Times New Roman"/>
                <w:sz w:val="28"/>
                <w:szCs w:val="28"/>
              </w:rPr>
              <w:t xml:space="preserve"> по Приморскому краю и Сахалинской области и </w:t>
            </w:r>
            <w:proofErr w:type="spellStart"/>
            <w:r w:rsidRPr="00917CCC">
              <w:rPr>
                <w:rFonts w:ascii="Times New Roman" w:hAnsi="Times New Roman" w:cs="Times New Roman"/>
                <w:sz w:val="28"/>
                <w:szCs w:val="28"/>
              </w:rPr>
              <w:t>Роспотребнадзора</w:t>
            </w:r>
            <w:proofErr w:type="spellEnd"/>
            <w:r w:rsidRPr="00917CCC">
              <w:rPr>
                <w:rFonts w:ascii="Times New Roman" w:hAnsi="Times New Roman" w:cs="Times New Roman"/>
                <w:sz w:val="28"/>
                <w:szCs w:val="28"/>
              </w:rPr>
              <w:t xml:space="preserve"> по Приморскому краю; прокуратурой Приморского края; Управлением Министерства внутренних дел по Приморскому краю;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ветеринарной службы в Правительстве Приморского края, судах, прокуратуре и иных учреждениях по поручению руководителя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края по специальным вопросам;</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расследованию случаев заболевания людей болезнями, общими для человека и животных, а также отравления людей продуктами животного происхождения на закрепленной территории;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контроль на территории Приморского края мероприятий по предупреждению и ликвидации болезней животных и их лечению,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xml:space="preserve">. заразных, особо опасных болезней </w:t>
            </w:r>
            <w:proofErr w:type="gramStart"/>
            <w:r w:rsidRPr="00917CCC">
              <w:rPr>
                <w:rFonts w:ascii="Times New Roman" w:hAnsi="Times New Roman" w:cs="Times New Roman"/>
                <w:sz w:val="28"/>
                <w:szCs w:val="28"/>
              </w:rPr>
              <w:t>животных</w:t>
            </w:r>
            <w:proofErr w:type="gramEnd"/>
            <w:r w:rsidRPr="00917CCC">
              <w:rPr>
                <w:rFonts w:ascii="Times New Roman" w:hAnsi="Times New Roman" w:cs="Times New Roman"/>
                <w:sz w:val="28"/>
                <w:szCs w:val="28"/>
              </w:rPr>
              <w:t xml:space="preserve"> по которым могут устанавливаться ограничительные мероприятия (карантин);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установление причин, условий возникновения и распространения заразных болезней животных и небезопасных в ветеринарно-санитарном отношении продуктов животного происхождения;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решений о запрещении использования пищевой продукции по назначению, о ее утилизации или уничтожении, контроль порядка использования или уничтожения;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соблюдение порядка оформления ветеринарных сопроводительных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ввод и обработка данных информационных систем государственного ветеринарного надзора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внесение предложений в перспективные программы профилактики заразных и массовых незаразных болезней, согласование их с заинтересованными службами и ведомствами и представление на утверждение;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проектов законов Приморского края, разработок концепций и проектов законодательных, нормативных правовых актов, подготовке договоров, соглашений, служебных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писем и жалоб граждан, предприятий, учреждений и организаций, государственных органов и органов местного самоуправления, подготовка на них ответов, информации, проектов решений;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взаимодействия по вопросам ветеринарии со структурными подразделениями Правительства Приморского края, органами исполнительной власти Приморского края, управлениями </w:t>
            </w:r>
            <w:proofErr w:type="spellStart"/>
            <w:r w:rsidRPr="00917CCC">
              <w:rPr>
                <w:rFonts w:ascii="Times New Roman" w:hAnsi="Times New Roman" w:cs="Times New Roman"/>
                <w:sz w:val="28"/>
                <w:szCs w:val="28"/>
              </w:rPr>
              <w:t>Россельхознадзора</w:t>
            </w:r>
            <w:proofErr w:type="spellEnd"/>
            <w:r w:rsidRPr="00917CCC">
              <w:rPr>
                <w:rFonts w:ascii="Times New Roman" w:hAnsi="Times New Roman" w:cs="Times New Roman"/>
                <w:sz w:val="28"/>
                <w:szCs w:val="28"/>
              </w:rPr>
              <w:t xml:space="preserve"> по Приморскому краю и Сахалинской области и </w:t>
            </w:r>
            <w:proofErr w:type="spellStart"/>
            <w:r w:rsidRPr="00917CCC">
              <w:rPr>
                <w:rFonts w:ascii="Times New Roman" w:hAnsi="Times New Roman" w:cs="Times New Roman"/>
                <w:sz w:val="28"/>
                <w:szCs w:val="28"/>
              </w:rPr>
              <w:t>Роспотребнадзора</w:t>
            </w:r>
            <w:proofErr w:type="spellEnd"/>
            <w:r w:rsidRPr="00917CCC">
              <w:rPr>
                <w:rFonts w:ascii="Times New Roman" w:hAnsi="Times New Roman" w:cs="Times New Roman"/>
                <w:sz w:val="28"/>
                <w:szCs w:val="28"/>
              </w:rPr>
              <w:t xml:space="preserve"> по Приморскому краю; прокуратурой Приморского края; Управлением Министерства внутренних дел по Приморскому краю;</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представление интересов ветеринарной службы в Правительстве Приморского края, судах, прокуратуре и иных учреждениях по поручению руководителя </w:t>
            </w:r>
            <w:proofErr w:type="spellStart"/>
            <w:r w:rsidRPr="00917CCC">
              <w:rPr>
                <w:rFonts w:ascii="Times New Roman" w:hAnsi="Times New Roman" w:cs="Times New Roman"/>
                <w:sz w:val="28"/>
                <w:szCs w:val="28"/>
              </w:rPr>
              <w:t>госветинспекции</w:t>
            </w:r>
            <w:proofErr w:type="spellEnd"/>
            <w:r w:rsidRPr="00917CCC">
              <w:rPr>
                <w:rFonts w:ascii="Times New Roman" w:hAnsi="Times New Roman" w:cs="Times New Roman"/>
                <w:sz w:val="28"/>
                <w:szCs w:val="28"/>
              </w:rPr>
              <w:t xml:space="preserve"> края по специальным вопросам;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комиссий по расследованию случаев заболевания людей болезнями, общими для человека и животных, а также отравления людей продуктами животного происхождения на закрепленной территории;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контроль на территории Приморского края мероприятий по </w:t>
            </w:r>
            <w:r w:rsidRPr="00917CCC">
              <w:rPr>
                <w:rFonts w:ascii="Times New Roman" w:hAnsi="Times New Roman" w:cs="Times New Roman"/>
                <w:sz w:val="28"/>
                <w:szCs w:val="28"/>
              </w:rPr>
              <w:lastRenderedPageBreak/>
              <w:t xml:space="preserve">предупреждению и ликвидации болезней животных и их лечению, в </w:t>
            </w:r>
            <w:proofErr w:type="spellStart"/>
            <w:r w:rsidRPr="00917CCC">
              <w:rPr>
                <w:rFonts w:ascii="Times New Roman" w:hAnsi="Times New Roman" w:cs="Times New Roman"/>
                <w:sz w:val="28"/>
                <w:szCs w:val="28"/>
              </w:rPr>
              <w:t>т.ч</w:t>
            </w:r>
            <w:proofErr w:type="spellEnd"/>
            <w:r w:rsidRPr="00917CCC">
              <w:rPr>
                <w:rFonts w:ascii="Times New Roman" w:hAnsi="Times New Roman" w:cs="Times New Roman"/>
                <w:sz w:val="28"/>
                <w:szCs w:val="28"/>
              </w:rPr>
              <w:t xml:space="preserve">. заразных, особо опасных болезней </w:t>
            </w:r>
            <w:proofErr w:type="gramStart"/>
            <w:r w:rsidRPr="00917CCC">
              <w:rPr>
                <w:rFonts w:ascii="Times New Roman" w:hAnsi="Times New Roman" w:cs="Times New Roman"/>
                <w:sz w:val="28"/>
                <w:szCs w:val="28"/>
              </w:rPr>
              <w:t>животных</w:t>
            </w:r>
            <w:proofErr w:type="gramEnd"/>
            <w:r w:rsidRPr="00917CCC">
              <w:rPr>
                <w:rFonts w:ascii="Times New Roman" w:hAnsi="Times New Roman" w:cs="Times New Roman"/>
                <w:sz w:val="28"/>
                <w:szCs w:val="28"/>
              </w:rPr>
              <w:t xml:space="preserve"> по которым могут устанавливаться ограничительные мероприятия (карантин);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установление причин, условий возникновения и распространения заразных болезней животных и небезопасных в ветеринарно-санитарном отношении продуктов животного происхождения;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решений о запрещении использования пищевой продукции по назначению, о ее утилизации или уничтожении, контроль порядка использования или уничтожения</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3" w:name="Par8801"/>
      <w:bookmarkEnd w:id="43"/>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w:t>
      </w:r>
      <w:r w:rsidR="00C26417">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C26417">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ГОСУДАРСТВЕННОЙ ЖИЛИЩНОЙ ИНСПЕКЦИИ</w:t>
      </w:r>
      <w:r w:rsidR="00C26417">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C26417">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C26417">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C26417">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C26417">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C26417" w:rsidRPr="00917CCC" w:rsidRDefault="00C26417" w:rsidP="00C26417">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C26417" w:rsidRPr="00917CCC" w:rsidRDefault="00C26417" w:rsidP="00C26417">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25"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C26417" w:rsidRDefault="00C26417" w:rsidP="00C26417">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C26417" w:rsidRPr="00917CCC" w:rsidRDefault="00C26417"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Должности государственной </w:t>
            </w:r>
            <w:r w:rsidRPr="00917CCC">
              <w:rPr>
                <w:rFonts w:ascii="Times New Roman" w:hAnsi="Times New Roman" w:cs="Times New Roman"/>
                <w:sz w:val="28"/>
                <w:szCs w:val="28"/>
              </w:rPr>
              <w:lastRenderedPageBreak/>
              <w:t>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инспекции</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полномочий в соответствии с Федеральным </w:t>
            </w:r>
            <w:hyperlink r:id="rId126"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полномочий как главного администратора доходов;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решения о распределение лимитов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дел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решений о возврате или зачете излишне уплаченных или излишне взысканных сумм налогов и сборов, а также пеней и штрафов;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журналов учета прохождения документальных материалов,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их исполнением, выдача необходимых справок по зарегистрированным документам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лицензирования и аналитической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инспекции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мобилизационной подготовки;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функций внутреннего финансового контроля и внутреннего финансового аудита;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исполнение обязанностей руководителя в его отсутствие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лицензирования предпринимательской деятельности по управлению многоквартирными домами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нормативно-правовых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лицензирования предпринимательской деятельности по управлению многоквартирными домами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полномочий в соответствии с Федеральным </w:t>
            </w:r>
            <w:hyperlink r:id="rId127"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05.04.2013 N 44-ФЗ;</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полномочий как главного администратора доходов;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смет расходов;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лицензирования предпринимательской деятельности по управлению многоквартирными домами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лицензирования предпринимательской деятельности по управлению многоквартирными домами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осуществление лицензионного контроля предпринимательской деятельности по </w:t>
            </w:r>
            <w:r w:rsidRPr="00917CCC">
              <w:rPr>
                <w:rFonts w:ascii="Times New Roman" w:hAnsi="Times New Roman" w:cs="Times New Roman"/>
                <w:sz w:val="28"/>
                <w:szCs w:val="28"/>
              </w:rPr>
              <w:lastRenderedPageBreak/>
              <w:t>управлению многоквартирными домами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лицензирования предпринимательской деятельности по управлению многоквартирными домами на территории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за </w:t>
            </w:r>
            <w:proofErr w:type="gramStart"/>
            <w:r w:rsidRPr="00917CCC">
              <w:rPr>
                <w:rFonts w:ascii="Times New Roman" w:hAnsi="Times New Roman" w:cs="Times New Roman"/>
                <w:sz w:val="28"/>
                <w:szCs w:val="28"/>
              </w:rPr>
              <w:t>целевым</w:t>
            </w:r>
            <w:proofErr w:type="gramEnd"/>
            <w:r w:rsidRPr="00917CCC">
              <w:rPr>
                <w:rFonts w:ascii="Times New Roman" w:hAnsi="Times New Roman" w:cs="Times New Roman"/>
                <w:sz w:val="28"/>
                <w:szCs w:val="28"/>
              </w:rPr>
              <w:t xml:space="preserve"> расходование средств сформированных за счет взносов на капитальный ремонт;</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Владивостокский территориальный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инспекции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возбуждение дел об административных </w:t>
            </w:r>
            <w:r w:rsidRPr="00917CCC">
              <w:rPr>
                <w:rFonts w:ascii="Times New Roman" w:hAnsi="Times New Roman" w:cs="Times New Roman"/>
                <w:sz w:val="28"/>
                <w:szCs w:val="28"/>
              </w:rPr>
              <w:lastRenderedPageBreak/>
              <w:t>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 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организации лицензирования предпринимательской деятельности по </w:t>
            </w:r>
            <w:r w:rsidRPr="00917CCC">
              <w:rPr>
                <w:rFonts w:ascii="Times New Roman" w:hAnsi="Times New Roman" w:cs="Times New Roman"/>
                <w:sz w:val="28"/>
                <w:szCs w:val="28"/>
              </w:rPr>
              <w:lastRenderedPageBreak/>
              <w:t>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4. Уссурийский территориальный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инспекции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 - 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лицензионного контроля </w:t>
            </w:r>
            <w:r w:rsidRPr="00917CCC">
              <w:rPr>
                <w:rFonts w:ascii="Times New Roman" w:hAnsi="Times New Roman" w:cs="Times New Roman"/>
                <w:sz w:val="28"/>
                <w:szCs w:val="28"/>
              </w:rPr>
              <w:lastRenderedPageBreak/>
              <w:t>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ведение журналов учета прохождения документальных материалов,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их исполнением, выдача необходимых справок по зарегистрированным </w:t>
            </w:r>
            <w:r w:rsidRPr="00917CCC">
              <w:rPr>
                <w:rFonts w:ascii="Times New Roman" w:hAnsi="Times New Roman" w:cs="Times New Roman"/>
                <w:sz w:val="28"/>
                <w:szCs w:val="28"/>
              </w:rPr>
              <w:lastRenderedPageBreak/>
              <w:t>документам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 xml:space="preserve">5. </w:t>
            </w:r>
            <w:proofErr w:type="spellStart"/>
            <w:r w:rsidRPr="00917CCC">
              <w:rPr>
                <w:rFonts w:ascii="Times New Roman" w:hAnsi="Times New Roman" w:cs="Times New Roman"/>
                <w:sz w:val="28"/>
                <w:szCs w:val="28"/>
              </w:rPr>
              <w:t>Арсеньевский</w:t>
            </w:r>
            <w:proofErr w:type="spellEnd"/>
            <w:r w:rsidRPr="00917CCC">
              <w:rPr>
                <w:rFonts w:ascii="Times New Roman" w:hAnsi="Times New Roman" w:cs="Times New Roman"/>
                <w:sz w:val="28"/>
                <w:szCs w:val="28"/>
              </w:rPr>
              <w:t xml:space="preserve"> территориальный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 инспекции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 - 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w:t>
            </w:r>
            <w:r w:rsidRPr="00917CCC">
              <w:rPr>
                <w:rFonts w:ascii="Times New Roman" w:hAnsi="Times New Roman" w:cs="Times New Roman"/>
                <w:sz w:val="28"/>
                <w:szCs w:val="28"/>
              </w:rPr>
              <w:lastRenderedPageBreak/>
              <w:t>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лицензирования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и ведение в государственной 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жилищного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лицензионного контроля предпринимательской деятельности по управлению многоквартирными домами;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и ведение в государственной </w:t>
            </w:r>
            <w:r w:rsidRPr="00917CCC">
              <w:rPr>
                <w:rFonts w:ascii="Times New Roman" w:hAnsi="Times New Roman" w:cs="Times New Roman"/>
                <w:sz w:val="28"/>
                <w:szCs w:val="28"/>
              </w:rPr>
              <w:lastRenderedPageBreak/>
              <w:t>информационной системе жилищно-коммунального хозяйства установленного состава информации;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4" w:name="Par9009"/>
      <w:bookmarkEnd w:id="44"/>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ГОСУДАРСТВЕННОЙ ИНСПЕКЦИИ ПО НАДЗОРУ</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ЗА ТЕХНИЧЕСКИМ СОСТОЯНИЕМ И ЭКСПЛУАТАЦИЕЙ САМОХОДНЫХ МАШИН</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И ДРУГИХ ВИДОВ ТЕХНИКИ, АТТРАКЦИОНОВ ПРИМОРСКОГО КРАЯ</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ОБЯЗАНЫ ПРЕДСТАВЛЯТЬ СВЕДЕНИЯ О СВОИХ ДОХОДАХ, РАСХОДАХ,</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А ТАКЖЕ СВЕДЕНИЯ О ДОХОДАХ, РАСХОДАХ, ОБ ИМУЩЕСТВЕ И</w:t>
      </w:r>
      <w:r w:rsidR="00BD147A">
        <w:rPr>
          <w:rFonts w:ascii="Times New Roman" w:hAnsi="Times New Roman" w:cs="Times New Roman"/>
          <w:sz w:val="28"/>
          <w:szCs w:val="28"/>
        </w:rPr>
        <w:t xml:space="preserve"> </w:t>
      </w:r>
      <w:r w:rsidRPr="00917CCC">
        <w:rPr>
          <w:rFonts w:ascii="Times New Roman" w:hAnsi="Times New Roman" w:cs="Times New Roman"/>
          <w:sz w:val="28"/>
          <w:szCs w:val="28"/>
        </w:rPr>
        <w:t>ОБЯЗАТЕЛЬСТВАХ ИМУЩЕСТВЕННОГО ХАРАКТЕРА СВОИХ СУПРУГИ</w:t>
      </w:r>
      <w:proofErr w:type="gramEnd"/>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BD147A" w:rsidRPr="00917CCC" w:rsidRDefault="00BD147A" w:rsidP="00BD147A">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BD147A" w:rsidRPr="00917CCC" w:rsidRDefault="00BD147A" w:rsidP="00BD147A">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28"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BD147A" w:rsidRDefault="00BD147A" w:rsidP="00BD147A">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BD147A" w:rsidRPr="00917CCC" w:rsidRDefault="00BD147A"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w:t>
            </w:r>
            <w:r w:rsidRPr="00917CCC">
              <w:rPr>
                <w:rFonts w:ascii="Times New Roman" w:hAnsi="Times New Roman" w:cs="Times New Roman"/>
                <w:sz w:val="28"/>
                <w:szCs w:val="28"/>
              </w:rPr>
              <w:lastRenderedPageBreak/>
              <w:t>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государственного органа в судах, в отношениях с иными органами государственной власти и местного самоуправления;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заключение государственных контрактов, договоров, подписание соглашений по вопросам, относящимся к компетенции инспекции;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дел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и юридических лиц</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руководителя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(проведение технических осмотров самоходных машин и прицепов к ним, прием экзаменов на право управления самоходными машинами и выдача удостоверений тракториста-машиниста, государственная регистрация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дел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и юридических лиц</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оказание государственных услуг (проведение технических осмотров самоходных машин и прицепов к ним, прием экзаменов на право </w:t>
            </w:r>
            <w:r w:rsidRPr="00917CCC">
              <w:rPr>
                <w:rFonts w:ascii="Times New Roman" w:hAnsi="Times New Roman" w:cs="Times New Roman"/>
                <w:sz w:val="28"/>
                <w:szCs w:val="28"/>
              </w:rPr>
              <w:lastRenderedPageBreak/>
              <w:t>управления самоходными машинами и выдача удостоверений тракториста-машиниста, государственная регистрация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и юридических лиц</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защиты законных интересов инспекции в различных судебных инстанциях;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состоянием законности прав и законных интересов граждан и юридических лиц при привлечении их к административной ответственности должностными лицами инспекции;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и юридических лиц</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(проведение технических осмотров самоходных машин и прицепов к ним, прием экзаменов на право управления самоходными машинами и выдача удостоверений тракториста-машиниста, государственная регистрация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и юридических лиц</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и юридических лиц;</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и осуществление внутреннего финансового контроля и внутреннего финансового аудита в инспекции </w:t>
            </w:r>
            <w:proofErr w:type="spellStart"/>
            <w:r w:rsidRPr="00917CCC">
              <w:rPr>
                <w:rFonts w:ascii="Times New Roman" w:hAnsi="Times New Roman" w:cs="Times New Roman"/>
                <w:sz w:val="28"/>
                <w:szCs w:val="28"/>
              </w:rPr>
              <w:t>Гостехнадзора</w:t>
            </w:r>
            <w:proofErr w:type="spellEnd"/>
            <w:r w:rsidRPr="00917CCC">
              <w:rPr>
                <w:rFonts w:ascii="Times New Roman" w:hAnsi="Times New Roman" w:cs="Times New Roman"/>
                <w:sz w:val="28"/>
                <w:szCs w:val="28"/>
              </w:rPr>
              <w:t xml:space="preserve">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претензионной работы с поставщиками (подрядчиками, исполнителями) при размещении государственных заказов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w:t>
            </w:r>
            <w:r w:rsidRPr="00917CCC">
              <w:rPr>
                <w:rFonts w:ascii="Times New Roman" w:hAnsi="Times New Roman" w:cs="Times New Roman"/>
                <w:sz w:val="28"/>
                <w:szCs w:val="28"/>
              </w:rPr>
              <w:lastRenderedPageBreak/>
              <w:t>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осуществление федерального государственного контроля (надзора) за соблюдением правил </w:t>
            </w:r>
            <w:r w:rsidRPr="00917CCC">
              <w:rPr>
                <w:rFonts w:ascii="Times New Roman" w:hAnsi="Times New Roman" w:cs="Times New Roman"/>
                <w:sz w:val="28"/>
                <w:szCs w:val="28"/>
              </w:rPr>
              <w:lastRenderedPageBreak/>
              <w:t>технической эксплуатации внеуличного транспорта и правил пользования внеуличным транспортом;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(государственная регистрация аттракционов)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надзора в области технического состояния и эксплуатации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государственных услуг (проведение технических осмотров самоходных машин и прицепов к ним, прием экзаменов на право управления самоходными машинами и выдача удостоверений тракториста-машиниста, государственная регистрация самоходных машин и других видов техники, аттракционов);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и юридических лиц</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440EF0" w:rsidRPr="00917CCC" w:rsidRDefault="00440EF0"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5" w:name="Par9085"/>
      <w:bookmarkEnd w:id="45"/>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 ПРИМОРСКОГО</w:t>
      </w:r>
      <w:r w:rsidR="00440EF0">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440EF0">
        <w:rPr>
          <w:rFonts w:ascii="Times New Roman" w:hAnsi="Times New Roman" w:cs="Times New Roman"/>
          <w:sz w:val="28"/>
          <w:szCs w:val="28"/>
        </w:rPr>
        <w:t xml:space="preserve"> </w:t>
      </w:r>
      <w:r w:rsidRPr="00917CCC">
        <w:rPr>
          <w:rFonts w:ascii="Times New Roman" w:hAnsi="Times New Roman" w:cs="Times New Roman"/>
          <w:sz w:val="28"/>
          <w:szCs w:val="28"/>
        </w:rPr>
        <w:t>СЛУЖАЩИЕ ИНСПЕКЦИИ ПО ОХРАНЕ ОБЪЕКТОВ КУЛЬТУРНОГО НАСЛЕДИЯ</w:t>
      </w:r>
      <w:r w:rsidR="00440EF0">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440EF0">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440EF0">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440EF0">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440EF0">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440EF0" w:rsidRPr="00917CCC" w:rsidRDefault="00440EF0" w:rsidP="00440EF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440EF0" w:rsidRPr="00917CCC" w:rsidRDefault="00440EF0" w:rsidP="00440EF0">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29"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440EF0" w:rsidRDefault="00440EF0" w:rsidP="00440EF0">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от 27.12.2022 N 105-пг)</w:t>
      </w:r>
    </w:p>
    <w:p w:rsidR="00440EF0" w:rsidRPr="00917CCC" w:rsidRDefault="00440EF0"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инспекции, заместитель руководителя инспекции</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по государственной охране и сохранению объектов культурного наследия регионального 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общественных объединений, предприятий, организаций и учреждений, федеральных и краевых органов государственной власти и органов местного самоуправления, подготовка проектов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разрешений на строительство и разрешений на ввод объекта в эксплуатацию при осуществлении строительства, реконструкции объектов культурного наследия, если при проведении работ по их сохранению затрагиваются конструктивные и другие характеристики надежности и безопасности таких объектов;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предписаний об устранении нарушений законодательства об объектах культурного наследия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рассмотрение обращений граждан, общественных объединений, предприятий, организаций и учреждений, федеральных и </w:t>
            </w:r>
            <w:r w:rsidRPr="00917CCC">
              <w:rPr>
                <w:rFonts w:ascii="Times New Roman" w:hAnsi="Times New Roman" w:cs="Times New Roman"/>
                <w:sz w:val="28"/>
                <w:szCs w:val="28"/>
              </w:rPr>
              <w:lastRenderedPageBreak/>
              <w:t>краевых органов государственной власти и органов местного самоуправления, подготовка проектов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охранных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актов о техническом состоянии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предписаний об устранении нарушений законодательства об объектах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выданных предписаний;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в области охраны объектов культурного наследия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регионального государственного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производстве по делам об административных правонарушениях в соответствии с действующим законодательством</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в области охраны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охранных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предписаний об устранении нарушений законодательства об объектах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выданных предписаний</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заданий на установку информационных надписей и обозначений на объекты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согласований проектов информационных надписей и обозначений;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подготовка проектов заданий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согласований проектной документации на проведение работ по сохранению объекта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разрешений на проведение работ по сохранению объекта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разрешений на строительство и разрешений на ввод объекта в эксплуатацию при осуществлении строительства, реконструкции объектов культурного наследия, если при проведении работ по их сохранению затрагиваются конструктивные и другие характеристики надежности и безопасности таких объектов;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актов приемки выполненных работ по сохранению объекта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актов о техническом состоянии объекта культурного наследия;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регионального государственного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предписаний об устранении нарушений законодательства об объектах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выданных предписаний;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производстве по делам об административных правонарушениях в соответствии с действующим законодательством</w:t>
            </w:r>
            <w:proofErr w:type="gramEnd"/>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предоставление государственной услуги "Предоставление информации об объектах </w:t>
            </w:r>
            <w:r w:rsidRPr="00917CCC">
              <w:rPr>
                <w:rFonts w:ascii="Times New Roman" w:hAnsi="Times New Roman" w:cs="Times New Roman"/>
                <w:sz w:val="28"/>
                <w:szCs w:val="28"/>
              </w:rPr>
              <w:lastRenderedPageBreak/>
              <w:t>культурного наследия, находящихся на территории Приморского края и включенных в единый государственный реестр объектов культурного наследия народов Российской Федерации" в электронном виде через Единый портал государственных и муниципальных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регионального государственного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протоколов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в области охраны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материалов </w:t>
            </w:r>
            <w:proofErr w:type="gramStart"/>
            <w:r w:rsidRPr="00917CCC">
              <w:rPr>
                <w:rFonts w:ascii="Times New Roman" w:hAnsi="Times New Roman" w:cs="Times New Roman"/>
                <w:sz w:val="28"/>
                <w:szCs w:val="28"/>
              </w:rPr>
              <w:t>для передачи в компетентные органы для возбуждения производства по уголовным делам по фактам</w:t>
            </w:r>
            <w:proofErr w:type="gramEnd"/>
            <w:r w:rsidRPr="00917CCC">
              <w:rPr>
                <w:rFonts w:ascii="Times New Roman" w:hAnsi="Times New Roman" w:cs="Times New Roman"/>
                <w:sz w:val="28"/>
                <w:szCs w:val="28"/>
              </w:rPr>
              <w:t xml:space="preserve"> разрушения объекта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актов обследования объектов археологического наследия по результатам проведенных проверок;</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предписаний по результатам проведенных проверок, 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их исполнением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по охране объектов культурного наследия федерального значения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предоставлении государственных услуг</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государственной охраны и надзора в отношении объектов культурного наследия федерального значения;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предписаний об устранении нарушений законодательства об объектах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w:t>
            </w:r>
            <w:r w:rsidRPr="00917CCC">
              <w:rPr>
                <w:rFonts w:ascii="Times New Roman" w:hAnsi="Times New Roman" w:cs="Times New Roman"/>
                <w:sz w:val="28"/>
                <w:szCs w:val="28"/>
              </w:rPr>
              <w:lastRenderedPageBreak/>
              <w:t>выданных предписаний;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охранных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интересов инспекции в территориальных органах федеральных органов исполнительной власти, органах государственной власти Приморского края и местного самоуправления, правоохранительных органах, иных организациях, судах общей юрисдикции и арбитражных судах, участие в судебных заседаниях;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исковых заявлений, ходатайств, отзывов на исковые заявления и других документов в судебные органы;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дел об административных правонарушениях в соответствии с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протоколов об административных правонарушениях;</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материалов </w:t>
            </w:r>
            <w:proofErr w:type="gramStart"/>
            <w:r w:rsidRPr="00917CCC">
              <w:rPr>
                <w:rFonts w:ascii="Times New Roman" w:hAnsi="Times New Roman" w:cs="Times New Roman"/>
                <w:sz w:val="28"/>
                <w:szCs w:val="28"/>
              </w:rPr>
              <w:t>для передачи в компетентные органы для возбуждения производства по уголовным делам по фактам</w:t>
            </w:r>
            <w:proofErr w:type="gramEnd"/>
            <w:r w:rsidRPr="00917CCC">
              <w:rPr>
                <w:rFonts w:ascii="Times New Roman" w:hAnsi="Times New Roman" w:cs="Times New Roman"/>
                <w:sz w:val="28"/>
                <w:szCs w:val="28"/>
              </w:rPr>
              <w:t xml:space="preserve"> повреждения (разрушения) объекта культурного наследия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федерального государственного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состоянием, содержанием, сохранением, использованием, популяризацией и государственной охраной объектов культурного наследия регионального значения, регионального государственного надзора в области охраны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федерального государственного надзора в области охраны объектов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w:t>
            </w:r>
            <w:proofErr w:type="gramStart"/>
            <w:r w:rsidRPr="00917CCC">
              <w:rPr>
                <w:rFonts w:ascii="Times New Roman" w:hAnsi="Times New Roman" w:cs="Times New Roman"/>
                <w:sz w:val="28"/>
                <w:szCs w:val="28"/>
              </w:rPr>
              <w:t>в производстве по делам об административных правонарушениях в соответствии с действующим законодательством</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составление протоколов об административных </w:t>
            </w:r>
            <w:r w:rsidRPr="00917CCC">
              <w:rPr>
                <w:rFonts w:ascii="Times New Roman" w:hAnsi="Times New Roman" w:cs="Times New Roman"/>
                <w:sz w:val="28"/>
                <w:szCs w:val="28"/>
              </w:rPr>
              <w:lastRenderedPageBreak/>
              <w:t>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предписаний об устранении нарушений законодательства об объектах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выданных предписаний;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охранных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закупок товаров, работ, услуг для государственных нужд;</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инспекции;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работе комиссии по осуществлению закупок;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государственных контрактов (договоров) на поставку товаров (выполнение работ, оказание услуг) для государственных нужд;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экспертизы результатов, полученных по контракту;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дел об обжаловании результатов проведенных процедур определения поставщиков (подрядчиков, исполнителей) и осуществление подготовки материалов для ведения претензионной работы</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государственной охраны и надзора в отношении объектов культурного наследия федерального значения;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предписаний об устранении нарушений законодательства об объектах культурного наследия;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выданных предписаний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w:t>
            </w:r>
            <w:r w:rsidRPr="00917CCC">
              <w:rPr>
                <w:rFonts w:ascii="Times New Roman" w:hAnsi="Times New Roman" w:cs="Times New Roman"/>
                <w:sz w:val="28"/>
                <w:szCs w:val="28"/>
              </w:rPr>
              <w:lastRenderedPageBreak/>
              <w:t>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рассмотрение обращений граждан, общественных объединений, предприятий, </w:t>
            </w:r>
            <w:r w:rsidRPr="00917CCC">
              <w:rPr>
                <w:rFonts w:ascii="Times New Roman" w:hAnsi="Times New Roman" w:cs="Times New Roman"/>
                <w:sz w:val="28"/>
                <w:szCs w:val="28"/>
              </w:rPr>
              <w:lastRenderedPageBreak/>
              <w:t>организаций и учреждений, федеральных и краевых органов государственной власти и органов местного самоуправления, подготовка проектов ответов по ним;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охранных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государственной охраны в отношении объектов культурного наследия федерального значения, в том числе подготовка актов о техническом состоянии объекта культурного наследия</w:t>
            </w:r>
          </w:p>
        </w:tc>
      </w:tr>
    </w:tbl>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lastRenderedPageBreak/>
        <w:t>Утвержден</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постановлением</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Губернатора</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Приморского края</w:t>
      </w:r>
    </w:p>
    <w:p w:rsidR="00917CCC" w:rsidRPr="00917CCC" w:rsidRDefault="00917CCC" w:rsidP="00917CCC">
      <w:pPr>
        <w:autoSpaceDE w:val="0"/>
        <w:autoSpaceDN w:val="0"/>
        <w:adjustRightInd w:val="0"/>
        <w:spacing w:after="0" w:line="240" w:lineRule="auto"/>
        <w:jc w:val="right"/>
        <w:rPr>
          <w:rFonts w:ascii="Times New Roman" w:hAnsi="Times New Roman" w:cs="Times New Roman"/>
          <w:sz w:val="28"/>
          <w:szCs w:val="28"/>
        </w:rPr>
      </w:pPr>
      <w:r w:rsidRPr="00917CCC">
        <w:rPr>
          <w:rFonts w:ascii="Times New Roman" w:hAnsi="Times New Roman" w:cs="Times New Roman"/>
          <w:sz w:val="28"/>
          <w:szCs w:val="28"/>
        </w:rPr>
        <w:t>от 24.12.2020 N 186-пг</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6" w:name="Par9217"/>
      <w:bookmarkEnd w:id="46"/>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ПРИ ЗАМЕЩЕНИИ КОТОРЫХ ГОСУДАРСТВЕННЫЕ</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ГРАЖДАНСКИЕ СЛУЖАЩИЕ ИНСПЕКЦИИ РЕГИОНАЛЬНОГО СТРОИТЕЛЬНОГО</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НАДЗОРА И КОНТРОЛЯ В ОБЛАСТИ ДОЛЕВОГО СТРОИТЕЛЬСТВА</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0D0AED">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0D0AED" w:rsidRPr="00917CCC" w:rsidRDefault="000D0AED" w:rsidP="00216716">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0D0AED" w:rsidRPr="00917CCC" w:rsidRDefault="000D0AED" w:rsidP="00216716">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30"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0D0AED" w:rsidRDefault="000D0AED" w:rsidP="00216716">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0D0AED" w:rsidRPr="00917CCC" w:rsidRDefault="000D0AED"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Руководитель инспекции, заместитель руководителя инспекции</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дел об административных правонарушениях;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принятие решений о возврате или зачете излишне уплаченных или излишне взысканных сумм налогов и сборов, а также пеней и штрафов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регионального государственного строительного надзора по Владивостокскому городскому округу и муниципальным образованиям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заместитель начальника отдела, главный консультант, ведущий консультант,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строительного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регионального государственного строительного надзора по Находкинскому городскому округу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строительного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w:t>
            </w:r>
            <w:r w:rsidRPr="00917CCC">
              <w:rPr>
                <w:rFonts w:ascii="Times New Roman" w:hAnsi="Times New Roman" w:cs="Times New Roman"/>
                <w:sz w:val="28"/>
                <w:szCs w:val="28"/>
              </w:rPr>
              <w:lastRenderedPageBreak/>
              <w:t>государственному имуществу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регионального государственного строительного надзора по Уссурийскому городскому округу</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строительного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за соблюдением требований пожарной, экологической и санитарно-эпидемиологической безопасности при строительстве</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 главный специалист-эксперт, 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регионального государственного строительного надзора;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причинения вреда окружающей среде, имуществу граждан и юридических лиц, государственному имуществу</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контроля в области долевого 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 консультант, главный специалист-</w:t>
            </w:r>
            <w:r w:rsidRPr="00917CCC">
              <w:rPr>
                <w:rFonts w:ascii="Times New Roman" w:hAnsi="Times New Roman" w:cs="Times New Roman"/>
                <w:sz w:val="28"/>
                <w:szCs w:val="28"/>
              </w:rPr>
              <w:lastRenderedPageBreak/>
              <w:t>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аналогичные действия;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возбуждение дел об административных </w:t>
            </w:r>
            <w:r w:rsidRPr="00917CCC">
              <w:rPr>
                <w:rFonts w:ascii="Times New Roman" w:hAnsi="Times New Roman" w:cs="Times New Roman"/>
                <w:sz w:val="28"/>
                <w:szCs w:val="28"/>
              </w:rPr>
              <w:lastRenderedPageBreak/>
              <w:t>правонарушениях, проведение административного расследования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аналогичные действия;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возбуждение дел об административных правонарушениях, проведение административного расследования;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возврате или зачете излишне уплаченных или излишне взысканных сумм налогов и сборов, а также пеней и штрафов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7. Отдел административной практики, аналитики, планирования и делопроизводства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 главный консультант, 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представление в судебных органах прав и законных интересов инспекции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7.2.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решений о возврате или зачете излишне уплаченных или излишне взысканных сумм налогов и сборов, а также пеней и штрафов</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216716" w:rsidRPr="00917CCC" w:rsidRDefault="00216716"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7" w:name="Par9297"/>
      <w:bookmarkEnd w:id="47"/>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ДОЛЖНОСТЕЙ ГОСУДАРСТВЕННОЙ ГРАЖДАНСКОЙ СЛУЖБЫ ПРИМОРСКОГО</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ПРОФЕССИОНАЛЬНОГО ОБРАЗОВАНИЯ</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И ЗАНЯТОСТИ НАСЕЛЕНИЯ ПРИМОРСКОГО КРАЯ ОБЯЗАНЫ ПРЕДСТАВЛЯТЬ</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СВЕДЕНИЯ О СВОИХ ДОХОДАХ, РАСХОДАХ, ОБ ИМУЩЕСТВЕ</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И ОБЯЗАТЕЛЬСТВАХ ИМУЩЕСТВЕННОГО ХАРАКТЕРА, А ТАКЖЕ СВЕДЕНИЯ</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 xml:space="preserve">О ДОХОДАХ, РАСХОДАХ, ОБ ИМУЩЕСТВЕ И </w:t>
      </w:r>
      <w:r w:rsidRPr="00917CCC">
        <w:rPr>
          <w:rFonts w:ascii="Times New Roman" w:hAnsi="Times New Roman" w:cs="Times New Roman"/>
          <w:sz w:val="28"/>
          <w:szCs w:val="28"/>
        </w:rPr>
        <w:lastRenderedPageBreak/>
        <w:t>ОБЯЗАТЕЛЬСТВАХ</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СВОИХ СУПРУГИ (СУПРУГА)</w:t>
      </w:r>
      <w:r w:rsidR="00216716">
        <w:rPr>
          <w:rFonts w:ascii="Times New Roman" w:hAnsi="Times New Roman" w:cs="Times New Roman"/>
          <w:sz w:val="28"/>
          <w:szCs w:val="28"/>
        </w:rPr>
        <w:t xml:space="preserve"> </w:t>
      </w:r>
      <w:r w:rsidRPr="00917CCC">
        <w:rPr>
          <w:rFonts w:ascii="Times New Roman" w:hAnsi="Times New Roman" w:cs="Times New Roman"/>
          <w:sz w:val="28"/>
          <w:szCs w:val="28"/>
        </w:rPr>
        <w:t>И НЕСОВЕРШЕННОЛЕТНИХ ДЕТЕЙ</w:t>
      </w:r>
      <w:proofErr w:type="gramEnd"/>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216716" w:rsidRPr="00917CCC" w:rsidRDefault="00216716" w:rsidP="00216716">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216716" w:rsidRPr="00917CCC" w:rsidRDefault="00216716" w:rsidP="00216716">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31"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216716" w:rsidRDefault="00216716" w:rsidP="00216716">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216716" w:rsidRPr="00917CCC" w:rsidRDefault="00216716"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Должностные обязанности, исполнение которых связано с </w:t>
            </w:r>
            <w:proofErr w:type="gramStart"/>
            <w:r w:rsidRPr="00917CCC">
              <w:rPr>
                <w:rFonts w:ascii="Times New Roman" w:hAnsi="Times New Roman" w:cs="Times New Roman"/>
                <w:sz w:val="28"/>
                <w:szCs w:val="28"/>
              </w:rPr>
              <w:t>коррупционными</w:t>
            </w:r>
            <w:proofErr w:type="gramEnd"/>
            <w:r w:rsidRPr="00917CCC">
              <w:rPr>
                <w:rFonts w:ascii="Times New Roman" w:hAnsi="Times New Roman" w:cs="Times New Roman"/>
                <w:sz w:val="28"/>
                <w:szCs w:val="28"/>
              </w:rPr>
              <w:t xml:space="preserve"> рискам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Общий отдел</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распорядительных документов и документов правового характера, в том числе договоров, соглашений, контрактов и иных документов;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государственного надзора и контроля, участие в работе комиссий и иных коллегиальных органов по направлениям деятельности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разработки документов по осуществляемой контрольно-надзорной функции, участие в совещаниях по вопросам осуществляемой контрольно-надзорной функции;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ведомственного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w:t>
            </w:r>
            <w:r w:rsidRPr="00917CCC">
              <w:rPr>
                <w:rFonts w:ascii="Times New Roman" w:hAnsi="Times New Roman" w:cs="Times New Roman"/>
                <w:sz w:val="28"/>
                <w:szCs w:val="28"/>
              </w:rPr>
              <w:lastRenderedPageBreak/>
              <w:t>о контрактной системе в сфере закупок товаров, работ, услуг для обеспечения государственных и муниципальных нужд в отношении учреждений, подведомственных министерству, разработка проектов нормативных правовых актов Приморского края и актов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в пределах своей компетенции проектов нормативных правовых актов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назначению (освобождению) руководителей подведомственных учреждений; осуществление проверки достоверности и полноты сведений о доходах, об имуществе и обязательствах имущественного характера, а также иных сведений, представленных руководителями подведомственных учреждений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о распределении бюджетных ассигнований, субсидий, межбюджетных трансфертов; осуществление государственного надзора и контроля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совершенствования информационных систем, внедрения их новых версий в министерстве и подведомственных министерству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организации работы по предоставлению государственных услуг в электронном виде, осуществление государственного надзора и контроля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решений о распределении бюджетных ассигнований, субсидий, межбюджетных трансфертов</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3. Отдел профессиональной ориентации и профессионального обучения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исполнение функции по осуществлению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обеспечением государственных гарантий в области содействия занятости </w:t>
            </w:r>
            <w:r w:rsidRPr="00917CCC">
              <w:rPr>
                <w:rFonts w:ascii="Times New Roman" w:hAnsi="Times New Roman" w:cs="Times New Roman"/>
                <w:sz w:val="28"/>
                <w:szCs w:val="28"/>
              </w:rPr>
              <w:lastRenderedPageBreak/>
              <w:t>населения;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КГКУ "Приморский центр занятости населения" Административных регламентов предоставления государственной услуги по профессиональной ориентации;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документов работодателей, представленных в целях получения субсидии на возмещение затрат, связанных с профессиональным обучением и дополнительным профессиональным образованием граждан</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исполнение государственной функции по осуществлению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обеспечением государственных гарантий в области содействия занятости населения;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КГКУ "Приморский центр занятости населения" Административных регламентов предоставления государственной услуги по профессиональному обучению безработных граждан</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КГКУ "Приморский центр занятости населения" Административных регламентов предоставления государственных услуг, входящих в компетенцию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образовательными организациями по вопросам реализации профессионального обучения и дополнительного профессионального образования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перечня образовательных организаций для профессионального обучения и дополнительного профессионального образования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перечня приоритетных профессий (специальностей) для профессионального обучения и дополнительного профессионального образования граждан</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4. Отдел профессионального образования и науки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начальника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работы и обеспечение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реализацией федеральных государственных образовательных стандартов в профессиональных образовательных учреждениях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анализа качества обучения, промежуточной и итоговой аттестации в профессиональных образовательных учреждениях;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по подготовке, переподготовке, повышению квалификации, аттестации руководящих и педагогических работников в профессиональных образовательных учреждениях; осуществление формирования государственного задания подведомственным профессиональным образовательным учреждениям;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ведения ведомственного перечня государственных услуг и работ, оказываемых и выполняемых краевыми государственными учреждениями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курирование вопросов лицензирования образовательной деятельности и аккредитации образовательных организаций высшего образования, а также их научно-исследовательской и инновационной деятельности; участие в разработке и реализации программ федерального и краевого уровня по поддержке и развитию высшего образования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осуществление реализации </w:t>
            </w:r>
            <w:proofErr w:type="spellStart"/>
            <w:r w:rsidRPr="00917CCC">
              <w:rPr>
                <w:rFonts w:ascii="Times New Roman" w:hAnsi="Times New Roman" w:cs="Times New Roman"/>
                <w:sz w:val="28"/>
                <w:szCs w:val="28"/>
              </w:rPr>
              <w:t>профориентационных</w:t>
            </w:r>
            <w:proofErr w:type="spellEnd"/>
            <w:r w:rsidRPr="00917CCC">
              <w:rPr>
                <w:rFonts w:ascii="Times New Roman" w:hAnsi="Times New Roman" w:cs="Times New Roman"/>
                <w:sz w:val="28"/>
                <w:szCs w:val="28"/>
              </w:rPr>
              <w:t xml:space="preserve"> мероприятий для обучающихся, организации целевого обучения по педагогическим специальностям в образовательных организациях высшего образования;</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реализации мероприятий по </w:t>
            </w:r>
            <w:r w:rsidRPr="00917CCC">
              <w:rPr>
                <w:rFonts w:ascii="Times New Roman" w:hAnsi="Times New Roman" w:cs="Times New Roman"/>
                <w:sz w:val="28"/>
                <w:szCs w:val="28"/>
              </w:rPr>
              <w:lastRenderedPageBreak/>
              <w:t>содействию в трудоустройстве выпускников образовательных организаций высшего образования края и их адаптации на рынке;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деятельности и осуществление </w:t>
            </w:r>
            <w:proofErr w:type="gramStart"/>
            <w:r w:rsidRPr="00917CCC">
              <w:rPr>
                <w:rFonts w:ascii="Times New Roman" w:hAnsi="Times New Roman" w:cs="Times New Roman"/>
                <w:sz w:val="28"/>
                <w:szCs w:val="28"/>
              </w:rPr>
              <w:t>контроля деятельности приемных комиссий образовательных организаций высшего образования края</w:t>
            </w:r>
            <w:proofErr w:type="gramEnd"/>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Приморского края и актов министерства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осуществлении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профессиональных образовательных учреждений по вопросам организации жилищно-бытовых условий в общежитиях, медицинского обслуживания и здоровья учащихся, созданию условий воспитания и материального обеспечения учащихся из числа детей-сирот и детей, оставшихся без попечения родителей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и обеспечение проведения заседаний аттестационной комиссии министерства по аттестации педагогических работников профессиональных образовательных учреждений Приморского края</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5. Отдел трудовой миграции и прогнозирования трудовых ресурсов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распределение трудовых ресурсов, численность которых определяется путем проведения отбора работодателей для включения в подпрограмму "Повышение мобильности трудовых ресурсов" государственной программы Приморского края "Содействие занятости населения Приморского края на 2020 - 2027 годы" (в соответствии с </w:t>
            </w:r>
            <w:hyperlink r:id="rId132"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Администрации Приморского края от 05.12.2018 N 588-па);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определение целесообразности привлечения и использования иностранных работников (в соответствии с </w:t>
            </w:r>
            <w:hyperlink r:id="rId133" w:history="1">
              <w:r w:rsidRPr="00917CCC">
                <w:rPr>
                  <w:rFonts w:ascii="Times New Roman" w:hAnsi="Times New Roman" w:cs="Times New Roman"/>
                  <w:sz w:val="28"/>
                  <w:szCs w:val="28"/>
                </w:rPr>
                <w:t>Приказом</w:t>
              </w:r>
            </w:hyperlink>
            <w:r w:rsidRPr="00917CCC">
              <w:rPr>
                <w:rFonts w:ascii="Times New Roman" w:hAnsi="Times New Roman" w:cs="Times New Roman"/>
                <w:sz w:val="28"/>
                <w:szCs w:val="28"/>
              </w:rPr>
              <w:t xml:space="preserve"> Минтруда России от </w:t>
            </w:r>
            <w:r w:rsidRPr="00917CCC">
              <w:rPr>
                <w:rFonts w:ascii="Times New Roman" w:hAnsi="Times New Roman" w:cs="Times New Roman"/>
                <w:sz w:val="28"/>
                <w:szCs w:val="28"/>
              </w:rPr>
              <w:lastRenderedPageBreak/>
              <w:t>24.10.2014 N 795н "Об утверждении Порядка оформления и выдачи заключения о привлечении и об использовании иностранных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участию соотечественников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 период замещения должности начальника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распределения трудовых ресурсов, численность которых определяется путем проведения отбора работодателей для включения в подпрограмму "Повышение мобильности трудовых ресурсов" государственной программы Приморского края "Содействие занятости населения Приморского края на 2020 - 2027 годы" (в соответствии с </w:t>
            </w:r>
            <w:hyperlink r:id="rId134"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Администрации Приморского края от 05.12.2018 N 588-па);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определение целесообразности привлечения и об использовании иностранных работников (в соответствии с </w:t>
            </w:r>
            <w:hyperlink r:id="rId135" w:history="1">
              <w:r w:rsidRPr="00917CCC">
                <w:rPr>
                  <w:rFonts w:ascii="Times New Roman" w:hAnsi="Times New Roman" w:cs="Times New Roman"/>
                  <w:sz w:val="28"/>
                  <w:szCs w:val="28"/>
                </w:rPr>
                <w:t>Приказом</w:t>
              </w:r>
            </w:hyperlink>
            <w:r w:rsidRPr="00917CCC">
              <w:rPr>
                <w:rFonts w:ascii="Times New Roman" w:hAnsi="Times New Roman" w:cs="Times New Roman"/>
                <w:sz w:val="28"/>
                <w:szCs w:val="28"/>
              </w:rPr>
              <w:t xml:space="preserve"> Минтруда России от 24.10.2014 N 795н "Об утверждении Порядка оформления и выдачи заключения о привлечении и об использовании иностранных работников");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участию соотечественников в Государственной программе по оказанию содействия добровольному переселению в Российскую Федерацию соотечественников, проживающих за рубежом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распределение трудовых ресурсов, численность которых определяется путем проведения отбора работодателей для включения в подпрограмму "Повышение мобильности трудовых ресурсов" </w:t>
            </w:r>
            <w:r w:rsidRPr="00917CCC">
              <w:rPr>
                <w:rFonts w:ascii="Times New Roman" w:hAnsi="Times New Roman" w:cs="Times New Roman"/>
                <w:sz w:val="28"/>
                <w:szCs w:val="28"/>
              </w:rPr>
              <w:lastRenderedPageBreak/>
              <w:t xml:space="preserve">государственной программы Приморского края "Содействие занятости населения Приморского края на 2020 - 2027 годы" (в соответствии с </w:t>
            </w:r>
            <w:hyperlink r:id="rId136"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Администрации Приморского края от 05.12.2018 N 588-па);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предоставление финансовой поддержки работодателям-владельцам сертификатов на привлечение трудовых ресурсов, в соответствии с </w:t>
            </w:r>
            <w:hyperlink r:id="rId137"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Администрации Приморского края от 16.10.2015 N 403-па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5.4.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заключений о целесообразности привлечения и об использовании иностранных работников (в соответствии с </w:t>
            </w:r>
            <w:hyperlink r:id="rId138" w:history="1">
              <w:r w:rsidRPr="00917CCC">
                <w:rPr>
                  <w:rFonts w:ascii="Times New Roman" w:hAnsi="Times New Roman" w:cs="Times New Roman"/>
                  <w:sz w:val="28"/>
                  <w:szCs w:val="28"/>
                </w:rPr>
                <w:t>Приказом</w:t>
              </w:r>
            </w:hyperlink>
            <w:r w:rsidRPr="00917CCC">
              <w:rPr>
                <w:rFonts w:ascii="Times New Roman" w:hAnsi="Times New Roman" w:cs="Times New Roman"/>
                <w:sz w:val="28"/>
                <w:szCs w:val="28"/>
              </w:rPr>
              <w:t xml:space="preserve"> Минтруда России от 24.10.2014 N 795н "Об утверждении Порядка оформления и выдачи заключения о привлечении и об использовании иностранных работников")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5.5.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работы по участию соотечественников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выдача справки об отсутствии дохода от трудовой, предпринимательской и иной деятельности, не запрещенной законодательством Российской Федерации, у участника Госпрограммы по переселению и (или) члена его семьи</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6. Отдел трудоустройства и программ содействия занятости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 Приморского края и актов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протоколов об административных правонарушениях,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организационно-распорядительных функций; в период </w:t>
            </w:r>
            <w:r w:rsidRPr="00917CCC">
              <w:rPr>
                <w:rFonts w:ascii="Times New Roman" w:hAnsi="Times New Roman" w:cs="Times New Roman"/>
                <w:sz w:val="28"/>
                <w:szCs w:val="28"/>
              </w:rPr>
              <w:lastRenderedPageBreak/>
              <w:t>замещения должности начальника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документов для предоставления субсидий работодателям;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протоколов об административных правонарушениях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деятельностью КГКУ "Приморский центр занятости населения" по направлениям,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проверки документов работодателей, предоставленных в целях получения субсидий на возмещение затрат, связанных с трудоустройством инвалидов</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КГКУ "Приморский центр занятости населения" законодательства при предоставлении социальных выплат гражданам, признанным в установленном порядке безработными, и выдаче предложений о досрочном назначении пенсии безработным гражданам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проверок деятельности КГКУ "Приморский центр занятости населения" и его отделений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проверок документов работодателей, предоставленных в целях получения субсидий на возмещение затрат, связанных с трудоустройством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протоколов об административных правонарушениях в пределах компетенции отдела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6.6.</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сверок расчетов с ГУ "Отделение Пенсионный фонд Российской Федерации по Приморскому краю, связанных с выплатой досрочной пенсии;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КГКУ "Приморский центр занятости населения" законодательства при предоставлении социальных выплат гражданам;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осуществление контроля за своевременным и целевым использованием бюджетных средств;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проверок деятельности КГКУ "Приморский центр занятости населения" и его отделений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6.7.</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корректных данных о высвобождении работников организаций;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протоколов об административных правонарушениях в пределах компетенции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проверок деятельности КГКУ "Приморский центр занятости населения" и его отделений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6.8.</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соблюдением КГКУ "Приморский центр занятости населения" законодательства при предоставлении социальных выплат гражданам;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проверок деятельности КГКУ "Приморский центр занятости населения" и его отделений по курируемым направлениям;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проверок документов работодателей, предоставленных в целях получения субсидий на возмещение затрат, связанных с трудоустройством граждан</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6.9.</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организация отборов работодателей в целях предоставления субсидий на возмещение затрат, связанных с оплатой труда трудоустроенных граждан, освобожденных из мест лишения свободы;</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w:t>
            </w:r>
            <w:proofErr w:type="gramStart"/>
            <w:r w:rsidRPr="00917CCC">
              <w:rPr>
                <w:rFonts w:ascii="Times New Roman" w:hAnsi="Times New Roman" w:cs="Times New Roman"/>
                <w:sz w:val="28"/>
                <w:szCs w:val="28"/>
              </w:rPr>
              <w:t>распоряжении</w:t>
            </w:r>
            <w:proofErr w:type="gramEnd"/>
            <w:r w:rsidRPr="00917CCC">
              <w:rPr>
                <w:rFonts w:ascii="Times New Roman" w:hAnsi="Times New Roman" w:cs="Times New Roman"/>
                <w:sz w:val="28"/>
                <w:szCs w:val="28"/>
              </w:rPr>
              <w:t xml:space="preserve"> министерства по предоставлению субсидий работодателям на возмещение затрат, связанных с трудоустройством граждан в рамках дополнительных мероприятий в области содействия занятости населения</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8" w:name="Par9471"/>
      <w:bookmarkEnd w:id="48"/>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78138C">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78138C">
        <w:rPr>
          <w:rFonts w:ascii="Times New Roman" w:hAnsi="Times New Roman" w:cs="Times New Roman"/>
          <w:sz w:val="28"/>
          <w:szCs w:val="28"/>
        </w:rPr>
        <w:t xml:space="preserve"> </w:t>
      </w:r>
      <w:r w:rsidRPr="00917CCC">
        <w:rPr>
          <w:rFonts w:ascii="Times New Roman" w:hAnsi="Times New Roman" w:cs="Times New Roman"/>
          <w:sz w:val="28"/>
          <w:szCs w:val="28"/>
        </w:rPr>
        <w:t>СЛУЖАЩИЕ МИНИСТЕРСТВА ЭНЕРГЕТИКИ И ГАЗОСНАБЖЕНИЯ ПРИМОРСКОГО</w:t>
      </w:r>
      <w:r w:rsidR="0078138C">
        <w:rPr>
          <w:rFonts w:ascii="Times New Roman" w:hAnsi="Times New Roman" w:cs="Times New Roman"/>
          <w:sz w:val="28"/>
          <w:szCs w:val="28"/>
        </w:rPr>
        <w:t xml:space="preserve"> </w:t>
      </w:r>
      <w:r w:rsidRPr="00917CCC">
        <w:rPr>
          <w:rFonts w:ascii="Times New Roman" w:hAnsi="Times New Roman" w:cs="Times New Roman"/>
          <w:sz w:val="28"/>
          <w:szCs w:val="28"/>
        </w:rPr>
        <w:t>КРАЯ ОБЯЗАНЫ ПРЕДСТАВЛЯТЬ СВЕДЕНИЯ О СВОИХ ДОХОДАХ,</w:t>
      </w:r>
      <w:r w:rsidR="0078138C">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78138C">
        <w:rPr>
          <w:rFonts w:ascii="Times New Roman" w:hAnsi="Times New Roman" w:cs="Times New Roman"/>
          <w:sz w:val="28"/>
          <w:szCs w:val="28"/>
        </w:rPr>
        <w:t xml:space="preserve"> </w:t>
      </w:r>
      <w:r w:rsidRPr="00917CCC">
        <w:rPr>
          <w:rFonts w:ascii="Times New Roman" w:hAnsi="Times New Roman" w:cs="Times New Roman"/>
          <w:sz w:val="28"/>
          <w:szCs w:val="28"/>
        </w:rPr>
        <w:t>ХАРАКТЕРА, А ТАКЖЕ СВЕДЕНИЯ О ДОХОДАХ, РАСХОДАХ,</w:t>
      </w:r>
      <w:r w:rsidR="0078138C">
        <w:rPr>
          <w:rFonts w:ascii="Times New Roman" w:hAnsi="Times New Roman" w:cs="Times New Roman"/>
          <w:sz w:val="28"/>
          <w:szCs w:val="28"/>
        </w:rPr>
        <w:t xml:space="preserve"> </w:t>
      </w:r>
      <w:r w:rsidRPr="00917CCC">
        <w:rPr>
          <w:rFonts w:ascii="Times New Roman" w:hAnsi="Times New Roman" w:cs="Times New Roman"/>
          <w:sz w:val="28"/>
          <w:szCs w:val="28"/>
        </w:rPr>
        <w:t>ОБ ИМУЩЕСТВЕ И ОБЯЗАТЕЛЬСТВАХ ИМУЩЕСТВЕННОГО ХАРАКТЕРА СВОИХ</w:t>
      </w:r>
      <w:r w:rsidR="0078138C">
        <w:rPr>
          <w:rFonts w:ascii="Times New Roman" w:hAnsi="Times New Roman" w:cs="Times New Roman"/>
          <w:sz w:val="28"/>
          <w:szCs w:val="28"/>
        </w:rPr>
        <w:t xml:space="preserve"> </w:t>
      </w:r>
      <w:r w:rsidRPr="00917CCC">
        <w:rPr>
          <w:rFonts w:ascii="Times New Roman" w:hAnsi="Times New Roman" w:cs="Times New Roman"/>
          <w:sz w:val="28"/>
          <w:szCs w:val="28"/>
        </w:rPr>
        <w:t>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78138C" w:rsidRPr="00917CCC" w:rsidRDefault="0078138C" w:rsidP="0078138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78138C" w:rsidRPr="00917CCC" w:rsidRDefault="0078138C" w:rsidP="0078138C">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 ред. </w:t>
      </w:r>
      <w:hyperlink r:id="rId139" w:history="1">
        <w:r w:rsidRPr="00917CCC">
          <w:rPr>
            <w:rFonts w:ascii="Times New Roman" w:hAnsi="Times New Roman" w:cs="Times New Roman"/>
            <w:sz w:val="28"/>
            <w:szCs w:val="28"/>
          </w:rPr>
          <w:t>Постановления</w:t>
        </w:r>
      </w:hyperlink>
      <w:r w:rsidRPr="00917CCC">
        <w:rPr>
          <w:rFonts w:ascii="Times New Roman" w:hAnsi="Times New Roman" w:cs="Times New Roman"/>
          <w:sz w:val="28"/>
          <w:szCs w:val="28"/>
        </w:rPr>
        <w:t xml:space="preserve"> Губернатора Приморского края</w:t>
      </w:r>
      <w:proofErr w:type="gramEnd"/>
    </w:p>
    <w:p w:rsidR="0078138C" w:rsidRDefault="0078138C" w:rsidP="0078138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78138C" w:rsidRPr="00917CCC" w:rsidRDefault="0078138C"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содействие в развитии конкуренции на рынке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917CCC">
              <w:rPr>
                <w:rFonts w:ascii="Times New Roman" w:hAnsi="Times New Roman" w:cs="Times New Roman"/>
                <w:sz w:val="28"/>
                <w:szCs w:val="28"/>
              </w:rPr>
              <w:t>когенерации</w:t>
            </w:r>
            <w:proofErr w:type="spell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строительства объектов инженерной инфраструктуры, в части объектов электроснабжения (внутриплощадочные и внешние сети), на территориях опережающего социально-экономического развития Приморского края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выполнения плана мероприятий по </w:t>
            </w:r>
            <w:r w:rsidRPr="00917CCC">
              <w:rPr>
                <w:rFonts w:ascii="Times New Roman" w:hAnsi="Times New Roman" w:cs="Times New Roman"/>
                <w:sz w:val="28"/>
                <w:szCs w:val="28"/>
              </w:rPr>
              <w:lastRenderedPageBreak/>
              <w:t>реализации концепции развития острова Русский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развития на территории Приморского края заправочной инфраструктуры для транспорта на </w:t>
            </w:r>
            <w:proofErr w:type="spellStart"/>
            <w:r w:rsidRPr="00917CCC">
              <w:rPr>
                <w:rFonts w:ascii="Times New Roman" w:hAnsi="Times New Roman" w:cs="Times New Roman"/>
                <w:sz w:val="28"/>
                <w:szCs w:val="28"/>
              </w:rPr>
              <w:t>экологичных</w:t>
            </w:r>
            <w:proofErr w:type="spellEnd"/>
            <w:r w:rsidRPr="00917CCC">
              <w:rPr>
                <w:rFonts w:ascii="Times New Roman" w:hAnsi="Times New Roman" w:cs="Times New Roman"/>
                <w:sz w:val="28"/>
                <w:szCs w:val="28"/>
              </w:rPr>
              <w:t xml:space="preserve"> видах топлива (электричество);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координация строительства объектов инженерной инфраструктуры в части объектов электроснабжения к земельным участкам, выданным семьям, имеющим трех и более детей, а также земельных участков, выданных в соответствии с Федеральным </w:t>
            </w:r>
            <w:hyperlink r:id="rId140" w:history="1">
              <w:r w:rsidRPr="00917CCC">
                <w:rPr>
                  <w:rFonts w:ascii="Times New Roman" w:hAnsi="Times New Roman" w:cs="Times New Roman"/>
                  <w:sz w:val="28"/>
                  <w:szCs w:val="28"/>
                </w:rPr>
                <w:t>законом</w:t>
              </w:r>
            </w:hyperlink>
            <w:r w:rsidRPr="00917CCC">
              <w:rPr>
                <w:rFonts w:ascii="Times New Roman" w:hAnsi="Times New Roman" w:cs="Times New Roman"/>
                <w:sz w:val="28"/>
                <w:szCs w:val="28"/>
              </w:rPr>
              <w:t xml:space="preserve"> от 01.05.2016 N 119-ФЗ</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2. Финансово-экономический отдел</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министра - 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предложений по определению государственной политики в области развития газоснабжения и газификации, энергетики и энергосбережения, нефтегазового комплекса, нефтегазохимической и угольной промышленности (далее - Предприятия ТЭК);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органов исполнительной власти Приморского края и предприятий ТЭК в области энергосбережения и повышения энергетической эффективности;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материалов и анализ положения дел по основным техническим и экономическим показателям топливно-энергетического комплексов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реализации краевых программ развития топливно-энергетического комплекса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постановлений и распоряжений Губернатора края по реализации проводимой политики в топливно-энергетическом и газовом комплексах края, промышленности;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государственными, краевыми и федеральными органами, участие по поручению Правительства Приморского края в подготовке проектов межрегиональных и международных договоров и соглашений;</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ответов на запросы федеральных и краевых органов государственной власти, органов местного самоуправления, организаций и граждан;</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вынесении на рассмотрение Правительства Приморского края, Законодательного собрания Приморского края предложений по совершенствованию нормативных актов в области газоснабжения и газификации, энергетики и энергосбережения, нефтегазового комплекса, нефтегазохимической и угольной промышленности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функции внутреннего финансового контроля и аудита в пределах своих полномочий, своей компетенции и сферы деятельности министерства, в соответствии с действующим законодательством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международном и межрегиональном сотрудничестве в сфере газоснабжения и газификации, энергетики и энергосбережения, нефтегазового комплекса, нефтегазохимической и угольной промышленности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финансово-экономического состояния топливно-энергетического комплексов Приморского края;</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заседаниях и совещаниях, проводимых Губернатором Приморского края, заместителями Председателя Правительства, в других совещаниях и заседаниях федерального и регионального уровня при обсуждении вопросов, относящихся к компетенции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противодействия коррупции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поручению, распоряжению Министра, осуществление иных поручений в пределах полномочий Министерства, за исключением незаконных требований;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осуществлять меры по противодействию терроризму в пределах своих полномочий, в том числе участвовать в организации выполнения </w:t>
            </w:r>
            <w:r w:rsidRPr="00917CCC">
              <w:rPr>
                <w:rFonts w:ascii="Times New Roman" w:hAnsi="Times New Roman" w:cs="Times New Roman"/>
                <w:sz w:val="28"/>
                <w:szCs w:val="28"/>
              </w:rPr>
              <w:lastRenderedPageBreak/>
              <w:t>требований антитеррористической защищенности объектов в соответствии с законодательством о противодействии терроризму, участвовать в противодействии экстремистской деятельности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комплексного анализа экономических показателей в области газоснабжения и газификации, энергетики и энергосбережения, нефтегазового комплекса, нефтегазохимической и угольной промышленности, в том числе развития конкуренции в сфере газоснабжения и газификации, энергетики и энергосбережения, нефтегазового комплекса, нефтегазохимической и угольной промышленности;</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сводной информации по газоснабжению и газификации, энергетики и энергосбережения, нефтегазового комплекса, нефтегазохимической и угольной промышленности с целью проведения анализа по основным экономическим показателям;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рассмотрении вопросов распределения инвестиций из краевого бюджета в топливно-энергетический комплекс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комплексных проверках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составлением расчетов: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прогноза социально-экономических показателей газоснабжения и газификации, энергетики и энергосбережения, нефтегазового комплекса, нефтегазохимической и угольной промышленности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 оценке рисков исполнения краевого бюджета, о возможных расходах краевого бюджета по годам реализации;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контроля </w:t>
            </w:r>
            <w:proofErr w:type="gramStart"/>
            <w:r w:rsidRPr="00917CCC">
              <w:rPr>
                <w:rFonts w:ascii="Times New Roman" w:hAnsi="Times New Roman" w:cs="Times New Roman"/>
                <w:sz w:val="28"/>
                <w:szCs w:val="28"/>
              </w:rPr>
              <w:t>за</w:t>
            </w:r>
            <w:proofErr w:type="gramEnd"/>
            <w:r w:rsidRPr="00917CCC">
              <w:rPr>
                <w:rFonts w:ascii="Times New Roman" w:hAnsi="Times New Roman" w:cs="Times New Roman"/>
                <w:sz w:val="28"/>
                <w:szCs w:val="28"/>
              </w:rPr>
              <w:t>:</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формированием кассового плана по доходам краевого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формированием ходатайства об изменении сводной росписи расходов и лимитов </w:t>
            </w:r>
            <w:r w:rsidRPr="00917CCC">
              <w:rPr>
                <w:rFonts w:ascii="Times New Roman" w:hAnsi="Times New Roman" w:cs="Times New Roman"/>
                <w:sz w:val="28"/>
                <w:szCs w:val="28"/>
              </w:rPr>
              <w:lastRenderedPageBreak/>
              <w:t>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формированием справок об изменении сводной росписи расходов и лимитов бюджетных обязательств муниципальным образованиям;</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формированием адресной инвестиционной программы Приморского края по сферам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закупками товаров, работ, услуг для обеспечения государственных нужд Министерства</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полномочий Министерства как главного распорядителя бюджетных средств и главного администратора доходов краевого бюджета по кодам бюджетной классификации, законодательно за ним закрепленных;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предоставление в финансовый орган краевого бюджета месячную бюджетную отчетность, отчет об исполнении бюджета главного распорядителя, получателя средств бюджета и другую необходимую отчетность в сроки, установленные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открытие, переоформление и закрытие в органах Федерального казначейства лицевых счетов, предназначенные для учета доведенных главному распорядителю средств лимитов бюджетных обязательств и предельных объемов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формирования и ведения бюджетной сметы на текущий финансовый год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формирования и ведения бюджетной росписи на текущий финансовый год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подготовки ходатайств об изменении сводной бюджетной росписи и лимитов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уведомлений по расчетам между бюджетами;</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 обработки информационных материалов в области формирования и исполнения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проекта бюджета Приморского края и защиты бюджетных проектировок в программном комплексе;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соглашений о предоставлении из краевого бюджета бюджетам муниципальных образований Приморского края по направлениям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закупкам товаров, работ, услуг для обеспечения государственных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составлением кассового плана исполнения бюджета по Министерству</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полномочий Министерства как главного распорядителя бюджетных средств и главного администратора доходов краевого бюджета по кодам бюджетной классификации, законодательно за ним закрепленных;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предоставление в финансовый орган краевого бюджета месячную бюджетную отчетность, отчет об исполнении бюджета главного распорядителя, получателя средств бюджета и другую необходимую отчетность в сроки, установленные действующим законодательством;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открытие, переоформление и закрытие в органах Федерального казначейства лицевых счетов, предназначенных для учета доведенных главному распорядителю средств лимитов бюджетных обязательств и предельных объемов финансирования;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формирования и ведение бюджетной сметы на текущий финансовый </w:t>
            </w:r>
            <w:proofErr w:type="gramStart"/>
            <w:r w:rsidRPr="00917CCC">
              <w:rPr>
                <w:rFonts w:ascii="Times New Roman" w:hAnsi="Times New Roman" w:cs="Times New Roman"/>
                <w:sz w:val="28"/>
                <w:szCs w:val="28"/>
              </w:rPr>
              <w:t>год</w:t>
            </w:r>
            <w:proofErr w:type="gramEnd"/>
            <w:r w:rsidRPr="00917CCC">
              <w:rPr>
                <w:rFonts w:ascii="Times New Roman" w:hAnsi="Times New Roman" w:cs="Times New Roman"/>
                <w:sz w:val="28"/>
                <w:szCs w:val="28"/>
              </w:rPr>
              <w:t xml:space="preserve">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формирования и ведение бюджетной росписи на текущий финансовый </w:t>
            </w:r>
            <w:proofErr w:type="gramStart"/>
            <w:r w:rsidRPr="00917CCC">
              <w:rPr>
                <w:rFonts w:ascii="Times New Roman" w:hAnsi="Times New Roman" w:cs="Times New Roman"/>
                <w:sz w:val="28"/>
                <w:szCs w:val="28"/>
              </w:rPr>
              <w:t>год</w:t>
            </w:r>
            <w:proofErr w:type="gramEnd"/>
            <w:r w:rsidRPr="00917CCC">
              <w:rPr>
                <w:rFonts w:ascii="Times New Roman" w:hAnsi="Times New Roman" w:cs="Times New Roman"/>
                <w:sz w:val="28"/>
                <w:szCs w:val="28"/>
              </w:rPr>
              <w:t xml:space="preserve"> и плановый период;</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подготовки ходатайств об </w:t>
            </w:r>
            <w:r w:rsidRPr="00917CCC">
              <w:rPr>
                <w:rFonts w:ascii="Times New Roman" w:hAnsi="Times New Roman" w:cs="Times New Roman"/>
                <w:sz w:val="28"/>
                <w:szCs w:val="28"/>
              </w:rPr>
              <w:lastRenderedPageBreak/>
              <w:t>изменении сводной бюджетной росписи и лимитов бюджетных обязательств;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уведомлений по расчетам между бюджетами;</w:t>
            </w:r>
          </w:p>
        </w:tc>
      </w:tr>
      <w:tr w:rsidR="00917CCC" w:rsidRPr="00917CCC">
        <w:tc>
          <w:tcPr>
            <w:tcW w:w="680"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 обработки информационных материалов в области формирования и исполнения бюджета;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формирования защиты бюджетных проектировок в программном комплексе;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формирования соглашений о предоставлении из краевого бюджета бюджетам муниципальных образований Приморского края по направлениям деятельности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закупкам товаров, работ, услуг для обеспечения государственных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составлением кассового плана исполнения бюджета по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при подготовке информации по исполнению Плана мероприятий по росту доходного потенциала, оптимизации расходов и совершенствованию долговой политики Приморского края</w:t>
            </w:r>
            <w:proofErr w:type="gramStart"/>
            <w:r w:rsidRPr="00917CCC">
              <w:rPr>
                <w:rFonts w:ascii="Times New Roman" w:hAnsi="Times New Roman" w:cs="Times New Roman"/>
                <w:sz w:val="28"/>
                <w:szCs w:val="28"/>
              </w:rPr>
              <w:t>.;</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предоставление данных по бюджету для подготовки отчета об исполнении государственной программы Приморского края "</w:t>
            </w:r>
            <w:proofErr w:type="spellStart"/>
            <w:r w:rsidRPr="00917CCC">
              <w:rPr>
                <w:rFonts w:ascii="Times New Roman" w:hAnsi="Times New Roman" w:cs="Times New Roman"/>
                <w:sz w:val="28"/>
                <w:szCs w:val="28"/>
              </w:rPr>
              <w:t>Энергоэффективность</w:t>
            </w:r>
            <w:proofErr w:type="spellEnd"/>
            <w:r w:rsidRPr="00917CCC">
              <w:rPr>
                <w:rFonts w:ascii="Times New Roman" w:hAnsi="Times New Roman" w:cs="Times New Roman"/>
                <w:sz w:val="28"/>
                <w:szCs w:val="28"/>
              </w:rPr>
              <w:t>, развитие газоснабжения и энергетики в Приморского крае" на 2020 - 2027 годы и расчет эффективности;</w:t>
            </w:r>
            <w:proofErr w:type="gramEnd"/>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и ведении адресной инвестиционной программы Приморского края, формирование бюджетной заявки Адресной инвестиционной Программы Приморского края с занесением в программный комплекс</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механизма предоставления субсидии из краевого бюджета на возмещение недополученных доходов гарантирующим поставщикам, реализующим электрическую энергию (мощность) в Приморском крае на </w:t>
            </w:r>
            <w:r w:rsidRPr="00917CCC">
              <w:rPr>
                <w:rFonts w:ascii="Times New Roman" w:hAnsi="Times New Roman" w:cs="Times New Roman"/>
                <w:sz w:val="28"/>
                <w:szCs w:val="28"/>
              </w:rPr>
              <w:lastRenderedPageBreak/>
              <w:t>территориях, технологически не связанных с Единой энергетической системой России;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мер по противодействию терроризму в пределах своих полномочий, в том числе участвовать в организации выполнения требований антитеррористической защищенности объектов в соответствии с законодательством о противодействии терроризму, участвовать в противодействии экстремистской деятельности в пределах своих полномочий;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исполнения полномочий Министерства как главного распорядителя бюджетных средств и главного администратора доходов краевого бюджета по кодам бюджетной классификации, законодательно за ним закрепленных;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составление и предоставление в органы исполнительной власти, Законодательное Собрание Приморского края отчетности по реализации и исполнению государственной программы Приморского края "</w:t>
            </w:r>
            <w:proofErr w:type="spellStart"/>
            <w:r w:rsidRPr="00917CCC">
              <w:rPr>
                <w:rFonts w:ascii="Times New Roman" w:hAnsi="Times New Roman" w:cs="Times New Roman"/>
                <w:sz w:val="28"/>
                <w:szCs w:val="28"/>
              </w:rPr>
              <w:t>Энергоэффективность</w:t>
            </w:r>
            <w:proofErr w:type="spellEnd"/>
            <w:r w:rsidRPr="00917CCC">
              <w:rPr>
                <w:rFonts w:ascii="Times New Roman" w:hAnsi="Times New Roman" w:cs="Times New Roman"/>
                <w:sz w:val="28"/>
                <w:szCs w:val="28"/>
              </w:rPr>
              <w:t>, развитие газоснабжения и энергетики в Приморском крае" на 2020 - 2027 годы", региональной программы "Газификация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жилищно-коммунального хозяйства и иных организаций Приморского края на 2020 - 2030 годы", в том числе в программном комплексе;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внесение изменений в показатели государственной программы Приморского края "</w:t>
            </w:r>
            <w:proofErr w:type="spellStart"/>
            <w:r w:rsidRPr="00917CCC">
              <w:rPr>
                <w:rFonts w:ascii="Times New Roman" w:hAnsi="Times New Roman" w:cs="Times New Roman"/>
                <w:sz w:val="28"/>
                <w:szCs w:val="28"/>
              </w:rPr>
              <w:t>Энергоэффективность</w:t>
            </w:r>
            <w:proofErr w:type="spellEnd"/>
            <w:r w:rsidRPr="00917CCC">
              <w:rPr>
                <w:rFonts w:ascii="Times New Roman" w:hAnsi="Times New Roman" w:cs="Times New Roman"/>
                <w:sz w:val="28"/>
                <w:szCs w:val="28"/>
              </w:rPr>
              <w:t>, развитие газоснабжения и энергетики в Приморского крае" на 2020 - 2027 годы с занесением в программный комплекс, региональную программу "Газификация жилищно-коммунального хозяйства, промышленных и иных организаций Приморского края на 2020 - 2030 годы";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осуществление контроля за реализацией мероприятий государственной программы Приморского края "</w:t>
            </w:r>
            <w:proofErr w:type="spellStart"/>
            <w:r w:rsidRPr="00917CCC">
              <w:rPr>
                <w:rFonts w:ascii="Times New Roman" w:hAnsi="Times New Roman" w:cs="Times New Roman"/>
                <w:sz w:val="28"/>
                <w:szCs w:val="28"/>
              </w:rPr>
              <w:t>Энергоэффективность</w:t>
            </w:r>
            <w:proofErr w:type="spellEnd"/>
            <w:r w:rsidRPr="00917CCC">
              <w:rPr>
                <w:rFonts w:ascii="Times New Roman" w:hAnsi="Times New Roman" w:cs="Times New Roman"/>
                <w:sz w:val="28"/>
                <w:szCs w:val="28"/>
              </w:rPr>
              <w:t xml:space="preserve">, развитие газоснабжения и энергетики в Приморского крае" на 2020 - 2027 годы с </w:t>
            </w:r>
            <w:r w:rsidRPr="00917CCC">
              <w:rPr>
                <w:rFonts w:ascii="Times New Roman" w:hAnsi="Times New Roman" w:cs="Times New Roman"/>
                <w:sz w:val="28"/>
                <w:szCs w:val="28"/>
              </w:rPr>
              <w:lastRenderedPageBreak/>
              <w:t>занесением в программный комплекс, региональную программу "Газификация жилищно-коммунального хозяйства, промышленных и иных организаций Приморского края на 2020 - 2030 годы"</w:t>
            </w:r>
            <w:proofErr w:type="gramEnd"/>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по закупкам товаров, работ, услуг для обеспечения государственных нужд Министерства;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составлением кассового плана исполнения бюджета по Министерству;</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формировании и ведении адресной инвестиционной программы с занесением в программный комплекс</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электроэнергетики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процедуре утверждения инвестиционных программ субъектов 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реализацией таких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процедуре утверждения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реализацией таких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координация работы всех предприятий энергетики края по подготовке к прохождению отопительного сезона;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проведении согласования размещения объектов энергетики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схем и программ развития энергетики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комплексных проверках администраций муниципальных образований и </w:t>
            </w:r>
            <w:r w:rsidRPr="00917CCC">
              <w:rPr>
                <w:rFonts w:ascii="Times New Roman" w:hAnsi="Times New Roman" w:cs="Times New Roman"/>
                <w:sz w:val="28"/>
                <w:szCs w:val="28"/>
              </w:rPr>
              <w:lastRenderedPageBreak/>
              <w:t>работы предприятий энергетики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производственных и финансово-экономических показателей состояния энергосистемы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процедуре согласования инвестиционных программ территориальных сетевых организаций, отнесенных к числу субъектов, инвестиционных программы которых утверждаются и контролируются федеральными органами исполнительной власти, а также </w:t>
            </w: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реализацией таких программ;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схем и программ развития энергетики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контроль деятельности гарантирующих поставщиков, в части обеспечения надежного энергоснабжения населения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подготовки, анализа и проверки экономических показателей, требуемых для принятия решений в сфере энергетической отрасли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анализ финансово-экономических показателей предприятий энергетики края по подготовке и прохождению отопительного сезона;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схем и программ развития энергетики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схем и программ развития электроэнергетики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подготовки и проведение заседаний штаба по обеспечению безопасности энергоснабжения,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протоколов;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распоряжений и постановлений Губернатора Приморского края, Правительства Приморского края в сфере энергетической отрасли края и контроль их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юридических лиц, государственных органов и органов местного самоуправления, подготовка проектов решений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проектов распоряжений и постановлений Губернатора Приморского края, Правительства Приморского края в сфере энергетической отрасли края и контроль их исполнения;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юридических лиц, государственных органов и органов местного самоуправления, подготовка проектов решений по ним</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4. Отдел нефтегазового комплекса и угольной промышленности</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4.1.</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предложений по определению государственной политики в области развития нефтегазовой и угольной промышленности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материалов и анализ положения дел по основным техническим и экономическим показателям нефтегазового комплекса и угольной промышленности края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анализа социально-экономической ситуации, складывающейся в сфере нефтегазового комплекса и угольной промышленности Приморского края, подготовка материалов и анализ положения дел по основным техническим и экономическим показателям нефтегазового комплекса и угольной промышленности Приморского края, определение приоритетного направления развития;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реализации Программ развития газоснабжения и газификации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участие в разработке и реализации </w:t>
            </w:r>
            <w:proofErr w:type="gramStart"/>
            <w:r w:rsidRPr="00917CCC">
              <w:rPr>
                <w:rFonts w:ascii="Times New Roman" w:hAnsi="Times New Roman" w:cs="Times New Roman"/>
                <w:sz w:val="28"/>
                <w:szCs w:val="28"/>
              </w:rPr>
              <w:t>Планов-графиков синхронизации Программ развития газоснабжения</w:t>
            </w:r>
            <w:proofErr w:type="gramEnd"/>
            <w:r w:rsidRPr="00917CCC">
              <w:rPr>
                <w:rFonts w:ascii="Times New Roman" w:hAnsi="Times New Roman" w:cs="Times New Roman"/>
                <w:sz w:val="28"/>
                <w:szCs w:val="28"/>
              </w:rPr>
              <w:t xml:space="preserve"> и газификации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программы социальной газификации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мероприятий программы социальной </w:t>
            </w:r>
            <w:r w:rsidRPr="00917CCC">
              <w:rPr>
                <w:rFonts w:ascii="Times New Roman" w:hAnsi="Times New Roman" w:cs="Times New Roman"/>
                <w:sz w:val="28"/>
                <w:szCs w:val="28"/>
              </w:rPr>
              <w:lastRenderedPageBreak/>
              <w:t>газификации на территории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контроля за расходованием сре</w:t>
            </w:r>
            <w:proofErr w:type="gramStart"/>
            <w:r w:rsidRPr="00917CCC">
              <w:rPr>
                <w:rFonts w:ascii="Times New Roman" w:hAnsi="Times New Roman" w:cs="Times New Roman"/>
                <w:sz w:val="28"/>
                <w:szCs w:val="28"/>
              </w:rPr>
              <w:t>дств сп</w:t>
            </w:r>
            <w:proofErr w:type="gramEnd"/>
            <w:r w:rsidRPr="00917CCC">
              <w:rPr>
                <w:rFonts w:ascii="Times New Roman" w:hAnsi="Times New Roman" w:cs="Times New Roman"/>
                <w:sz w:val="28"/>
                <w:szCs w:val="28"/>
              </w:rPr>
              <w:t>ециальной надбавки к тарифу на транспортировку газа по сетям газораспределения;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взаимодействие с государственными, краевыми и федеральными органами, участие по поручению Правительства Приморского края в подготовке проектов межрегиональных и международных договоров и соглашений;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оказание консультативной и методологической помощи органам исполнительной власти, местного самоуправления, а также иным организациям по вопросам, входящим в компетенцию отдела;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комплексных проверках в пределах своей компетенции;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и вынесении на рассмотрение Правительства Приморского края, Законодательного собрания Приморского края предложений по совершенствованию нормативных актов в области нефтегазовой и угольной промышленности Приморского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4.2.</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подготовки, проверки и анализа экономических показателей, требуемых для принятия управленческих решений в сфере деятельности отдела нефтегазового комплекса и угольной промышленности;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реализации краевых (федеральных) программ в области деятельности Отдела, осуществлять сбор и анализ экономических показателей об их реализации;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формирование отчетности по реализации </w:t>
            </w:r>
            <w:proofErr w:type="gramStart"/>
            <w:r w:rsidRPr="00917CCC">
              <w:rPr>
                <w:rFonts w:ascii="Times New Roman" w:hAnsi="Times New Roman" w:cs="Times New Roman"/>
                <w:sz w:val="28"/>
                <w:szCs w:val="28"/>
              </w:rPr>
              <w:t>мероприятий ежегодных планов-графиков синхронизации выполнения программ газификации регионов Российской Федерации</w:t>
            </w:r>
            <w:proofErr w:type="gramEnd"/>
            <w:r w:rsidRPr="00917CCC">
              <w:rPr>
                <w:rFonts w:ascii="Times New Roman" w:hAnsi="Times New Roman" w:cs="Times New Roman"/>
                <w:sz w:val="28"/>
                <w:szCs w:val="28"/>
              </w:rPr>
              <w:t xml:space="preserve"> по Приморскому краю (далее - ПГС) и мероприятий по развитию сети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предложений по строительству объектов газораспределительных систем, предлагаемых для финансирования ООО </w:t>
            </w:r>
            <w:r w:rsidRPr="00917CCC">
              <w:rPr>
                <w:rFonts w:ascii="Times New Roman" w:hAnsi="Times New Roman" w:cs="Times New Roman"/>
                <w:sz w:val="28"/>
                <w:szCs w:val="28"/>
              </w:rPr>
              <w:lastRenderedPageBreak/>
              <w:t xml:space="preserve">"Газпром </w:t>
            </w:r>
            <w:proofErr w:type="spellStart"/>
            <w:r w:rsidRPr="00917CCC">
              <w:rPr>
                <w:rFonts w:ascii="Times New Roman" w:hAnsi="Times New Roman" w:cs="Times New Roman"/>
                <w:sz w:val="28"/>
                <w:szCs w:val="28"/>
              </w:rPr>
              <w:t>межрегионгаз</w:t>
            </w:r>
            <w:proofErr w:type="spellEnd"/>
            <w:r w:rsidRPr="00917CCC">
              <w:rPr>
                <w:rFonts w:ascii="Times New Roman" w:hAnsi="Times New Roman" w:cs="Times New Roman"/>
                <w:sz w:val="28"/>
                <w:szCs w:val="28"/>
              </w:rPr>
              <w:t>" в составе Программ развития газоснабжения и газификации Приморского края и ПГС;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реализации Программы газификации, финансируемой за счет средств, получаемых от применения специальной надбавки к тарифам на услуги по транспортировке газа по газораспределительным сетям АО "Газпром газораспределение Дальний Восток";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отчетности по реализации мероприятий Программ развития газоснабжения и газификации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 анализа информации для разработки и корректировки Генеральной схемы газоснабжения и газификации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программы социальной газификации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мероприятий программы социальной газификации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предложений по обеспечению газом населения, предприятий альтернативными источниками газификации;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задолженности за потребленный природный газ предприятиями Приморского края перед группой компаний ПАО "Газпром";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разработке краевых программ развития угольной промышленности края</w:t>
            </w:r>
          </w:p>
        </w:tc>
      </w:tr>
      <w:tr w:rsidR="00917CCC" w:rsidRPr="00917CCC">
        <w:tc>
          <w:tcPr>
            <w:tcW w:w="680"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4.3.</w:t>
            </w:r>
          </w:p>
        </w:tc>
        <w:tc>
          <w:tcPr>
            <w:tcW w:w="2381"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проведение сбора, подготовки, проверки и анализа экономических показателей, требуемых для принятия управленческих решений в сфере деятельности отдела нефтегазового комплекса и угольной промышленности;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реализации краевых (федеральных) программ в области деятельности Отдела, осуществлять сбор и анализ экономических показателей об их реализации;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формирование отчетности по реализации </w:t>
            </w:r>
            <w:proofErr w:type="gramStart"/>
            <w:r w:rsidRPr="00917CCC">
              <w:rPr>
                <w:rFonts w:ascii="Times New Roman" w:hAnsi="Times New Roman" w:cs="Times New Roman"/>
                <w:sz w:val="28"/>
                <w:szCs w:val="28"/>
              </w:rPr>
              <w:t>мероприятий ежегодных планов-графиков синхронизации выполнения программ газификации регионов Российской Федерации</w:t>
            </w:r>
            <w:proofErr w:type="gramEnd"/>
            <w:r w:rsidRPr="00917CCC">
              <w:rPr>
                <w:rFonts w:ascii="Times New Roman" w:hAnsi="Times New Roman" w:cs="Times New Roman"/>
                <w:sz w:val="28"/>
                <w:szCs w:val="28"/>
              </w:rPr>
              <w:t xml:space="preserve"> по Приморскому краю и мероприятий по развитию сети;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подготовка предложений по строительству объектов газораспределительных систем, предлагаемых для финансирования ООО "Газпром </w:t>
            </w:r>
            <w:proofErr w:type="spellStart"/>
            <w:r w:rsidRPr="00917CCC">
              <w:rPr>
                <w:rFonts w:ascii="Times New Roman" w:hAnsi="Times New Roman" w:cs="Times New Roman"/>
                <w:sz w:val="28"/>
                <w:szCs w:val="28"/>
              </w:rPr>
              <w:t>межрегионгаз</w:t>
            </w:r>
            <w:proofErr w:type="spellEnd"/>
            <w:r w:rsidRPr="00917CCC">
              <w:rPr>
                <w:rFonts w:ascii="Times New Roman" w:hAnsi="Times New Roman" w:cs="Times New Roman"/>
                <w:sz w:val="28"/>
                <w:szCs w:val="28"/>
              </w:rPr>
              <w:t>" в составе Программ развития газоснабжения и газификации Приморского края и ПГС;</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реализации Программы газификации, финансируемой за счет средств, получаемых от применения специальной надбавки к тарифам на услуги по транспортировке газа по газораспределительным сетям АО "Газпром газораспределение Дальний Восток";</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формирование отчетности по реализации мероприятий Программ развития газоснабжения и газификации Приморского края;</w:t>
            </w:r>
          </w:p>
        </w:tc>
      </w:tr>
      <w:tr w:rsidR="00917CCC" w:rsidRPr="00917CCC">
        <w:tc>
          <w:tcPr>
            <w:tcW w:w="680"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2381"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p>
        </w:tc>
        <w:tc>
          <w:tcPr>
            <w:tcW w:w="6009" w:type="dxa"/>
            <w:tcBorders>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программы социальной газификации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осуществление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выполнением мероприятий программы социальной газификации на территории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предложений по обеспечению газом населения, предприятий альтернативными источниками газификации;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задолженности за потребленный природный газ предприятиями Приморского края перед группой компаний ПАО "Газпром";</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разработке краевых программ развития угольной промышленности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4.4.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рассмотрение обращений граждан, юридических лиц, государственных органов и органов местного самоуправления, подготовка проектов решений по ним</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4.5.</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рынка нефтепродуктов и других видов топлива;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мониторинга и социально-экономического анализа деятельности хозяйствующих субъектов независимо от форм собственности в сферах нефтегазового комплекса и угольной промышленности;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 сбора информации и формирование отчетности в сфере нефтегазовой и угольной промышленности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подготовке и разработке краевых программ развития нефтегазовой и угольной промышленности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разработке схем и программ по переводу автомобильного транспорта и сельскохозяйственной техники на газомоторное топливо;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реализации программы по переводу автомобильного транспорта и сельскохозяйственной техники на газомоторное топливо</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right"/>
        <w:outlineLvl w:val="0"/>
        <w:rPr>
          <w:rFonts w:ascii="Times New Roman" w:hAnsi="Times New Roman" w:cs="Times New Roman"/>
          <w:sz w:val="28"/>
          <w:szCs w:val="28"/>
        </w:rPr>
      </w:pPr>
      <w:r w:rsidRPr="00917CCC">
        <w:rPr>
          <w:rFonts w:ascii="Times New Roman" w:hAnsi="Times New Roman" w:cs="Times New Roman"/>
          <w:sz w:val="28"/>
          <w:szCs w:val="28"/>
        </w:rPr>
        <w:t>Утвержден</w:t>
      </w: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bookmarkStart w:id="49" w:name="Par9687"/>
      <w:bookmarkEnd w:id="49"/>
      <w:r w:rsidRPr="00917CCC">
        <w:rPr>
          <w:rFonts w:ascii="Times New Roman" w:hAnsi="Times New Roman" w:cs="Times New Roman"/>
          <w:sz w:val="28"/>
          <w:szCs w:val="28"/>
        </w:rPr>
        <w:t>ПЕРЕЧЕНЬ</w:t>
      </w:r>
    </w:p>
    <w:p w:rsidR="00917CCC" w:rsidRPr="00917CCC" w:rsidRDefault="00917CCC" w:rsidP="00917CCC">
      <w:pPr>
        <w:autoSpaceDE w:val="0"/>
        <w:autoSpaceDN w:val="0"/>
        <w:adjustRightInd w:val="0"/>
        <w:spacing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ДОЛЖНОСТЕЙ ГОСУДАРСТВЕННОЙ ГРАЖДАНСКОЙ СЛУЖБЫ ПРИМОРСКОГО</w:t>
      </w:r>
      <w:r w:rsidR="00A75929">
        <w:rPr>
          <w:rFonts w:ascii="Times New Roman" w:hAnsi="Times New Roman" w:cs="Times New Roman"/>
          <w:sz w:val="28"/>
          <w:szCs w:val="28"/>
        </w:rPr>
        <w:t xml:space="preserve"> </w:t>
      </w:r>
      <w:r w:rsidRPr="00917CCC">
        <w:rPr>
          <w:rFonts w:ascii="Times New Roman" w:hAnsi="Times New Roman" w:cs="Times New Roman"/>
          <w:sz w:val="28"/>
          <w:szCs w:val="28"/>
        </w:rPr>
        <w:t>КРАЯ, ПРИ ЗАМЕЩЕНИИ КОТОРЫХ ГОСУДАРСТВЕННЫЕ ГРАЖДАНСКИЕ</w:t>
      </w:r>
      <w:r w:rsidR="00A75929">
        <w:rPr>
          <w:rFonts w:ascii="Times New Roman" w:hAnsi="Times New Roman" w:cs="Times New Roman"/>
          <w:sz w:val="28"/>
          <w:szCs w:val="28"/>
        </w:rPr>
        <w:t xml:space="preserve"> </w:t>
      </w:r>
      <w:r w:rsidRPr="00917CCC">
        <w:rPr>
          <w:rFonts w:ascii="Times New Roman" w:hAnsi="Times New Roman" w:cs="Times New Roman"/>
          <w:sz w:val="28"/>
          <w:szCs w:val="28"/>
        </w:rPr>
        <w:t>СЛУЖАЩИЕ ДЕПАРТАМЕНТА АРХИТЕКТУРЫ И РАЗВИТИЯ ТЕРРИТОРИЙ</w:t>
      </w:r>
      <w:r w:rsidR="00A75929">
        <w:rPr>
          <w:rFonts w:ascii="Times New Roman" w:hAnsi="Times New Roman" w:cs="Times New Roman"/>
          <w:sz w:val="28"/>
          <w:szCs w:val="28"/>
        </w:rPr>
        <w:t xml:space="preserve"> </w:t>
      </w:r>
      <w:r w:rsidRPr="00917CCC">
        <w:rPr>
          <w:rFonts w:ascii="Times New Roman" w:hAnsi="Times New Roman" w:cs="Times New Roman"/>
          <w:sz w:val="28"/>
          <w:szCs w:val="28"/>
        </w:rPr>
        <w:t>ПРИМОРСКОГО КРАЯ ОБЯЗАНЫ ПРЕДСТАВЛЯТЬ СВЕДЕНИЯ О СВОИХ</w:t>
      </w:r>
      <w:r w:rsidR="00A75929">
        <w:rPr>
          <w:rFonts w:ascii="Times New Roman" w:hAnsi="Times New Roman" w:cs="Times New Roman"/>
          <w:sz w:val="28"/>
          <w:szCs w:val="28"/>
        </w:rPr>
        <w:t xml:space="preserve"> </w:t>
      </w:r>
      <w:r w:rsidRPr="00917CCC">
        <w:rPr>
          <w:rFonts w:ascii="Times New Roman" w:hAnsi="Times New Roman" w:cs="Times New Roman"/>
          <w:sz w:val="28"/>
          <w:szCs w:val="28"/>
        </w:rPr>
        <w:t>ДОХОДАХ, РАСХОДАХ, ОБ ИМУЩЕСТВЕ И ОБЯЗАТЕЛЬСТВАХ</w:t>
      </w:r>
      <w:r w:rsidR="00A75929">
        <w:rPr>
          <w:rFonts w:ascii="Times New Roman" w:hAnsi="Times New Roman" w:cs="Times New Roman"/>
          <w:sz w:val="28"/>
          <w:szCs w:val="28"/>
        </w:rPr>
        <w:t xml:space="preserve"> </w:t>
      </w:r>
      <w:r w:rsidRPr="00917CCC">
        <w:rPr>
          <w:rFonts w:ascii="Times New Roman" w:hAnsi="Times New Roman" w:cs="Times New Roman"/>
          <w:sz w:val="28"/>
          <w:szCs w:val="28"/>
        </w:rPr>
        <w:t>ИМУЩЕСТВЕННОГО ХАРАКТЕРА, А ТАКЖЕ СВЕДЕНИЯ О ДОХОДАХ,</w:t>
      </w:r>
      <w:r w:rsidR="00A75929">
        <w:rPr>
          <w:rFonts w:ascii="Times New Roman" w:hAnsi="Times New Roman" w:cs="Times New Roman"/>
          <w:sz w:val="28"/>
          <w:szCs w:val="28"/>
        </w:rPr>
        <w:t xml:space="preserve"> </w:t>
      </w:r>
      <w:r w:rsidRPr="00917CCC">
        <w:rPr>
          <w:rFonts w:ascii="Times New Roman" w:hAnsi="Times New Roman" w:cs="Times New Roman"/>
          <w:sz w:val="28"/>
          <w:szCs w:val="28"/>
        </w:rPr>
        <w:t>РАСХОДАХ, ОБ ИМУЩЕСТВЕ И ОБЯЗАТЕЛЬСТВАХ ИМУЩЕСТВЕННОГО</w:t>
      </w:r>
      <w:r w:rsidR="00A75929">
        <w:rPr>
          <w:rFonts w:ascii="Times New Roman" w:hAnsi="Times New Roman" w:cs="Times New Roman"/>
          <w:sz w:val="28"/>
          <w:szCs w:val="28"/>
        </w:rPr>
        <w:t xml:space="preserve"> </w:t>
      </w:r>
      <w:r w:rsidRPr="00917CCC">
        <w:rPr>
          <w:rFonts w:ascii="Times New Roman" w:hAnsi="Times New Roman" w:cs="Times New Roman"/>
          <w:sz w:val="28"/>
          <w:szCs w:val="28"/>
        </w:rPr>
        <w:t>ХАРАКТЕРА СВОИХ СУПРУГИ (СУПРУГА) И НЕСОВЕРШЕННОЛЕТНИХ ДЕТЕЙ</w:t>
      </w:r>
    </w:p>
    <w:p w:rsidR="00917CCC" w:rsidRPr="00917CCC" w:rsidRDefault="00917CCC" w:rsidP="00917CCC">
      <w:pPr>
        <w:autoSpaceDE w:val="0"/>
        <w:autoSpaceDN w:val="0"/>
        <w:adjustRightInd w:val="0"/>
        <w:spacing w:after="0" w:line="240" w:lineRule="auto"/>
        <w:rPr>
          <w:rFonts w:ascii="Times New Roman" w:hAnsi="Times New Roman" w:cs="Times New Roman"/>
          <w:sz w:val="28"/>
          <w:szCs w:val="28"/>
        </w:rPr>
      </w:pPr>
    </w:p>
    <w:p w:rsidR="00A75929" w:rsidRPr="00917CCC" w:rsidRDefault="00A75929" w:rsidP="00A75929">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Список изменяющих документов</w:t>
      </w:r>
    </w:p>
    <w:p w:rsidR="00A75929" w:rsidRPr="00917CCC" w:rsidRDefault="00A75929" w:rsidP="00A75929">
      <w:pPr>
        <w:autoSpaceDE w:val="0"/>
        <w:autoSpaceDN w:val="0"/>
        <w:adjustRightInd w:val="0"/>
        <w:spacing w:after="0" w:line="240" w:lineRule="auto"/>
        <w:jc w:val="center"/>
        <w:rPr>
          <w:rFonts w:ascii="Times New Roman" w:hAnsi="Times New Roman" w:cs="Times New Roman"/>
          <w:sz w:val="28"/>
          <w:szCs w:val="28"/>
        </w:rPr>
      </w:pPr>
      <w:proofErr w:type="gramStart"/>
      <w:r w:rsidRPr="00917CCC">
        <w:rPr>
          <w:rFonts w:ascii="Times New Roman" w:hAnsi="Times New Roman" w:cs="Times New Roman"/>
          <w:sz w:val="28"/>
          <w:szCs w:val="28"/>
        </w:rPr>
        <w:t xml:space="preserve">(введен </w:t>
      </w:r>
      <w:hyperlink r:id="rId141" w:history="1">
        <w:r w:rsidRPr="00917CCC">
          <w:rPr>
            <w:rFonts w:ascii="Times New Roman" w:hAnsi="Times New Roman" w:cs="Times New Roman"/>
            <w:sz w:val="28"/>
            <w:szCs w:val="28"/>
          </w:rPr>
          <w:t>Постановлением</w:t>
        </w:r>
      </w:hyperlink>
      <w:r w:rsidRPr="00917CCC">
        <w:rPr>
          <w:rFonts w:ascii="Times New Roman" w:hAnsi="Times New Roman" w:cs="Times New Roman"/>
          <w:sz w:val="28"/>
          <w:szCs w:val="28"/>
        </w:rPr>
        <w:t xml:space="preserve"> Губернатора Приморского края</w:t>
      </w:r>
      <w:proofErr w:type="gramEnd"/>
    </w:p>
    <w:p w:rsidR="00A75929" w:rsidRDefault="00A75929" w:rsidP="00A75929">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от 27.12.2022 N 105-пг)</w:t>
      </w:r>
    </w:p>
    <w:p w:rsidR="00A75929" w:rsidRPr="00917CCC" w:rsidRDefault="00A75929" w:rsidP="00917CC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381"/>
        <w:gridCol w:w="6009"/>
      </w:tblGrid>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lastRenderedPageBreak/>
              <w:t xml:space="preserve">N </w:t>
            </w:r>
            <w:proofErr w:type="gramStart"/>
            <w:r w:rsidRPr="00917CCC">
              <w:rPr>
                <w:rFonts w:ascii="Times New Roman" w:hAnsi="Times New Roman" w:cs="Times New Roman"/>
                <w:sz w:val="28"/>
                <w:szCs w:val="28"/>
              </w:rPr>
              <w:t>п</w:t>
            </w:r>
            <w:proofErr w:type="gramEnd"/>
            <w:r w:rsidRPr="00917CCC">
              <w:rPr>
                <w:rFonts w:ascii="Times New Roman" w:hAnsi="Times New Roman" w:cs="Times New Roman"/>
                <w:sz w:val="28"/>
                <w:szCs w:val="28"/>
              </w:rPr>
              <w:t>/п</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Должности государственной гражданской службы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Должностные обязанности, исполнение которых связано с коррупционными рисками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2</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rPr>
                <w:rFonts w:ascii="Times New Roman" w:hAnsi="Times New Roman" w:cs="Times New Roman"/>
                <w:sz w:val="28"/>
                <w:szCs w:val="28"/>
              </w:rPr>
            </w:pPr>
            <w:r w:rsidRPr="00917CCC">
              <w:rPr>
                <w:rFonts w:ascii="Times New Roman" w:hAnsi="Times New Roman" w:cs="Times New Roman"/>
                <w:sz w:val="28"/>
                <w:szCs w:val="28"/>
              </w:rPr>
              <w:t>3</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1. Руководство</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1.1.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Директор департамента - Главный архитектор Приморского края</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 в департаменте; контроль за утверждением схемы территориального планирования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согласованием документов территориального планирования Российской Федерации, муниципальных образований, в случаях, предусмотренных Градостроительным </w:t>
            </w:r>
            <w:hyperlink r:id="rId142" w:history="1">
              <w:r w:rsidRPr="00917CCC">
                <w:rPr>
                  <w:rFonts w:ascii="Times New Roman" w:hAnsi="Times New Roman" w:cs="Times New Roman"/>
                  <w:sz w:val="28"/>
                  <w:szCs w:val="28"/>
                </w:rPr>
                <w:t>кодексом</w:t>
              </w:r>
            </w:hyperlink>
            <w:r w:rsidRPr="00917CCC">
              <w:rPr>
                <w:rFonts w:ascii="Times New Roman" w:hAnsi="Times New Roman" w:cs="Times New Roman"/>
                <w:sz w:val="28"/>
                <w:szCs w:val="28"/>
              </w:rPr>
              <w:t xml:space="preserve">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подготовки, утверждения документации по планировке территории для размещения объектов регионального значения в случаях, предусмотренных Градостроительным </w:t>
            </w:r>
            <w:hyperlink r:id="rId143" w:history="1">
              <w:r w:rsidRPr="00917CCC">
                <w:rPr>
                  <w:rFonts w:ascii="Times New Roman" w:hAnsi="Times New Roman" w:cs="Times New Roman"/>
                  <w:sz w:val="28"/>
                  <w:szCs w:val="28"/>
                </w:rPr>
                <w:t>кодексом</w:t>
              </w:r>
            </w:hyperlink>
            <w:r w:rsidRPr="00917CCC">
              <w:rPr>
                <w:rFonts w:ascii="Times New Roman" w:hAnsi="Times New Roman" w:cs="Times New Roman"/>
                <w:sz w:val="28"/>
                <w:szCs w:val="28"/>
              </w:rPr>
              <w:t xml:space="preserve"> Российской Федерации, участие в комиссиях;</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согласования проекта разрешения на создание искусственного земельного участка или его части; обеспечение выдачи разрешений на строительство и разрешений на ввод объектов в эксплуатацию</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t>2. Отдел архитектуры и градостроительства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Заместитель директора - 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исполнением распорядительных документов и законодательных актов в департаменте;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утверждением схемы </w:t>
            </w:r>
            <w:r w:rsidRPr="00917CCC">
              <w:rPr>
                <w:rFonts w:ascii="Times New Roman" w:hAnsi="Times New Roman" w:cs="Times New Roman"/>
                <w:sz w:val="28"/>
                <w:szCs w:val="28"/>
              </w:rPr>
              <w:lastRenderedPageBreak/>
              <w:t>территориального планирования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согласованием документов территориального планирования Российской Федерации, муниципальных образований в случаях, предусмотренных Градостроительным </w:t>
            </w:r>
            <w:hyperlink r:id="rId144" w:history="1">
              <w:r w:rsidRPr="00917CCC">
                <w:rPr>
                  <w:rFonts w:ascii="Times New Roman" w:hAnsi="Times New Roman" w:cs="Times New Roman"/>
                  <w:sz w:val="28"/>
                  <w:szCs w:val="28"/>
                </w:rPr>
                <w:t>кодексом</w:t>
              </w:r>
            </w:hyperlink>
            <w:r w:rsidRPr="00917CCC">
              <w:rPr>
                <w:rFonts w:ascii="Times New Roman" w:hAnsi="Times New Roman" w:cs="Times New Roman"/>
                <w:sz w:val="28"/>
                <w:szCs w:val="28"/>
              </w:rPr>
              <w:t xml:space="preserve">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предоставлением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подготовки и утверждения документации по планировке территории для размещения объектов регионального значения в случаях, предусмотренных Градостроительным </w:t>
            </w:r>
            <w:hyperlink r:id="rId145" w:history="1">
              <w:r w:rsidRPr="00917CCC">
                <w:rPr>
                  <w:rFonts w:ascii="Times New Roman" w:hAnsi="Times New Roman" w:cs="Times New Roman"/>
                  <w:sz w:val="28"/>
                  <w:szCs w:val="28"/>
                </w:rPr>
                <w:t>кодексом</w:t>
              </w:r>
            </w:hyperlink>
            <w:r w:rsidRPr="00917CCC">
              <w:rPr>
                <w:rFonts w:ascii="Times New Roman" w:hAnsi="Times New Roman" w:cs="Times New Roman"/>
                <w:sz w:val="28"/>
                <w:szCs w:val="28"/>
              </w:rPr>
              <w:t xml:space="preserve">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участие в работе комиссий;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согласования проекта разрешения на создание искусственного земельного участка или его части;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выдачи разрешений на строительство и разрешений на ввод объектов в эксплуатацию</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2.2.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разработка проектов нормативных правовых актов;</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предоставление государственных услуг;</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согласования проекта разрешения на создание искусственного земельного участка или его части;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обеспечение выдачи разрешений на строительство и разрешений на ввод объектов в эксплуатацию в пределах полномочий, установленных Градостроительным </w:t>
            </w:r>
            <w:hyperlink r:id="rId146" w:history="1">
              <w:r w:rsidRPr="00917CCC">
                <w:rPr>
                  <w:rFonts w:ascii="Times New Roman" w:hAnsi="Times New Roman" w:cs="Times New Roman"/>
                  <w:sz w:val="28"/>
                  <w:szCs w:val="28"/>
                </w:rPr>
                <w:t>кодексом</w:t>
              </w:r>
            </w:hyperlink>
            <w:r w:rsidRPr="00917CCC">
              <w:rPr>
                <w:rFonts w:ascii="Times New Roman" w:hAnsi="Times New Roman" w:cs="Times New Roman"/>
                <w:sz w:val="28"/>
                <w:szCs w:val="28"/>
              </w:rPr>
              <w:t xml:space="preserve"> Российской Федерации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организация разработки, согласования и утверждения документации по планировке территории для размещения объектов капитального строительства регионального значения в случаях, предусмотренных Градостроительным </w:t>
            </w:r>
            <w:hyperlink r:id="rId147" w:history="1">
              <w:r w:rsidRPr="00917CCC">
                <w:rPr>
                  <w:rFonts w:ascii="Times New Roman" w:hAnsi="Times New Roman" w:cs="Times New Roman"/>
                  <w:sz w:val="28"/>
                  <w:szCs w:val="28"/>
                </w:rPr>
                <w:t>кодексом</w:t>
              </w:r>
            </w:hyperlink>
            <w:r w:rsidRPr="00917CCC">
              <w:rPr>
                <w:rFonts w:ascii="Times New Roman" w:hAnsi="Times New Roman" w:cs="Times New Roman"/>
                <w:sz w:val="28"/>
                <w:szCs w:val="28"/>
              </w:rPr>
              <w:t xml:space="preserve"> Российской Федерации</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2.4.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Главный </w:t>
            </w:r>
            <w:r w:rsidRPr="00917CCC">
              <w:rPr>
                <w:rFonts w:ascii="Times New Roman" w:hAnsi="Times New Roman" w:cs="Times New Roman"/>
                <w:sz w:val="28"/>
                <w:szCs w:val="28"/>
              </w:rPr>
              <w:lastRenderedPageBreak/>
              <w:t>специалист-эксперт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 xml:space="preserve">участие в приеме и регистрации поступающей в </w:t>
            </w:r>
            <w:r w:rsidRPr="00917CCC">
              <w:rPr>
                <w:rFonts w:ascii="Times New Roman" w:hAnsi="Times New Roman" w:cs="Times New Roman"/>
                <w:sz w:val="28"/>
                <w:szCs w:val="28"/>
              </w:rPr>
              <w:lastRenderedPageBreak/>
              <w:t>отдел корреспонденции;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сроков гражданскими служащими отдела поручений директора и заместителя директора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оформлением проектов приказов, распоряжений, подготовленных должностными лицами отдела</w:t>
            </w:r>
          </w:p>
        </w:tc>
      </w:tr>
      <w:tr w:rsidR="00917CCC" w:rsidRPr="00917CCC">
        <w:tc>
          <w:tcPr>
            <w:tcW w:w="9070" w:type="dxa"/>
            <w:gridSpan w:val="3"/>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jc w:val="center"/>
              <w:outlineLvl w:val="1"/>
              <w:rPr>
                <w:rFonts w:ascii="Times New Roman" w:hAnsi="Times New Roman" w:cs="Times New Roman"/>
                <w:sz w:val="28"/>
                <w:szCs w:val="28"/>
              </w:rPr>
            </w:pPr>
            <w:r w:rsidRPr="00917CCC">
              <w:rPr>
                <w:rFonts w:ascii="Times New Roman" w:hAnsi="Times New Roman" w:cs="Times New Roman"/>
                <w:sz w:val="28"/>
                <w:szCs w:val="28"/>
              </w:rPr>
              <w:lastRenderedPageBreak/>
              <w:t>3. Отдел развития территорий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3.1.</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Начальник отдела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осуществление: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организационно-распорядительных функций;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контроля за</w:t>
            </w:r>
            <w:proofErr w:type="gramEnd"/>
            <w:r w:rsidRPr="00917CCC">
              <w:rPr>
                <w:rFonts w:ascii="Times New Roman" w:hAnsi="Times New Roman" w:cs="Times New Roman"/>
                <w:sz w:val="28"/>
                <w:szCs w:val="28"/>
              </w:rPr>
              <w:t xml:space="preserve"> согласованием документов территориального планирования Российской Федерации, муниципальных образований, в случаях, предусмотренных Градостроительным </w:t>
            </w:r>
            <w:hyperlink r:id="rId148" w:history="1">
              <w:r w:rsidRPr="00917CCC">
                <w:rPr>
                  <w:rFonts w:ascii="Times New Roman" w:hAnsi="Times New Roman" w:cs="Times New Roman"/>
                  <w:sz w:val="28"/>
                  <w:szCs w:val="28"/>
                </w:rPr>
                <w:t>кодексом</w:t>
              </w:r>
            </w:hyperlink>
            <w:r w:rsidRPr="00917CCC">
              <w:rPr>
                <w:rFonts w:ascii="Times New Roman" w:hAnsi="Times New Roman" w:cs="Times New Roman"/>
                <w:sz w:val="28"/>
                <w:szCs w:val="28"/>
              </w:rPr>
              <w:t xml:space="preserve"> Российской Федерации;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разработка проектов законов и иных нормативных правовых актов в пределах компетенции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разработки и утверждения региональных нормативов градостроительного проектирования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подготовки и утверждения схемы территориального планирования Приморского края;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подготовки заключений о соответствии (несоответствии) рекламных конструкций архитектурному облику, сложившейся застройки;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согласования проектов схем размещения рекламных конструкций на земельных участках, расположенных на территории Приморского края</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3.2.</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Главный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сопровождение разработки схемы территориального планирования Приморского края и обеспечение ее согласования и утверждения;</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проектов заключений на документы территориального планирования Российской Федерации, муниципальных образований;</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разработка проектов законов и иных нормативных правовых актов в пределах компетенции департамента</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lastRenderedPageBreak/>
              <w:t>3.3.</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консультант</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подготовка заключений о:</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соответствии</w:t>
            </w:r>
            <w:proofErr w:type="gramEnd"/>
            <w:r w:rsidRPr="00917CCC">
              <w:rPr>
                <w:rFonts w:ascii="Times New Roman" w:hAnsi="Times New Roman" w:cs="Times New Roman"/>
                <w:sz w:val="28"/>
                <w:szCs w:val="28"/>
              </w:rPr>
              <w:t xml:space="preserve"> (несоответствии) рекламных конструкций архитектурному облику, сложившейся застройки;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возможности перевода земель или земельных участков в составе таких земель из одной категории в другую;</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 xml:space="preserve">- </w:t>
            </w:r>
            <w:proofErr w:type="gramStart"/>
            <w:r w:rsidRPr="00917CCC">
              <w:rPr>
                <w:rFonts w:ascii="Times New Roman" w:hAnsi="Times New Roman" w:cs="Times New Roman"/>
                <w:sz w:val="28"/>
                <w:szCs w:val="28"/>
              </w:rPr>
              <w:t>соответствии</w:t>
            </w:r>
            <w:proofErr w:type="gramEnd"/>
            <w:r w:rsidRPr="00917CCC">
              <w:rPr>
                <w:rFonts w:ascii="Times New Roman" w:hAnsi="Times New Roman" w:cs="Times New Roman"/>
                <w:sz w:val="28"/>
                <w:szCs w:val="28"/>
              </w:rPr>
              <w:t xml:space="preserve"> объектов социально-культурного и коммунально-бытового назначения и масштабных инвестиционных проектов критериям, установленным </w:t>
            </w:r>
            <w:hyperlink r:id="rId149" w:history="1">
              <w:r w:rsidRPr="00917CCC">
                <w:rPr>
                  <w:rFonts w:ascii="Times New Roman" w:hAnsi="Times New Roman" w:cs="Times New Roman"/>
                  <w:sz w:val="28"/>
                  <w:szCs w:val="28"/>
                </w:rPr>
                <w:t>статьей 14</w:t>
              </w:r>
            </w:hyperlink>
            <w:r w:rsidRPr="00917CCC">
              <w:rPr>
                <w:rFonts w:ascii="Times New Roman" w:hAnsi="Times New Roman" w:cs="Times New Roman"/>
                <w:sz w:val="28"/>
                <w:szCs w:val="28"/>
              </w:rPr>
              <w:t xml:space="preserve"> Закона Приморского края от 29.12.2003 N 90-КЗ "О регулировании земельных отношений в Приморском крае";</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обеспечение принятия решений о согласовании (об отказе в согласовании) проектов схем размещения рекламных конструкций на земельных участках, расположенных на территории Приморского края, подготовка заключений</w:t>
            </w:r>
          </w:p>
        </w:tc>
      </w:tr>
      <w:tr w:rsidR="00917CCC" w:rsidRPr="00917CCC">
        <w:tc>
          <w:tcPr>
            <w:tcW w:w="680"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3.4.</w:t>
            </w:r>
          </w:p>
        </w:tc>
        <w:tc>
          <w:tcPr>
            <w:tcW w:w="2381"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Ведущий специалист 1 разряда</w:t>
            </w:r>
          </w:p>
        </w:tc>
        <w:tc>
          <w:tcPr>
            <w:tcW w:w="6009" w:type="dxa"/>
            <w:tcBorders>
              <w:top w:val="single" w:sz="4" w:space="0" w:color="auto"/>
              <w:left w:val="single" w:sz="4" w:space="0" w:color="auto"/>
              <w:bottom w:val="single" w:sz="4" w:space="0" w:color="auto"/>
              <w:right w:val="single" w:sz="4" w:space="0" w:color="auto"/>
            </w:tcBorders>
          </w:tcPr>
          <w:p w:rsidR="00917CCC" w:rsidRPr="00917CCC" w:rsidRDefault="00917CCC">
            <w:pPr>
              <w:autoSpaceDE w:val="0"/>
              <w:autoSpaceDN w:val="0"/>
              <w:adjustRightInd w:val="0"/>
              <w:spacing w:after="0" w:line="240" w:lineRule="auto"/>
              <w:rPr>
                <w:rFonts w:ascii="Times New Roman" w:hAnsi="Times New Roman" w:cs="Times New Roman"/>
                <w:sz w:val="28"/>
                <w:szCs w:val="28"/>
              </w:rPr>
            </w:pPr>
            <w:r w:rsidRPr="00917CCC">
              <w:rPr>
                <w:rFonts w:ascii="Times New Roman" w:hAnsi="Times New Roman" w:cs="Times New Roman"/>
                <w:sz w:val="28"/>
                <w:szCs w:val="28"/>
              </w:rPr>
              <w:t>участие в приеме и регистрации поступающей в департамент корреспонденции;</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исполнением сроков гражданскими служащими департамента поручений директора и заместителя директора департамента;</w:t>
            </w:r>
          </w:p>
          <w:p w:rsidR="00917CCC" w:rsidRPr="00917CCC" w:rsidRDefault="00917CCC">
            <w:pPr>
              <w:autoSpaceDE w:val="0"/>
              <w:autoSpaceDN w:val="0"/>
              <w:adjustRightInd w:val="0"/>
              <w:spacing w:after="0" w:line="240" w:lineRule="auto"/>
              <w:rPr>
                <w:rFonts w:ascii="Times New Roman" w:hAnsi="Times New Roman" w:cs="Times New Roman"/>
                <w:sz w:val="28"/>
                <w:szCs w:val="28"/>
              </w:rPr>
            </w:pPr>
            <w:proofErr w:type="gramStart"/>
            <w:r w:rsidRPr="00917CCC">
              <w:rPr>
                <w:rFonts w:ascii="Times New Roman" w:hAnsi="Times New Roman" w:cs="Times New Roman"/>
                <w:sz w:val="28"/>
                <w:szCs w:val="28"/>
              </w:rPr>
              <w:t>контроль за</w:t>
            </w:r>
            <w:proofErr w:type="gramEnd"/>
            <w:r w:rsidRPr="00917CCC">
              <w:rPr>
                <w:rFonts w:ascii="Times New Roman" w:hAnsi="Times New Roman" w:cs="Times New Roman"/>
                <w:sz w:val="28"/>
                <w:szCs w:val="28"/>
              </w:rPr>
              <w:t xml:space="preserve"> оформлением проектов приказов, распоряжений, подготовленных структурными подразделениями департамента</w:t>
            </w:r>
          </w:p>
        </w:tc>
      </w:tr>
    </w:tbl>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autoSpaceDE w:val="0"/>
        <w:autoSpaceDN w:val="0"/>
        <w:adjustRightInd w:val="0"/>
        <w:spacing w:after="0" w:line="240" w:lineRule="auto"/>
        <w:jc w:val="both"/>
        <w:rPr>
          <w:rFonts w:ascii="Times New Roman" w:hAnsi="Times New Roman" w:cs="Times New Roman"/>
          <w:sz w:val="28"/>
          <w:szCs w:val="28"/>
        </w:rPr>
      </w:pPr>
    </w:p>
    <w:p w:rsidR="00917CCC" w:rsidRPr="00917CCC" w:rsidRDefault="00917CCC" w:rsidP="00917CCC">
      <w:pPr>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FF1B7C" w:rsidRPr="00917CCC" w:rsidRDefault="00FF1B7C" w:rsidP="00917CCC">
      <w:pPr>
        <w:rPr>
          <w:rFonts w:ascii="Times New Roman" w:hAnsi="Times New Roman" w:cs="Times New Roman"/>
          <w:sz w:val="28"/>
          <w:szCs w:val="28"/>
        </w:rPr>
      </w:pPr>
    </w:p>
    <w:p w:rsidR="00917CCC" w:rsidRPr="00917CCC" w:rsidRDefault="00917CCC">
      <w:pPr>
        <w:rPr>
          <w:rFonts w:ascii="Times New Roman" w:hAnsi="Times New Roman" w:cs="Times New Roman"/>
          <w:sz w:val="28"/>
          <w:szCs w:val="28"/>
        </w:rPr>
      </w:pPr>
    </w:p>
    <w:sectPr w:rsidR="00917CCC" w:rsidRPr="00917CCC" w:rsidSect="00917CC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CF"/>
    <w:rsid w:val="00020E32"/>
    <w:rsid w:val="000562FC"/>
    <w:rsid w:val="000C1ACF"/>
    <w:rsid w:val="000D0AED"/>
    <w:rsid w:val="00124A34"/>
    <w:rsid w:val="001C704B"/>
    <w:rsid w:val="00216716"/>
    <w:rsid w:val="00252268"/>
    <w:rsid w:val="00400EC2"/>
    <w:rsid w:val="004315EA"/>
    <w:rsid w:val="00440EF0"/>
    <w:rsid w:val="004E7C40"/>
    <w:rsid w:val="004F4FE5"/>
    <w:rsid w:val="006A4FD0"/>
    <w:rsid w:val="00726882"/>
    <w:rsid w:val="00765B7B"/>
    <w:rsid w:val="007804ED"/>
    <w:rsid w:val="0078138C"/>
    <w:rsid w:val="007858D8"/>
    <w:rsid w:val="007F6CC6"/>
    <w:rsid w:val="00833710"/>
    <w:rsid w:val="00876000"/>
    <w:rsid w:val="00917CCC"/>
    <w:rsid w:val="009E7DF4"/>
    <w:rsid w:val="00A34638"/>
    <w:rsid w:val="00A75929"/>
    <w:rsid w:val="00B477DB"/>
    <w:rsid w:val="00BB7D54"/>
    <w:rsid w:val="00BC070D"/>
    <w:rsid w:val="00BD147A"/>
    <w:rsid w:val="00C26417"/>
    <w:rsid w:val="00C74E28"/>
    <w:rsid w:val="00CA2623"/>
    <w:rsid w:val="00CC512B"/>
    <w:rsid w:val="00D63E2D"/>
    <w:rsid w:val="00D64EB7"/>
    <w:rsid w:val="00DF709F"/>
    <w:rsid w:val="00E93303"/>
    <w:rsid w:val="00F125AF"/>
    <w:rsid w:val="00FF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BB4EE1894EA690949088D1BC79DFAE4FF97CD7F6FD6403C9CB6C30F3C217CEC82C92A3B716E69FC48224183D712B79rCoAB" TargetMode="External"/><Relationship Id="rId117" Type="http://schemas.openxmlformats.org/officeDocument/2006/relationships/hyperlink" Target="consultantplus://offline/ref=F63D41D3E8D25B2920F7774407C1443063E67954C0B529638954E6F8824CEFF99AC30E1ED7E52B9A4AD52CD37B5F6E0DE9739717DE9949525B646972sEo4B" TargetMode="External"/><Relationship Id="rId21" Type="http://schemas.openxmlformats.org/officeDocument/2006/relationships/hyperlink" Target="consultantplus://offline/ref=E8BB4EE1894EA690949088D1BC79DFAE4FF97CD7F4FD6508CFCB6C30F3C217CEC82C92A3B716E69FC48224183D712B79rCoAB" TargetMode="External"/><Relationship Id="rId42" Type="http://schemas.openxmlformats.org/officeDocument/2006/relationships/hyperlink" Target="consultantplus://offline/ref=E8BB4EE1894EA690949088D1BC79DFAE4FF97CD7F0FD670ACAC8313AFB9B1BCCCF23CDA6B007E69FC39C24182B787F2A8D719E691B49D876C05DA88Br5o5B" TargetMode="External"/><Relationship Id="rId47" Type="http://schemas.openxmlformats.org/officeDocument/2006/relationships/hyperlink" Target="consultantplus://offline/ref=E8BB4EE1894EA690949088D1BC79DFAE4FF97CD7F0FD670ACAC8313AFB9B1BCCCF23CDA6B007E69FC39C241824787F2A8D719E691B49D876C05DA88Br5o5B" TargetMode="External"/><Relationship Id="rId63" Type="http://schemas.openxmlformats.org/officeDocument/2006/relationships/hyperlink" Target="consultantplus://offline/ref=E8BB4EE1894EA690949096DCAA1581A14BF020DFF2F56C5D9594376DA4CB1D999D6393FFF244F59EC282261921r7o0B" TargetMode="External"/><Relationship Id="rId68" Type="http://schemas.openxmlformats.org/officeDocument/2006/relationships/hyperlink" Target="consultantplus://offline/ref=E8BB4EE1894EA690949088D1BC79DFAE4FF97CD7F0FD670ACAC8313AFB9B1BCCCF23CDA6B007E69FC39C241B25787F2A8D719E691B49D876C05DA88Br5o5B" TargetMode="External"/><Relationship Id="rId84" Type="http://schemas.openxmlformats.org/officeDocument/2006/relationships/hyperlink" Target="consultantplus://offline/ref=E8BB4EE1894EA690949088D1BC79DFAE4FF97CD7F0FD670ACAC8313AFB9B1BCCCF23CDA6B007E69FC39C241A25787F2A8D719E691B49D876C05DA88Br5o5B" TargetMode="External"/><Relationship Id="rId89" Type="http://schemas.openxmlformats.org/officeDocument/2006/relationships/hyperlink" Target="consultantplus://offline/ref=E8BB4EE1894EA690949096DCAA1581A14BF220D8F9F76C5D9594376DA4CB1D998F63CBF3F341ED9DC29770486726267ACE3A93690255D875rDoDB" TargetMode="External"/><Relationship Id="rId112" Type="http://schemas.openxmlformats.org/officeDocument/2006/relationships/hyperlink" Target="consultantplus://offline/ref=E8BB4EE1894EA690949096DCAA1581A14BF322DDF1F16C5D9594376DA4CB1D999D6393FFF244F59EC282261921r7o0B" TargetMode="External"/><Relationship Id="rId133" Type="http://schemas.openxmlformats.org/officeDocument/2006/relationships/hyperlink" Target="consultantplus://offline/ref=F63D41D3E8D25B2920F7694911AD1A3F62EA235BC4BC2234D608E0AFDD1CE9ACC883504795A6389B4BCB2ED77Cs5o7B" TargetMode="External"/><Relationship Id="rId138" Type="http://schemas.openxmlformats.org/officeDocument/2006/relationships/hyperlink" Target="consultantplus://offline/ref=F63D41D3E8D25B2920F7694911AD1A3F62EA235BC4BC2234D608E0AFDD1CE9ACC883504795A6389B4BCB2ED77Cs5o7B" TargetMode="External"/><Relationship Id="rId16" Type="http://schemas.openxmlformats.org/officeDocument/2006/relationships/hyperlink" Target="consultantplus://offline/ref=E8BB4EE1894EA690949088D1BC79DFAE4FF97CD7F2F3610CC9CB6C30F3C217CEC82C92A3B716E69FC48224183D712B79rCoAB" TargetMode="External"/><Relationship Id="rId107" Type="http://schemas.openxmlformats.org/officeDocument/2006/relationships/hyperlink" Target="consultantplus://offline/ref=E8BB4EE1894EA690949096DCAA1581A14EF024D9F3F16C5D9594376DA4CB1D999D6393FFF244F59EC282261921r7o0B" TargetMode="External"/><Relationship Id="rId11" Type="http://schemas.openxmlformats.org/officeDocument/2006/relationships/hyperlink" Target="consultantplus://offline/ref=E8BB4EE1894EA690949088D1BC79DFAE4FF97CD7F0FD670ACAC8313AFB9B1BCCCF23CDA6B007E69FC39C241924787F2A8D719E691B49D876C05DA88Br5o5B" TargetMode="External"/><Relationship Id="rId32" Type="http://schemas.openxmlformats.org/officeDocument/2006/relationships/hyperlink" Target="consultantplus://offline/ref=E8BB4EE1894EA690949088D1BC79DFAE4FF97CD7F0F4630ACCC6313AFB9B1BCCCF23CDA6A207BE93C29B3A19226D297BCBr2o7B" TargetMode="External"/><Relationship Id="rId37" Type="http://schemas.openxmlformats.org/officeDocument/2006/relationships/hyperlink" Target="consultantplus://offline/ref=E8BB4EE1894EA690949088D1BC79DFAE4FF97CD7F0FD670ACAC8313AFB9B1BCCCF23CDA6B007E69FC39C241820787F2A8D719E691B49D876C05DA88Br5o5B" TargetMode="External"/><Relationship Id="rId53" Type="http://schemas.openxmlformats.org/officeDocument/2006/relationships/hyperlink" Target="consultantplus://offline/ref=E8BB4EE1894EA690949096DCAA1581A14BF322DDF1F16C5D9594376DA4CB1D999D6393FFF244F59EC282261921r7o0B" TargetMode="External"/><Relationship Id="rId58" Type="http://schemas.openxmlformats.org/officeDocument/2006/relationships/hyperlink" Target="consultantplus://offline/ref=E8BB4EE1894EA690949088D1BC79DFAE4FF97CD7F0FD670ACAC8313AFB9B1BCCCF23CDA6B007E69FC39C241B20787F2A8D719E691B49D876C05DA88Br5o5B" TargetMode="External"/><Relationship Id="rId74" Type="http://schemas.openxmlformats.org/officeDocument/2006/relationships/hyperlink" Target="consultantplus://offline/ref=E8BB4EE1894EA690949096DCAA1581A14BF020D8F7F26C5D9594376DA4CB1D998F63CBF3F548BFCF87C92918246D2B7AD726936Ar1oFB" TargetMode="External"/><Relationship Id="rId79" Type="http://schemas.openxmlformats.org/officeDocument/2006/relationships/hyperlink" Target="consultantplus://offline/ref=E8BB4EE1894EA690949088D1BC79DFAE4FF97CD7F0FD670ACAC8313AFB9B1BCCCF23CDA6B007E69FC39C241A21787F2A8D719E691B49D876C05DA88Br5o5B" TargetMode="External"/><Relationship Id="rId102" Type="http://schemas.openxmlformats.org/officeDocument/2006/relationships/hyperlink" Target="consultantplus://offline/ref=E8BB4EE1894EA690949088D1BC79DFAE4FF97CD7F0FD670ACAC8313AFB9B1BCCCF23CDA6B007E69FC39C241D23787F2A8D719E691B49D876C05DA88Br5o5B" TargetMode="External"/><Relationship Id="rId123" Type="http://schemas.openxmlformats.org/officeDocument/2006/relationships/hyperlink" Target="consultantplus://offline/ref=F63D41D3E8D25B2920F7774407C1443063E67954C0B529638954E6F8824CEFF99AC30E1ED7E52B9A4AD52CD3775F6E0DE9739717DE9949525B646972sEo4B" TargetMode="External"/><Relationship Id="rId128" Type="http://schemas.openxmlformats.org/officeDocument/2006/relationships/hyperlink" Target="consultantplus://offline/ref=F63D41D3E8D25B2920F7774407C1443063E67954C0B529638954E6F8824CEFF99AC30E1ED7E52B9A4AD52CD27C5F6E0DE9739717DE9949525B646972sEo4B" TargetMode="External"/><Relationship Id="rId144" Type="http://schemas.openxmlformats.org/officeDocument/2006/relationships/hyperlink" Target="consultantplus://offline/ref=F63D41D3E8D25B2920F7694911AD1A3F67EF255BC7BA2234D608E0AFDD1CE9ACC883504795A6389B4BCB2ED77Cs5o7B" TargetMode="External"/><Relationship Id="rId149" Type="http://schemas.openxmlformats.org/officeDocument/2006/relationships/hyperlink" Target="consultantplus://offline/ref=F63D41D3E8D25B2920F7774407C1443063E67954C0BA2E648858E6F8824CEFF99AC30E1ED7E52B9A4AD525D27E5F6E0DE9739717DE9949525B646972sEo4B" TargetMode="External"/><Relationship Id="rId5" Type="http://schemas.openxmlformats.org/officeDocument/2006/relationships/hyperlink" Target="consultantplus://offline/ref=E8BB4EE1894EA690949088D1BC79DFAE4FF97CD7F0F36109CCC5313AFB9B1BCCCF23CDA6B007E69FC39C241926787F2A8D719E691B49D876C05DA88Br5o5B" TargetMode="External"/><Relationship Id="rId90" Type="http://schemas.openxmlformats.org/officeDocument/2006/relationships/hyperlink" Target="consultantplus://offline/ref=E8BB4EE1894EA690949096DCAA1581A14BF220D8F9F76C5D9594376DA4CB1D998F63CBF3F340E996C39770486726267ACE3A93690255D875rDoDB" TargetMode="External"/><Relationship Id="rId95" Type="http://schemas.openxmlformats.org/officeDocument/2006/relationships/hyperlink" Target="consultantplus://offline/ref=E8BB4EE1894EA690949096DCAA1581A14BF220D8F9F76C5D9594376DA4CB1D998F63CBF3F341ED9DC29770486726267ACE3A93690255D875rDoDB" TargetMode="External"/><Relationship Id="rId22" Type="http://schemas.openxmlformats.org/officeDocument/2006/relationships/hyperlink" Target="consultantplus://offline/ref=E8BB4EE1894EA690949088D1BC79DFAE4FF97CD7F4FC660CC0CB6C30F3C217CEC82C92A3B716E69FC48224183D712B79rCoAB" TargetMode="External"/><Relationship Id="rId27" Type="http://schemas.openxmlformats.org/officeDocument/2006/relationships/hyperlink" Target="consultantplus://offline/ref=E8BB4EE1894EA690949088D1BC79DFAE4FF97CD7F6FC630AC1CB6C30F3C217CEC82C92A3B716E69FC48224183D712B79rCoAB" TargetMode="External"/><Relationship Id="rId43" Type="http://schemas.openxmlformats.org/officeDocument/2006/relationships/hyperlink" Target="consultantplus://offline/ref=E8BB4EE1894EA690949096DCAA1581A14CF326D2F3F56C5D9594376DA4CB1D999D6393FFF244F59EC282261921r7o0B" TargetMode="External"/><Relationship Id="rId48" Type="http://schemas.openxmlformats.org/officeDocument/2006/relationships/hyperlink" Target="consultantplus://offline/ref=E8BB4EE1894EA690949088D1BC79DFAE4FF97CD7F0FD670ACAC8313AFB9B1BCCCF23CDA6B007E69FC39C24182A787F2A8D719E691B49D876C05DA88Br5o5B" TargetMode="External"/><Relationship Id="rId64" Type="http://schemas.openxmlformats.org/officeDocument/2006/relationships/hyperlink" Target="consultantplus://offline/ref=E8BB4EE1894EA690949088D1BC79DFAE4FF97CD7F0FD670BCAC2313AFB9B1BCCCF23CDA6A207BE93C29B3A19226D297BCBr2o7B" TargetMode="External"/><Relationship Id="rId69" Type="http://schemas.openxmlformats.org/officeDocument/2006/relationships/hyperlink" Target="consultantplus://offline/ref=E8BB4EE1894EA690949088D1BC79DFAE4FF97CD7F0FD670ACAC8313AFB9B1BCCCF23CDA6B007E69FC39C241B24787F2A8D719E691B49D876C05DA88Br5o5B" TargetMode="External"/><Relationship Id="rId113" Type="http://schemas.openxmlformats.org/officeDocument/2006/relationships/hyperlink" Target="consultantplus://offline/ref=E8BB4EE1894EA690949088D1BC79DFAE4FF97CD7F0F36108CEC4313AFB9B1BCCCF23CDA6B007E69FC39C24182A787F2A8D719E691B49D876C05DA88Br5o5B" TargetMode="External"/><Relationship Id="rId118" Type="http://schemas.openxmlformats.org/officeDocument/2006/relationships/hyperlink" Target="consultantplus://offline/ref=F63D41D3E8D25B2920F7694911AD1A3F67EC2050C4B52234D608E0AFDD1CE9ACC883504795A6389B4BCB2ED77Cs5o7B" TargetMode="External"/><Relationship Id="rId134" Type="http://schemas.openxmlformats.org/officeDocument/2006/relationships/hyperlink" Target="consultantplus://offline/ref=F63D41D3E8D25B2920F7774407C1443063E67954C0B82061895BE6F8824CEFF99AC30E1EC5E573964BD232D77F4A385CAFs2o5B" TargetMode="External"/><Relationship Id="rId139" Type="http://schemas.openxmlformats.org/officeDocument/2006/relationships/hyperlink" Target="consultantplus://offline/ref=F63D41D3E8D25B2920F7774407C1443063E67954C0B529638954E6F8824CEFF99AC30E1ED7E52B9A4AD52CD4795F6E0DE9739717DE9949525B646972sEo4B" TargetMode="External"/><Relationship Id="rId80" Type="http://schemas.openxmlformats.org/officeDocument/2006/relationships/hyperlink" Target="consultantplus://offline/ref=E8BB4EE1894EA690949088D1BC79DFAE4FF97CD7F0F36109CCC5313AFB9B1BCCCF23CDA6B007E69FC39C241B20787F2A8D719E691B49D876C05DA88Br5o5B" TargetMode="External"/><Relationship Id="rId85" Type="http://schemas.openxmlformats.org/officeDocument/2006/relationships/hyperlink" Target="consultantplus://offline/ref=E8BB4EE1894EA690949096DCAA1581A14BF220D8F9F76C5D9594376DA4CB1D998F63CBF3F341ED9CC69770486726267ACE3A93690255D875rDoDB" TargetMode="External"/><Relationship Id="rId150" Type="http://schemas.openxmlformats.org/officeDocument/2006/relationships/fontTable" Target="fontTable.xml"/><Relationship Id="rId12" Type="http://schemas.openxmlformats.org/officeDocument/2006/relationships/hyperlink" Target="consultantplus://offline/ref=E8BB4EE1894EA690949088D1BC79DFAE4FF97CD7F0F36109CCC5313AFB9B1BCCCF23CDA6B007E69FC39C24192B787F2A8D719E691B49D876C05DA88Br5o5B" TargetMode="External"/><Relationship Id="rId17" Type="http://schemas.openxmlformats.org/officeDocument/2006/relationships/hyperlink" Target="consultantplus://offline/ref=E8BB4EE1894EA690949088D1BC79DFAE4FF97CD7F5F56F0ACACB6C30F3C217CEC82C92A3B716E69FC48224183D712B79rCoAB" TargetMode="External"/><Relationship Id="rId25" Type="http://schemas.openxmlformats.org/officeDocument/2006/relationships/hyperlink" Target="consultantplus://offline/ref=E8BB4EE1894EA690949088D1BC79DFAE4FF97CD7F7F26E0DC9CB6C30F3C217CEC82C92A3B716E69FC48224183D712B79rCoAB" TargetMode="External"/><Relationship Id="rId33" Type="http://schemas.openxmlformats.org/officeDocument/2006/relationships/hyperlink" Target="consultantplus://offline/ref=E8BB4EE1894EA690949088D1BC79DFAE4FF97CD7F0F76202CBC6313AFB9B1BCCCF23CDA6A207BE93C29B3A19226D297BCBr2o7B" TargetMode="External"/><Relationship Id="rId38" Type="http://schemas.openxmlformats.org/officeDocument/2006/relationships/hyperlink" Target="consultantplus://offline/ref=E8BB4EE1894EA690949088D1BC79DFAE4FF97CD7F0FD670ACAC8313AFB9B1BCCCF23CDA6B007E69FC39C241827787F2A8D719E691B49D876C05DA88Br5o5B" TargetMode="External"/><Relationship Id="rId46" Type="http://schemas.openxmlformats.org/officeDocument/2006/relationships/hyperlink" Target="consultantplus://offline/ref=E8BB4EE1894EA690949096DCAA1581A14CF326D2F3F56C5D9594376DA4CB1D999D6393FFF244F59EC282261921r7o0B" TargetMode="External"/><Relationship Id="rId59" Type="http://schemas.openxmlformats.org/officeDocument/2006/relationships/hyperlink" Target="consultantplus://offline/ref=E8BB4EE1894EA690949096DCAA1581A14BF220D8F9F76C5D9594376DA4CB1D998F63CBF1F247ED9597CD604C2E722C65C9258D6A1C55rDoBB" TargetMode="External"/><Relationship Id="rId67" Type="http://schemas.openxmlformats.org/officeDocument/2006/relationships/hyperlink" Target="consultantplus://offline/ref=E8BB4EE1894EA690949088D1BC79DFAE4FF97CD7F0FD670ACAC8313AFB9B1BCCCF23CDA6B007E69FC39C241B26787F2A8D719E691B49D876C05DA88Br5o5B" TargetMode="External"/><Relationship Id="rId103" Type="http://schemas.openxmlformats.org/officeDocument/2006/relationships/hyperlink" Target="consultantplus://offline/ref=E8BB4EE1894EA690949088D1BC79DFAE4FF97CD7F0FD670ACAC8313AFB9B1BCCCF23CDA6B007E69FC39C241D22787F2A8D719E691B49D876C05DA88Br5o5B" TargetMode="External"/><Relationship Id="rId108" Type="http://schemas.openxmlformats.org/officeDocument/2006/relationships/hyperlink" Target="consultantplus://offline/ref=E8BB4EE1894EA690949088D1BC79DFAE4FF97CD7F0FD670FCDC6313AFB9B1BCCCF23CDA6B007E69FC39C241B2A787F2A8D719E691B49D876C05DA88Br5o5B" TargetMode="External"/><Relationship Id="rId116" Type="http://schemas.openxmlformats.org/officeDocument/2006/relationships/hyperlink" Target="consultantplus://offline/ref=E8BB4EE1894EA690949088D1BC79DFAE4FF97CD7F0FD670ACAC8313AFB9B1BCCCF23CDA6B007E69FC39C241D27787F2A8D719E691B49D876C05DA88Br5o5B" TargetMode="External"/><Relationship Id="rId124" Type="http://schemas.openxmlformats.org/officeDocument/2006/relationships/hyperlink" Target="consultantplus://offline/ref=F63D41D3E8D25B2920F7774407C1443063E67954C0B529638954E6F8824CEFF99AC30E1ED7E52B9A4AD52CD27E5F6E0DE9739717DE9949525B646972sEo4B" TargetMode="External"/><Relationship Id="rId129" Type="http://schemas.openxmlformats.org/officeDocument/2006/relationships/hyperlink" Target="consultantplus://offline/ref=F63D41D3E8D25B2920F7774407C1443063E67954C0B529638954E6F8824CEFF99AC30E1ED7E52B9A4AD52CD27D5F6E0DE9739717DE9949525B646972sEo4B" TargetMode="External"/><Relationship Id="rId137" Type="http://schemas.openxmlformats.org/officeDocument/2006/relationships/hyperlink" Target="consultantplus://offline/ref=F63D41D3E8D25B2920F7774407C1443063E67954C0BB2A628D58E6F8824CEFF99AC30E1EC5E573964BD232D77F4A385CAFs2o5B" TargetMode="External"/><Relationship Id="rId20" Type="http://schemas.openxmlformats.org/officeDocument/2006/relationships/hyperlink" Target="consultantplus://offline/ref=E8BB4EE1894EA690949088D1BC79DFAE4FF97CD7F4F66408CECB6C30F3C217CEC82C92A3B716E69FC48224183D712B79rCoAB" TargetMode="External"/><Relationship Id="rId41" Type="http://schemas.openxmlformats.org/officeDocument/2006/relationships/hyperlink" Target="consultantplus://offline/ref=E8BB4EE1894EA690949088D1BC79DFAE4FF97CD7F0FD670ACAC8313AFB9B1BCCCF23CDA6B007E69FC39C241825787F2A8D719E691B49D876C05DA88Br5o5B" TargetMode="External"/><Relationship Id="rId54" Type="http://schemas.openxmlformats.org/officeDocument/2006/relationships/hyperlink" Target="consultantplus://offline/ref=E8BB4EE1894EA690949088D1BC79DFAE4FF97CD7F0FD670ACAC8313AFB9B1BCCCF23CDA6B007E69FC39C241B22787F2A8D719E691B49D876C05DA88Br5o5B" TargetMode="External"/><Relationship Id="rId62" Type="http://schemas.openxmlformats.org/officeDocument/2006/relationships/hyperlink" Target="consultantplus://offline/ref=E8BB4EE1894EA690949096DCAA1581A14BF322DDF1F16C5D9594376DA4CB1D999D6393FFF244F59EC282261921r7o0B" TargetMode="External"/><Relationship Id="rId70" Type="http://schemas.openxmlformats.org/officeDocument/2006/relationships/hyperlink" Target="consultantplus://offline/ref=E8BB4EE1894EA690949088D1BC79DFAE4FF97CD7F0FD670ACAC8313AFB9B1BCCCF23CDA6B007E69FC39C241B2B787F2A8D719E691B49D876C05DA88Br5o5B" TargetMode="External"/><Relationship Id="rId75" Type="http://schemas.openxmlformats.org/officeDocument/2006/relationships/hyperlink" Target="consultantplus://offline/ref=E8BB4EE1894EA690949096DCAA1581A14BF322DDF1F16C5D9594376DA4CB1D999D6393FFF244F59EC282261921r7o0B" TargetMode="External"/><Relationship Id="rId83" Type="http://schemas.openxmlformats.org/officeDocument/2006/relationships/hyperlink" Target="consultantplus://offline/ref=E8BB4EE1894EA690949088D1BC79DFAE4FF97CD7F0FD670ACAC8313AFB9B1BCCCF23CDA6B007E69FC39C241A26787F2A8D719E691B49D876C05DA88Br5o5B" TargetMode="External"/><Relationship Id="rId88" Type="http://schemas.openxmlformats.org/officeDocument/2006/relationships/hyperlink" Target="consultantplus://offline/ref=E8BB4EE1894EA690949096DCAA1581A14BF220D8F9F76C5D9594376DA4CB1D998F63CBF3F341ED9CC69770486726267ACE3A93690255D875rDoDB" TargetMode="External"/><Relationship Id="rId91" Type="http://schemas.openxmlformats.org/officeDocument/2006/relationships/hyperlink" Target="consultantplus://offline/ref=E8BB4EE1894EA690949096DCAA1581A14BF220D8F9F76C5D9594376DA4CB1D998F63CBF3F341ED9CC69770486726267ACE3A93690255D875rDoDB" TargetMode="External"/><Relationship Id="rId96" Type="http://schemas.openxmlformats.org/officeDocument/2006/relationships/hyperlink" Target="consultantplus://offline/ref=E8BB4EE1894EA690949096DCAA1581A14BF220D8F9F76C5D9594376DA4CB1D998F63CBF3F340E996C39770486726267ACE3A93690255D875rDoDB" TargetMode="External"/><Relationship Id="rId111" Type="http://schemas.openxmlformats.org/officeDocument/2006/relationships/hyperlink" Target="consultantplus://offline/ref=E8BB4EE1894EA690949088D1BC79DFAE4FF97CD7F0FD670ACAC8313AFB9B1BCCCF23CDA6B007E69FC39C241D20787F2A8D719E691B49D876C05DA88Br5o5B" TargetMode="External"/><Relationship Id="rId132" Type="http://schemas.openxmlformats.org/officeDocument/2006/relationships/hyperlink" Target="consultantplus://offline/ref=F63D41D3E8D25B2920F7774407C1443063E67954C0B82061895BE6F8824CEFF99AC30E1EC5E573964BD232D77F4A385CAFs2o5B" TargetMode="External"/><Relationship Id="rId140" Type="http://schemas.openxmlformats.org/officeDocument/2006/relationships/hyperlink" Target="consultantplus://offline/ref=F63D41D3E8D25B2920F7694911AD1A3F67EF2558C8BB2234D608E0AFDD1CE9ACC883504795A6389B4BCB2ED77Cs5o7B" TargetMode="External"/><Relationship Id="rId145" Type="http://schemas.openxmlformats.org/officeDocument/2006/relationships/hyperlink" Target="consultantplus://offline/ref=F63D41D3E8D25B2920F7694911AD1A3F67EF255BC7BA2234D608E0AFDD1CE9ACC883504795A6389B4BCB2ED77Cs5o7B" TargetMode="External"/><Relationship Id="rId1" Type="http://schemas.openxmlformats.org/officeDocument/2006/relationships/styles" Target="styles.xml"/><Relationship Id="rId6" Type="http://schemas.openxmlformats.org/officeDocument/2006/relationships/hyperlink" Target="consultantplus://offline/ref=E8BB4EE1894EA690949088D1BC79DFAE4FF97CD7F0FD670ACAC8313AFB9B1BCCCF23CDA6B007E69FC39C241926787F2A8D719E691B49D876C05DA88Br5o5B" TargetMode="External"/><Relationship Id="rId15" Type="http://schemas.openxmlformats.org/officeDocument/2006/relationships/hyperlink" Target="consultantplus://offline/ref=E8BB4EE1894EA690949088D1BC79DFAE4FF97CD7F0F1650ACCC2313AFB9B1BCCCF23CDA6A207BE93C29B3A19226D297BCBr2o7B" TargetMode="External"/><Relationship Id="rId23" Type="http://schemas.openxmlformats.org/officeDocument/2006/relationships/hyperlink" Target="consultantplus://offline/ref=E8BB4EE1894EA690949088D1BC79DFAE4FF97CD7F7F1630ECFCB6C30F3C217CEC82C92A3B716E69FC48224183D712B79rCoAB" TargetMode="External"/><Relationship Id="rId28" Type="http://schemas.openxmlformats.org/officeDocument/2006/relationships/hyperlink" Target="consultantplus://offline/ref=E8BB4EE1894EA690949088D1BC79DFAE4FF97CD7F9F7650FCECB6C30F3C217CEC82C92B1B74EEA9EC39C241C28277A3F9C29926F0257D969DC5FAAr8oAB" TargetMode="External"/><Relationship Id="rId36" Type="http://schemas.openxmlformats.org/officeDocument/2006/relationships/hyperlink" Target="consultantplus://offline/ref=E8BB4EE1894EA690949088D1BC79DFAE4FF97CD7F0F06F03CEC6313AFB9B1BCCCF23CDA6A207BE93C29B3A19226D297BCBr2o7B" TargetMode="External"/><Relationship Id="rId49" Type="http://schemas.openxmlformats.org/officeDocument/2006/relationships/hyperlink" Target="consultantplus://offline/ref=E8BB4EE1894EA690949088D1BC79DFAE4FF97CD7F0FD670ACAC8313AFB9B1BCCCF23CDA6B007E69FC39C241B23787F2A8D719E691B49D876C05DA88Br5o5B" TargetMode="External"/><Relationship Id="rId57" Type="http://schemas.openxmlformats.org/officeDocument/2006/relationships/hyperlink" Target="consultantplus://offline/ref=E8BB4EE1894EA690949096DCAA1581A14BF322DDF1F16C5D9594376DA4CB1D999D6393FFF244F59EC282261921r7o0B" TargetMode="External"/><Relationship Id="rId106" Type="http://schemas.openxmlformats.org/officeDocument/2006/relationships/hyperlink" Target="consultantplus://offline/ref=E8BB4EE1894EA690949096DCAA1581A14EF024D9F3F16C5D9594376DA4CB1D999D6393FFF244F59EC282261921r7o0B" TargetMode="External"/><Relationship Id="rId114" Type="http://schemas.openxmlformats.org/officeDocument/2006/relationships/hyperlink" Target="consultantplus://offline/ref=E8BB4EE1894EA690949096DCAA1581A14BF322DDF1F16C5D9594376DA4CB1D999D6393FFF244F59EC282261921r7o0B" TargetMode="External"/><Relationship Id="rId119" Type="http://schemas.openxmlformats.org/officeDocument/2006/relationships/hyperlink" Target="consultantplus://offline/ref=F63D41D3E8D25B2920F7774407C1443063E67954C0B529638954E6F8824CEFF99AC30E1ED7E52B9A4AD52CD3785F6E0DE9739717DE9949525B646972sEo4B" TargetMode="External"/><Relationship Id="rId127" Type="http://schemas.openxmlformats.org/officeDocument/2006/relationships/hyperlink" Target="consultantplus://offline/ref=F63D41D3E8D25B2920F7694911AD1A3F67EC275EC1B92234D608E0AFDD1CE9ACC883504795A6389B4BCB2ED77Cs5o7B" TargetMode="External"/><Relationship Id="rId10" Type="http://schemas.openxmlformats.org/officeDocument/2006/relationships/hyperlink" Target="consultantplus://offline/ref=E8BB4EE1894EA690949088D1BC79DFAE4FF97CD7F0F36109CCC5313AFB9B1BCCCF23CDA6B007E69FC39C241924787F2A8D719E691B49D876C05DA88Br5o5B" TargetMode="External"/><Relationship Id="rId31" Type="http://schemas.openxmlformats.org/officeDocument/2006/relationships/hyperlink" Target="consultantplus://offline/ref=E8BB4EE1894EA690949088D1BC79DFAE4FF97CD7F0F5650BCAC4313AFB9B1BCCCF23CDA6A207BE93C29B3A19226D297BCBr2o7B" TargetMode="External"/><Relationship Id="rId44" Type="http://schemas.openxmlformats.org/officeDocument/2006/relationships/hyperlink" Target="consultantplus://offline/ref=E8BB4EE1894EA690949096DCAA1581A14CF326D2F3F56C5D9594376DA4CB1D999D6393FFF244F59EC282261921r7o0B" TargetMode="External"/><Relationship Id="rId52" Type="http://schemas.openxmlformats.org/officeDocument/2006/relationships/hyperlink" Target="consultantplus://offline/ref=E8BB4EE1894EA690949096DCAA1581A14BF322DDF1F16C5D9594376DA4CB1D999D6393FFF244F59EC282261921r7o0B" TargetMode="External"/><Relationship Id="rId60" Type="http://schemas.openxmlformats.org/officeDocument/2006/relationships/hyperlink" Target="consultantplus://offline/ref=E8BB4EE1894EA690949096DCAA1581A14BF124DEF4F56C5D9594376DA4CB1D998F63CBFBF640E0CA92D871142274357BC83A91681Er5o4B" TargetMode="External"/><Relationship Id="rId65" Type="http://schemas.openxmlformats.org/officeDocument/2006/relationships/hyperlink" Target="consultantplus://offline/ref=E8BB4EE1894EA690949096DCAA1581A14BF020DCF1FC6C5D9594376DA4CB1D999D6393FFF244F59EC282261921r7o0B" TargetMode="External"/><Relationship Id="rId73" Type="http://schemas.openxmlformats.org/officeDocument/2006/relationships/hyperlink" Target="consultantplus://offline/ref=E8BB4EE1894EA690949096DCAA1581A14BF020D8F7F26C5D9594376DA4CB1D998F63CBF6F817BADA9691251E3D732A65CB2491r6oBB" TargetMode="External"/><Relationship Id="rId78" Type="http://schemas.openxmlformats.org/officeDocument/2006/relationships/hyperlink" Target="consultantplus://offline/ref=E8BB4EE1894EA690949096DCAA1581A14BF121DEF5F76C5D9594376DA4CB1D999D6393FFF244F59EC282261921r7o0B" TargetMode="External"/><Relationship Id="rId81" Type="http://schemas.openxmlformats.org/officeDocument/2006/relationships/hyperlink" Target="consultantplus://offline/ref=E8BB4EE1894EA690949088D1BC79DFAE4FF97CD7F0FD670ACAC8313AFB9B1BCCCF23CDA6B007E69FC39C241A20787F2A8D719E691B49D876C05DA88Br5o5B" TargetMode="External"/><Relationship Id="rId86" Type="http://schemas.openxmlformats.org/officeDocument/2006/relationships/hyperlink" Target="consultantplus://offline/ref=E8BB4EE1894EA690949096DCAA1581A14BF220D8F9F76C5D9594376DA4CB1D998F63CBF3F341ED9DC29770486726267ACE3A93690255D875rDoDB" TargetMode="External"/><Relationship Id="rId94" Type="http://schemas.openxmlformats.org/officeDocument/2006/relationships/hyperlink" Target="consultantplus://offline/ref=E8BB4EE1894EA690949096DCAA1581A14BF220D8F9F76C5D9594376DA4CB1D998F63CBF3F341ED9CC69770486726267ACE3A93690255D875rDoDB" TargetMode="External"/><Relationship Id="rId99" Type="http://schemas.openxmlformats.org/officeDocument/2006/relationships/hyperlink" Target="consultantplus://offline/ref=E8BB4EE1894EA690949088D1BC79DFAE4FF97CD7F0F36109CCC5313AFB9B1BCCCF23CDA6B007E69FC39C241A20787F2A8D719E691B49D876C05DA88Br5o5B" TargetMode="External"/><Relationship Id="rId101" Type="http://schemas.openxmlformats.org/officeDocument/2006/relationships/hyperlink" Target="consultantplus://offline/ref=E8BB4EE1894EA690949088D1BC79DFAE4FF97CD7F0FD670ACAC8313AFB9B1BCCCF23CDA6B007E69FC39C241A2A787F2A8D719E691B49D876C05DA88Br5o5B" TargetMode="External"/><Relationship Id="rId122" Type="http://schemas.openxmlformats.org/officeDocument/2006/relationships/hyperlink" Target="consultantplus://offline/ref=F63D41D3E8D25B2920F7774407C1443063E67954C0B529638954E6F8824CEFF99AC30E1ED7E52B9A4AD52CD3765F6E0DE9739717DE9949525B646972sEo4B" TargetMode="External"/><Relationship Id="rId130" Type="http://schemas.openxmlformats.org/officeDocument/2006/relationships/hyperlink" Target="consultantplus://offline/ref=F63D41D3E8D25B2920F7774407C1443063E67954C0B529638954E6F8824CEFF99AC30E1ED7E52B9A4AD52CD27A5F6E0DE9739717DE9949525B646972sEo4B" TargetMode="External"/><Relationship Id="rId135" Type="http://schemas.openxmlformats.org/officeDocument/2006/relationships/hyperlink" Target="consultantplus://offline/ref=F63D41D3E8D25B2920F7694911AD1A3F62EA235BC4BC2234D608E0AFDD1CE9ACC883504795A6389B4BCB2ED77Cs5o7B" TargetMode="External"/><Relationship Id="rId143" Type="http://schemas.openxmlformats.org/officeDocument/2006/relationships/hyperlink" Target="consultantplus://offline/ref=F63D41D3E8D25B2920F7694911AD1A3F67EF255BC7BA2234D608E0AFDD1CE9ACC883504795A6389B4BCB2ED77Cs5o7B" TargetMode="External"/><Relationship Id="rId148" Type="http://schemas.openxmlformats.org/officeDocument/2006/relationships/hyperlink" Target="consultantplus://offline/ref=F63D41D3E8D25B2920F7694911AD1A3F67EF255BC7BA2234D608E0AFDD1CE9ACC883504795A6389B4BCB2ED77Cs5o7B"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BB4EE1894EA690949088D1BC79DFAE4FF97CD7F0F2670ECDC6313AFB9B1BCCCF23CDA6A207BE93C29B3A19226D297BCBr2o7B" TargetMode="External"/><Relationship Id="rId13" Type="http://schemas.openxmlformats.org/officeDocument/2006/relationships/hyperlink" Target="consultantplus://offline/ref=E8BB4EE1894EA690949088D1BC79DFAE4FF97CD7F0F36109CCC5313AFB9B1BCCCF23CDA6B007E69FC39C241823787F2A8D719E691B49D876C05DA88Br5o5B" TargetMode="External"/><Relationship Id="rId18" Type="http://schemas.openxmlformats.org/officeDocument/2006/relationships/hyperlink" Target="consultantplus://offline/ref=E8BB4EE1894EA690949088D1BC79DFAE4FF97CD7F5F7650DC9CB6C30F3C217CEC82C92A3B716E69FC48224183D712B79rCoAB" TargetMode="External"/><Relationship Id="rId39" Type="http://schemas.openxmlformats.org/officeDocument/2006/relationships/hyperlink" Target="consultantplus://offline/ref=E8BB4EE1894EA690949088D1BC79DFAE4FF97CD7F0FD670ACAC8313AFB9B1BCCCF23CDA6B007E69FC39C241826787F2A8D719E691B49D876C05DA88Br5o5B" TargetMode="External"/><Relationship Id="rId109" Type="http://schemas.openxmlformats.org/officeDocument/2006/relationships/hyperlink" Target="consultantplus://offline/ref=E8BB4EE1894EA690949096DCAA1581A14BF322DDF1F16C5D9594376DA4CB1D999D6393FFF244F59EC282261921r7o0B" TargetMode="External"/><Relationship Id="rId34" Type="http://schemas.openxmlformats.org/officeDocument/2006/relationships/hyperlink" Target="consultantplus://offline/ref=E8BB4EE1894EA690949088D1BC79DFAE4FF97CD7F0F1650BCCC5313AFB9B1BCCCF23CDA6A207BE93C29B3A19226D297BCBr2o7B" TargetMode="External"/><Relationship Id="rId50" Type="http://schemas.openxmlformats.org/officeDocument/2006/relationships/hyperlink" Target="consultantplus://offline/ref=E8BB4EE1894EA690949096DCAA1581A14BF322DDF1F16C5D9594376DA4CB1D999D6393FFF244F59EC282261921r7o0B" TargetMode="External"/><Relationship Id="rId55" Type="http://schemas.openxmlformats.org/officeDocument/2006/relationships/hyperlink" Target="consultantplus://offline/ref=E8BB4EE1894EA690949096DCAA1581A14BF224DBF2F66C5D9594376DA4CB1D999D6393FFF244F59EC282261921r7o0B" TargetMode="External"/><Relationship Id="rId76" Type="http://schemas.openxmlformats.org/officeDocument/2006/relationships/hyperlink" Target="consultantplus://offline/ref=E8BB4EE1894EA690949096DCAA1581A14BF020D8F7F26C5D9594376DA4CB1D998F63CBF1F742E99597CD604C2E722C65C9258D6A1C55rDoBB" TargetMode="External"/><Relationship Id="rId97" Type="http://schemas.openxmlformats.org/officeDocument/2006/relationships/hyperlink" Target="consultantplus://offline/ref=E8BB4EE1894EA690949096DCAA1581A14CF326D2F3F56C5D9594376DA4CB1D999D6393FFF244F59EC282261921r7o0B" TargetMode="External"/><Relationship Id="rId104" Type="http://schemas.openxmlformats.org/officeDocument/2006/relationships/hyperlink" Target="consultantplus://offline/ref=E8BB4EE1894EA690949096DCAA1581A14EF024D9F3F16C5D9594376DA4CB1D999D6393FFF244F59EC282261921r7o0B" TargetMode="External"/><Relationship Id="rId120" Type="http://schemas.openxmlformats.org/officeDocument/2006/relationships/hyperlink" Target="consultantplus://offline/ref=F63D41D3E8D25B2920F7694911AD1A3F67EC275EC1B92234D608E0AFDD1CE9ACC883504795A6389B4BCB2ED77Cs5o7B" TargetMode="External"/><Relationship Id="rId125" Type="http://schemas.openxmlformats.org/officeDocument/2006/relationships/hyperlink" Target="consultantplus://offline/ref=F63D41D3E8D25B2920F7774407C1443063E67954C0B529638954E6F8824CEFF99AC30E1ED7E52B9A4AD52CD27F5F6E0DE9739717DE9949525B646972sEo4B" TargetMode="External"/><Relationship Id="rId141" Type="http://schemas.openxmlformats.org/officeDocument/2006/relationships/hyperlink" Target="consultantplus://offline/ref=F63D41D3E8D25B2920F7774407C1443063E67954C0B529638954E6F8824CEFF99AC30E1ED7E52B9A4AD52CD27B5F6E0DE9739717DE9949525B646972sEo4B" TargetMode="External"/><Relationship Id="rId146" Type="http://schemas.openxmlformats.org/officeDocument/2006/relationships/hyperlink" Target="consultantplus://offline/ref=F63D41D3E8D25B2920F7694911AD1A3F67EF255BC7BA2234D608E0AFDD1CE9ACC883504795A6389B4BCB2ED77Cs5o7B" TargetMode="External"/><Relationship Id="rId7" Type="http://schemas.openxmlformats.org/officeDocument/2006/relationships/hyperlink" Target="consultantplus://offline/ref=E8BB4EE1894EA690949096DCAA1581A14CF523DDF0F66C5D9594376DA4CB1D999D6393FFF244F59EC282261921r7o0B" TargetMode="External"/><Relationship Id="rId71" Type="http://schemas.openxmlformats.org/officeDocument/2006/relationships/hyperlink" Target="consultantplus://offline/ref=E8BB4EE1894EA690949088D1BC79DFAE4FF97CD7F0FD670ACAC8313AFB9B1BCCCF23CDA6B007E69FC39C241A23787F2A8D719E691B49D876C05DA88Br5o5B" TargetMode="External"/><Relationship Id="rId92" Type="http://schemas.openxmlformats.org/officeDocument/2006/relationships/hyperlink" Target="consultantplus://offline/ref=E8BB4EE1894EA690949096DCAA1581A14BF220D8F9F76C5D9594376DA4CB1D998F63CBF3F341ED9DC29770486726267ACE3A93690255D875rDoDB" TargetMode="External"/><Relationship Id="rId2" Type="http://schemas.microsoft.com/office/2007/relationships/stylesWithEffects" Target="stylesWithEffects.xml"/><Relationship Id="rId29" Type="http://schemas.openxmlformats.org/officeDocument/2006/relationships/hyperlink" Target="consultantplus://offline/ref=E8BB4EE1894EA690949088D1BC79DFAE4FF97CD7F8F56109CACB6C30F3C217CEC82C92A3B716E69FC48224183D712B79rCoAB" TargetMode="External"/><Relationship Id="rId24" Type="http://schemas.openxmlformats.org/officeDocument/2006/relationships/hyperlink" Target="consultantplus://offline/ref=E8BB4EE1894EA690949088D1BC79DFAE4FF97CD7F7F06308C8CB6C30F3C217CEC82C92A3B716E69FC48224183D712B79rCoAB" TargetMode="External"/><Relationship Id="rId40" Type="http://schemas.openxmlformats.org/officeDocument/2006/relationships/hyperlink" Target="consultantplus://offline/ref=E8BB4EE1894EA690949096DCAA1581A14BF124DEF2F26C5D9594376DA4CB1D999D6393FFF244F59EC282261921r7o0B" TargetMode="External"/><Relationship Id="rId45" Type="http://schemas.openxmlformats.org/officeDocument/2006/relationships/hyperlink" Target="consultantplus://offline/ref=E8BB4EE1894EA690949096DCAA1581A14CF326D2F3F56C5D9594376DA4CB1D999D6393FFF244F59EC282261921r7o0B" TargetMode="External"/><Relationship Id="rId66" Type="http://schemas.openxmlformats.org/officeDocument/2006/relationships/hyperlink" Target="consultantplus://offline/ref=E8BB4EE1894EA690949088D1BC79DFAE4FF97CD7F0F2630ACAC7313AFB9B1BCCCF23CDA6A207BE93C29B3A19226D297BCBr2o7B" TargetMode="External"/><Relationship Id="rId87" Type="http://schemas.openxmlformats.org/officeDocument/2006/relationships/hyperlink" Target="consultantplus://offline/ref=E8BB4EE1894EA690949096DCAA1581A14BF220D8F9F76C5D9594376DA4CB1D998F63CBF3F340E996C39770486726267ACE3A93690255D875rDoDB" TargetMode="External"/><Relationship Id="rId110" Type="http://schemas.openxmlformats.org/officeDocument/2006/relationships/hyperlink" Target="consultantplus://offline/ref=E8BB4EE1894EA690949088D1BC79DFAE4FF97CD7F0FD670ACAC8313AFB9B1BCCCF23CDA6B007E69FC39C241D21787F2A8D719E691B49D876C05DA88Br5o5B" TargetMode="External"/><Relationship Id="rId115" Type="http://schemas.openxmlformats.org/officeDocument/2006/relationships/hyperlink" Target="consultantplus://offline/ref=E8BB4EE1894EA690949096DCAA1581A14BF322DDF1F16C5D9594376DA4CB1D999D6393FFF244F59EC282261921r7o0B" TargetMode="External"/><Relationship Id="rId131" Type="http://schemas.openxmlformats.org/officeDocument/2006/relationships/hyperlink" Target="consultantplus://offline/ref=F63D41D3E8D25B2920F7774407C1443063E67954C0B529638954E6F8824CEFF99AC30E1ED7E52B9A4AD52CD5775F6E0DE9739717DE9949525B646972sEo4B" TargetMode="External"/><Relationship Id="rId136" Type="http://schemas.openxmlformats.org/officeDocument/2006/relationships/hyperlink" Target="consultantplus://offline/ref=F63D41D3E8D25B2920F7774407C1443063E67954C0B82061895BE6F8824CEFF99AC30E1EC5E573964BD232D77F4A385CAFs2o5B" TargetMode="External"/><Relationship Id="rId61" Type="http://schemas.openxmlformats.org/officeDocument/2006/relationships/hyperlink" Target="consultantplus://offline/ref=E8BB4EE1894EA690949088D1BC79DFAE4FF97CD7F0FD670ACAC8313AFB9B1BCCCF23CDA6B007E69FC39C241B27787F2A8D719E691B49D876C05DA88Br5o5B" TargetMode="External"/><Relationship Id="rId82" Type="http://schemas.openxmlformats.org/officeDocument/2006/relationships/hyperlink" Target="consultantplus://offline/ref=E8BB4EE1894EA690949088D1BC79DFAE4FF97CD7F0FD670ACAC8313AFB9B1BCCCF23CDA6B007E69FC39C241A27787F2A8D719E691B49D876C05DA88Br5o5B" TargetMode="External"/><Relationship Id="rId19" Type="http://schemas.openxmlformats.org/officeDocument/2006/relationships/hyperlink" Target="consultantplus://offline/ref=E8BB4EE1894EA690949088D1BC79DFAE4FF97CD7F4F46608CCCB6C30F3C217CEC82C92A3B716E69FC48224183D712B79rCoAB" TargetMode="External"/><Relationship Id="rId14" Type="http://schemas.openxmlformats.org/officeDocument/2006/relationships/hyperlink" Target="consultantplus://offline/ref=E8BB4EE1894EA690949088D1BC79DFAE4FF97CD7F0FD670ACAC8313AFB9B1BCCCF23CDA6B007E69FC39C24192A787F2A8D719E691B49D876C05DA88Br5o5B" TargetMode="External"/><Relationship Id="rId30" Type="http://schemas.openxmlformats.org/officeDocument/2006/relationships/hyperlink" Target="consultantplus://offline/ref=E8BB4EE1894EA690949088D1BC79DFAE4FF97CD7F0F5660DCEC8313AFB9B1BCCCF23CDA6A207BE93C29B3A19226D297BCBr2o7B" TargetMode="External"/><Relationship Id="rId35" Type="http://schemas.openxmlformats.org/officeDocument/2006/relationships/hyperlink" Target="consultantplus://offline/ref=E8BB4EE1894EA690949088D1BC79DFAE4FF97CD7F0FD670ACAC8313AFB9B1BCCCF23CDA6B007E69FC39C241821787F2A8D719E691B49D876C05DA88Br5o5B" TargetMode="External"/><Relationship Id="rId56" Type="http://schemas.openxmlformats.org/officeDocument/2006/relationships/hyperlink" Target="consultantplus://offline/ref=E8BB4EE1894EA690949088D1BC79DFAE4FF97CD7F0FD670ACAC8313AFB9B1BCCCF23CDA6B007E69FC39C241B21787F2A8D719E691B49D876C05DA88Br5o5B" TargetMode="External"/><Relationship Id="rId77" Type="http://schemas.openxmlformats.org/officeDocument/2006/relationships/hyperlink" Target="consultantplus://offline/ref=E8BB4EE1894EA690949096DCAA1581A14BF126DDF0F66C5D9594376DA4CB1D999D6393FFF244F59EC282261921r7o0B" TargetMode="External"/><Relationship Id="rId100" Type="http://schemas.openxmlformats.org/officeDocument/2006/relationships/hyperlink" Target="consultantplus://offline/ref=E8BB4EE1894EA690949088D1BC79DFAE4FF97CD7F0FD670ACAC8313AFB9B1BCCCF23CDA6B007E69FC39C241A2B787F2A8D719E691B49D876C05DA88Br5o5B" TargetMode="External"/><Relationship Id="rId105" Type="http://schemas.openxmlformats.org/officeDocument/2006/relationships/hyperlink" Target="consultantplus://offline/ref=E8BB4EE1894EA690949096DCAA1581A14BF322DDF1F16C5D9594376DA4CB1D999D6393FFF244F59EC282261921r7o0B" TargetMode="External"/><Relationship Id="rId126" Type="http://schemas.openxmlformats.org/officeDocument/2006/relationships/hyperlink" Target="consultantplus://offline/ref=F63D41D3E8D25B2920F7694911AD1A3F67EC275EC1B92234D608E0AFDD1CE9ACC883504795A6389B4BCB2ED77Cs5o7B" TargetMode="External"/><Relationship Id="rId147" Type="http://schemas.openxmlformats.org/officeDocument/2006/relationships/hyperlink" Target="consultantplus://offline/ref=F63D41D3E8D25B2920F7694911AD1A3F67EF255BC7BA2234D608E0AFDD1CE9ACC883504795A6389B4BCB2ED77Cs5o7B" TargetMode="External"/><Relationship Id="rId8" Type="http://schemas.openxmlformats.org/officeDocument/2006/relationships/hyperlink" Target="consultantplus://offline/ref=E8BB4EE1894EA690949088D1BC79DFAE4FF97CD7F0F26502CAC7313AFB9B1BCCCF23CDA6B007E69FC39C271F21787F2A8D719E691B49D876C05DA88Br5o5B" TargetMode="External"/><Relationship Id="rId51" Type="http://schemas.openxmlformats.org/officeDocument/2006/relationships/hyperlink" Target="consultantplus://offline/ref=E8BB4EE1894EA690949096DCAA1581A14CF72ADAF3F36C5D9594376DA4CB1D999D6393FFF244F59EC282261921r7o0B" TargetMode="External"/><Relationship Id="rId72" Type="http://schemas.openxmlformats.org/officeDocument/2006/relationships/hyperlink" Target="consultantplus://offline/ref=E8BB4EE1894EA690949088D1BC79DFAE4FF97CD7F0FD670ACAC8313AFB9B1BCCCF23CDA6B007E69FC39C241A22787F2A8D719E691B49D876C05DA88Br5o5B" TargetMode="External"/><Relationship Id="rId93" Type="http://schemas.openxmlformats.org/officeDocument/2006/relationships/hyperlink" Target="consultantplus://offline/ref=E8BB4EE1894EA690949096DCAA1581A14BF220D8F9F76C5D9594376DA4CB1D998F63CBF3F340E996C39770486726267ACE3A93690255D875rDoDB" TargetMode="External"/><Relationship Id="rId98" Type="http://schemas.openxmlformats.org/officeDocument/2006/relationships/hyperlink" Target="consultantplus://offline/ref=E8BB4EE1894EA690949096DCAA1581A14CF326D2F3F56C5D9594376DA4CB1D999D6393FFF244F59EC282261921r7o0B" TargetMode="External"/><Relationship Id="rId121" Type="http://schemas.openxmlformats.org/officeDocument/2006/relationships/hyperlink" Target="consultantplus://offline/ref=F63D41D3E8D25B2920F7774407C1443063E67954C0B529638954E6F8824CEFF99AC30E1ED7E52B9A4AD52CD3795F6E0DE9739717DE9949525B646972sEo4B" TargetMode="External"/><Relationship Id="rId142" Type="http://schemas.openxmlformats.org/officeDocument/2006/relationships/hyperlink" Target="consultantplus://offline/ref=F63D41D3E8D25B2920F7694911AD1A3F67EF255BC7BA2234D608E0AFDD1CE9ACC883504795A6389B4BCB2ED77Cs5o7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574</Pages>
  <Words>132574</Words>
  <Characters>755676</Characters>
  <Application>Microsoft Office Word</Application>
  <DocSecurity>0</DocSecurity>
  <Lines>6297</Lines>
  <Paragraphs>1772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 Светлана Олеговна</dc:creator>
  <cp:lastModifiedBy>1</cp:lastModifiedBy>
  <cp:revision>3</cp:revision>
  <cp:lastPrinted>2021-01-25T00:27:00Z</cp:lastPrinted>
  <dcterms:created xsi:type="dcterms:W3CDTF">2023-01-25T05:50:00Z</dcterms:created>
  <dcterms:modified xsi:type="dcterms:W3CDTF">2023-01-27T06:32:00Z</dcterms:modified>
</cp:coreProperties>
</file>